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F69A" w14:textId="3DC51EF3" w:rsidR="00204669" w:rsidRPr="00D03312" w:rsidRDefault="00FC2496" w:rsidP="0020466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Shop Front Improvement Grants</w:t>
      </w:r>
      <w:r w:rsidR="00204669">
        <w:rPr>
          <w:rFonts w:asciiTheme="minorHAnsi" w:hAnsiTheme="minorHAnsi" w:cstheme="minorHAnsi"/>
          <w:b/>
          <w:sz w:val="24"/>
          <w:szCs w:val="24"/>
        </w:rPr>
        <w:t xml:space="preserve"> Panel - </w:t>
      </w:r>
      <w:r w:rsidR="00FA6133">
        <w:rPr>
          <w:rFonts w:asciiTheme="minorHAnsi" w:hAnsiTheme="minorHAnsi" w:cstheme="minorHAnsi"/>
          <w:b/>
          <w:sz w:val="24"/>
          <w:szCs w:val="24"/>
        </w:rPr>
        <w:t>Minutes</w:t>
      </w:r>
    </w:p>
    <w:p w14:paraId="699B4364" w14:textId="71B493DB" w:rsidR="00204669" w:rsidRDefault="00FC2496" w:rsidP="0020466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Tuesday 17</w:t>
      </w:r>
      <w:r w:rsidR="00C22862">
        <w:rPr>
          <w:rFonts w:asciiTheme="minorHAnsi" w:hAnsiTheme="minorHAnsi" w:cstheme="minorHAnsi"/>
          <w:b/>
          <w:sz w:val="24"/>
          <w:szCs w:val="24"/>
        </w:rPr>
        <w:t xml:space="preserve"> September</w:t>
      </w:r>
      <w:r w:rsidR="007A45CD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5p</w:t>
      </w:r>
      <w:r w:rsidR="007A45CD">
        <w:rPr>
          <w:rFonts w:asciiTheme="minorHAnsi" w:hAnsiTheme="minorHAnsi" w:cstheme="minorHAnsi"/>
          <w:b/>
          <w:sz w:val="24"/>
          <w:szCs w:val="24"/>
        </w:rPr>
        <w:t>m</w:t>
      </w:r>
    </w:p>
    <w:p w14:paraId="74EA1E85" w14:textId="77777777" w:rsidR="00F3065E" w:rsidRPr="002F7794" w:rsidRDefault="00F3065E" w:rsidP="00F3065E">
      <w:pPr>
        <w:pStyle w:val="NoSpacing"/>
        <w:rPr>
          <w:rFonts w:ascii="Arial" w:hAnsi="Arial" w:cs="Arial"/>
        </w:rPr>
      </w:pPr>
    </w:p>
    <w:p w14:paraId="1AB64E5E" w14:textId="3F389958" w:rsidR="00922435" w:rsidRDefault="00F3065E" w:rsidP="00F3065E">
      <w:pPr>
        <w:pStyle w:val="NoSpacing"/>
        <w:ind w:left="1418" w:hanging="1418"/>
        <w:rPr>
          <w:rFonts w:ascii="Arial" w:hAnsi="Arial" w:cs="Arial"/>
        </w:rPr>
      </w:pPr>
      <w:r w:rsidRPr="002F7794">
        <w:rPr>
          <w:rFonts w:ascii="Arial" w:hAnsi="Arial" w:cs="Arial"/>
        </w:rPr>
        <w:t xml:space="preserve">Present: </w:t>
      </w:r>
      <w:r w:rsidRPr="002F7794">
        <w:rPr>
          <w:rFonts w:ascii="Arial" w:hAnsi="Arial" w:cs="Arial"/>
        </w:rPr>
        <w:tab/>
      </w:r>
      <w:r w:rsidR="00922435">
        <w:rPr>
          <w:rFonts w:ascii="Arial" w:hAnsi="Arial" w:cs="Arial"/>
        </w:rPr>
        <w:t>Cllr.</w:t>
      </w:r>
      <w:r w:rsidR="00B06A98">
        <w:rPr>
          <w:rFonts w:ascii="Arial" w:hAnsi="Arial" w:cs="Arial"/>
        </w:rPr>
        <w:t xml:space="preserve"> Symonds</w:t>
      </w:r>
      <w:r w:rsidR="00FC5635">
        <w:rPr>
          <w:rFonts w:ascii="Arial" w:hAnsi="Arial" w:cs="Arial"/>
        </w:rPr>
        <w:t xml:space="preserve"> (Chairperson)</w:t>
      </w:r>
      <w:r w:rsidR="00922435">
        <w:rPr>
          <w:rFonts w:ascii="Arial" w:hAnsi="Arial" w:cs="Arial"/>
        </w:rPr>
        <w:t xml:space="preserve">, </w:t>
      </w:r>
      <w:r w:rsidR="00B06A98">
        <w:rPr>
          <w:rFonts w:ascii="Arial" w:hAnsi="Arial" w:cs="Arial"/>
        </w:rPr>
        <w:t xml:space="preserve">Cllr. Jarvis, </w:t>
      </w:r>
      <w:r w:rsidR="00FC5635">
        <w:rPr>
          <w:rFonts w:ascii="Arial" w:hAnsi="Arial" w:cs="Arial"/>
        </w:rPr>
        <w:t>Cllr. Ridley</w:t>
      </w:r>
      <w:r w:rsidR="007A45CD">
        <w:rPr>
          <w:rFonts w:ascii="Arial" w:hAnsi="Arial" w:cs="Arial"/>
        </w:rPr>
        <w:t xml:space="preserve">, Cllr. </w:t>
      </w:r>
      <w:r w:rsidR="00B06A98">
        <w:rPr>
          <w:rFonts w:ascii="Arial" w:hAnsi="Arial" w:cs="Arial"/>
        </w:rPr>
        <w:t>Barnett, Cllr. Smith</w:t>
      </w:r>
    </w:p>
    <w:p w14:paraId="21F322B1" w14:textId="77777777" w:rsidR="00C22862" w:rsidRDefault="00C22862" w:rsidP="00F3065E">
      <w:pPr>
        <w:pStyle w:val="NoSpacing"/>
        <w:ind w:left="1418" w:hanging="1418"/>
        <w:rPr>
          <w:rFonts w:ascii="Arial" w:hAnsi="Arial" w:cs="Arial"/>
        </w:rPr>
      </w:pPr>
    </w:p>
    <w:p w14:paraId="32B9746A" w14:textId="2FCDA166" w:rsidR="00922435" w:rsidRDefault="00922435" w:rsidP="00F3065E">
      <w:pPr>
        <w:pStyle w:val="NoSpacing"/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ab/>
        <w:t>Becky Evans</w:t>
      </w:r>
      <w:r w:rsidR="00B06A98">
        <w:rPr>
          <w:rFonts w:ascii="Arial" w:hAnsi="Arial" w:cs="Arial"/>
        </w:rPr>
        <w:t>, Rachel Stephens, Jennifer Leadbetter</w:t>
      </w:r>
    </w:p>
    <w:p w14:paraId="5EE7298C" w14:textId="77777777" w:rsidR="00F3065E" w:rsidRPr="002457E8" w:rsidRDefault="00F3065E" w:rsidP="00F3065E">
      <w:pPr>
        <w:pStyle w:val="NoSpacing"/>
        <w:rPr>
          <w:rFonts w:ascii="Arial" w:hAnsi="Arial" w:cs="Arial"/>
          <w:highlight w:val="yellow"/>
        </w:rPr>
      </w:pPr>
    </w:p>
    <w:p w14:paraId="6531D100" w14:textId="77777777" w:rsidR="00F3065E" w:rsidRPr="002457E8" w:rsidRDefault="00F3065E" w:rsidP="00F3065E">
      <w:pPr>
        <w:pStyle w:val="NoSpacing"/>
        <w:ind w:left="1418" w:hanging="1418"/>
        <w:rPr>
          <w:rFonts w:ascii="Arial" w:hAnsi="Arial" w:cs="Arial"/>
          <w:highlight w:val="yellow"/>
        </w:rPr>
      </w:pPr>
    </w:p>
    <w:p w14:paraId="0310256B" w14:textId="6BD242C4" w:rsidR="00F3065E" w:rsidRPr="002F7794" w:rsidRDefault="00F3065E" w:rsidP="00922435">
      <w:pPr>
        <w:pStyle w:val="NoSpacing"/>
        <w:ind w:left="1440" w:hanging="1418"/>
        <w:rPr>
          <w:rFonts w:ascii="Arial" w:hAnsi="Arial" w:cs="Arial"/>
        </w:rPr>
      </w:pPr>
      <w:r w:rsidRPr="0088318D">
        <w:rPr>
          <w:rFonts w:ascii="Arial" w:hAnsi="Arial" w:cs="Arial"/>
        </w:rPr>
        <w:t xml:space="preserve">Apologies for Absence:  </w:t>
      </w:r>
      <w:r w:rsidR="00193A56">
        <w:rPr>
          <w:rFonts w:ascii="Arial" w:hAnsi="Arial" w:cs="Arial"/>
        </w:rPr>
        <w:t xml:space="preserve">Cllr. </w:t>
      </w:r>
      <w:r w:rsidR="00B06A98">
        <w:rPr>
          <w:rFonts w:ascii="Arial" w:hAnsi="Arial" w:cs="Arial"/>
        </w:rPr>
        <w:t>D Wright</w:t>
      </w:r>
      <w:r w:rsidR="009529E7">
        <w:rPr>
          <w:rFonts w:ascii="Arial" w:hAnsi="Arial" w:cs="Arial"/>
        </w:rPr>
        <w:t>, Cllr A Jenns</w:t>
      </w:r>
    </w:p>
    <w:p w14:paraId="1D782329" w14:textId="77777777" w:rsidR="00F3065E" w:rsidRPr="002F7794" w:rsidRDefault="00F3065E" w:rsidP="00F3065E">
      <w:pPr>
        <w:pStyle w:val="NoSpacing"/>
        <w:rPr>
          <w:rFonts w:ascii="Arial" w:hAnsi="Arial" w:cs="Arial"/>
        </w:rPr>
      </w:pPr>
    </w:p>
    <w:tbl>
      <w:tblPr>
        <w:tblW w:w="101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964"/>
      </w:tblGrid>
      <w:tr w:rsidR="005304D2" w:rsidRPr="002F7794" w14:paraId="724EB59B" w14:textId="77777777" w:rsidTr="005304D2">
        <w:trPr>
          <w:tblHeader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DBE5F1"/>
            <w:hideMark/>
          </w:tcPr>
          <w:p w14:paraId="2FA9B2A0" w14:textId="77777777" w:rsidR="005304D2" w:rsidRPr="002F7794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 w:rsidRPr="002F7794">
              <w:rPr>
                <w:rFonts w:ascii="Arial" w:hAnsi="Arial" w:cs="Arial"/>
                <w:b/>
              </w:rPr>
              <w:t>Notes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DBE5F1"/>
            <w:hideMark/>
          </w:tcPr>
          <w:p w14:paraId="1C368310" w14:textId="77777777" w:rsidR="005304D2" w:rsidRPr="002F7794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 w:rsidRPr="002F7794">
              <w:rPr>
                <w:rFonts w:ascii="Arial" w:hAnsi="Arial" w:cs="Arial"/>
                <w:b/>
              </w:rPr>
              <w:t>Action</w:t>
            </w:r>
          </w:p>
        </w:tc>
      </w:tr>
      <w:tr w:rsidR="005304D2" w:rsidRPr="002F7794" w14:paraId="5E3D58F3" w14:textId="77777777" w:rsidTr="005304D2">
        <w:trPr>
          <w:trHeight w:val="1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1494" w14:textId="14CB9B46" w:rsidR="005304D2" w:rsidRDefault="00CC6265" w:rsidP="00044AB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Introduction</w:t>
            </w:r>
          </w:p>
          <w:p w14:paraId="6F95E77C" w14:textId="77777777" w:rsidR="005304D2" w:rsidRDefault="005304D2" w:rsidP="00044ABA">
            <w:pPr>
              <w:pStyle w:val="NoSpacing"/>
              <w:rPr>
                <w:rFonts w:ascii="Arial" w:hAnsi="Arial" w:cs="Arial"/>
                <w:b/>
              </w:rPr>
            </w:pPr>
          </w:p>
          <w:p w14:paraId="272B9601" w14:textId="605D819F" w:rsidR="005304D2" w:rsidRDefault="00CC6265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£100</w:t>
            </w:r>
            <w:r w:rsidR="009966E4">
              <w:rPr>
                <w:rFonts w:ascii="Arial" w:hAnsi="Arial" w:cs="Arial"/>
                <w:bCs/>
              </w:rPr>
              <w:t>,000</w:t>
            </w:r>
            <w:r>
              <w:rPr>
                <w:rFonts w:ascii="Arial" w:hAnsi="Arial" w:cs="Arial"/>
                <w:bCs/>
              </w:rPr>
              <w:t xml:space="preserve"> has been made available for grants to support any customer-facing business operating in North Warwickshire that would like to improve the appearance of their shop front.</w:t>
            </w:r>
          </w:p>
          <w:p w14:paraId="0AFCFE80" w14:textId="77777777" w:rsidR="00CC6265" w:rsidRDefault="00CC6265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19CF8515" w14:textId="611CFCC7" w:rsidR="00CC6265" w:rsidRDefault="00CC6265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grants can cover the cost of basic exterior improvements, which can include painting, cleaning, minor </w:t>
            </w:r>
            <w:proofErr w:type="gramStart"/>
            <w:r>
              <w:rPr>
                <w:rFonts w:ascii="Arial" w:hAnsi="Arial" w:cs="Arial"/>
                <w:bCs/>
              </w:rPr>
              <w:t>repairs</w:t>
            </w:r>
            <w:proofErr w:type="gramEnd"/>
            <w:r>
              <w:rPr>
                <w:rFonts w:ascii="Arial" w:hAnsi="Arial" w:cs="Arial"/>
                <w:bCs/>
              </w:rPr>
              <w:t xml:space="preserve"> and signage.</w:t>
            </w:r>
          </w:p>
          <w:p w14:paraId="7CAE1691" w14:textId="77777777" w:rsidR="00CC6265" w:rsidRDefault="00CC6265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72BA2877" w14:textId="46D1A9DC" w:rsidR="00CC6265" w:rsidRDefault="00CC6265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Businesses are able to apply for a grant of up to £2,000 to cover the total cost of the work.  Grants over £2,000 can be applied for, with the applicant contributing 50% of the total costs.</w:t>
            </w:r>
          </w:p>
          <w:p w14:paraId="3296E72A" w14:textId="77777777" w:rsidR="005304D2" w:rsidRDefault="005304D2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25C7161D" w14:textId="6C8F5779" w:rsidR="00E27603" w:rsidRDefault="00E27603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Businesses submit </w:t>
            </w:r>
            <w:r w:rsidR="00B44F5A">
              <w:rPr>
                <w:rFonts w:ascii="Arial" w:hAnsi="Arial" w:cs="Arial"/>
                <w:bCs/>
              </w:rPr>
              <w:t>a</w:t>
            </w:r>
            <w:r>
              <w:rPr>
                <w:rFonts w:ascii="Arial" w:hAnsi="Arial" w:cs="Arial"/>
                <w:bCs/>
              </w:rPr>
              <w:t>n online Expression of Interest, with officers then requesting more information if appropriate.</w:t>
            </w:r>
          </w:p>
          <w:p w14:paraId="3F881BA2" w14:textId="621081ED" w:rsidR="005304D2" w:rsidRPr="0092658C" w:rsidRDefault="005304D2" w:rsidP="00044AB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EF1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D136C43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6D2D48F0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D54101A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CFAAB76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8C8C41E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5286C58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B6CB0FC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02DC489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0C3DC15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45FC57C7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79084A3" w14:textId="6C05A546" w:rsidR="005304D2" w:rsidRPr="002F7794" w:rsidRDefault="005304D2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7F5A62" w:rsidRPr="002F7794" w14:paraId="6D4AD103" w14:textId="77777777" w:rsidTr="005304D2">
        <w:trPr>
          <w:trHeight w:val="1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10B0" w14:textId="5B30596C" w:rsidR="007F5A62" w:rsidRDefault="00E27603" w:rsidP="00044AB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Applications</w:t>
            </w:r>
          </w:p>
          <w:p w14:paraId="0351EE24" w14:textId="77777777" w:rsidR="007F5A62" w:rsidRDefault="007F5A62" w:rsidP="00044ABA">
            <w:pPr>
              <w:pStyle w:val="NoSpacing"/>
              <w:rPr>
                <w:rFonts w:ascii="Arial" w:hAnsi="Arial" w:cs="Arial"/>
                <w:b/>
              </w:rPr>
            </w:pPr>
          </w:p>
          <w:p w14:paraId="4B675022" w14:textId="77777777" w:rsidR="00A54711" w:rsidRDefault="00A54711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3BF7D93E" w14:textId="0A349E29" w:rsidR="00D90A69" w:rsidRDefault="00E27603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following value of applications have been fully submitted and were determined by the Panel:</w:t>
            </w:r>
          </w:p>
          <w:p w14:paraId="7BD40A5A" w14:textId="77777777" w:rsidR="00E27603" w:rsidRDefault="00E27603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6"/>
              <w:gridCol w:w="2996"/>
              <w:gridCol w:w="2996"/>
            </w:tblGrid>
            <w:tr w:rsidR="00E27603" w14:paraId="730D38C3" w14:textId="77777777" w:rsidTr="004F739E">
              <w:tc>
                <w:tcPr>
                  <w:tcW w:w="2996" w:type="dxa"/>
                </w:tcPr>
                <w:p w14:paraId="4EAAA3C0" w14:textId="77777777" w:rsidR="00E27603" w:rsidRDefault="00E27603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996" w:type="dxa"/>
                  <w:vAlign w:val="center"/>
                </w:tcPr>
                <w:p w14:paraId="0358DFF6" w14:textId="0C5479EB" w:rsidR="00E27603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Number of finalised applications</w:t>
                  </w:r>
                </w:p>
              </w:tc>
              <w:tc>
                <w:tcPr>
                  <w:tcW w:w="2996" w:type="dxa"/>
                  <w:vAlign w:val="center"/>
                </w:tcPr>
                <w:p w14:paraId="0394805E" w14:textId="77228AF6" w:rsidR="00E27603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Total value of applications</w:t>
                  </w:r>
                </w:p>
              </w:tc>
            </w:tr>
            <w:tr w:rsidR="00E27603" w14:paraId="05B5EA31" w14:textId="77777777" w:rsidTr="004F739E">
              <w:tc>
                <w:tcPr>
                  <w:tcW w:w="2996" w:type="dxa"/>
                </w:tcPr>
                <w:p w14:paraId="5D478DE5" w14:textId="46160523" w:rsidR="00E27603" w:rsidRDefault="00E27603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Atherstone</w:t>
                  </w:r>
                </w:p>
              </w:tc>
              <w:tc>
                <w:tcPr>
                  <w:tcW w:w="2996" w:type="dxa"/>
                  <w:vAlign w:val="center"/>
                </w:tcPr>
                <w:p w14:paraId="1D1B6A2D" w14:textId="6198A699" w:rsidR="00E27603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16</w:t>
                  </w:r>
                </w:p>
              </w:tc>
              <w:tc>
                <w:tcPr>
                  <w:tcW w:w="2996" w:type="dxa"/>
                  <w:vAlign w:val="center"/>
                </w:tcPr>
                <w:p w14:paraId="3FC50DF9" w14:textId="23C84B0D" w:rsidR="00E27603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£25,928.48</w:t>
                  </w:r>
                </w:p>
              </w:tc>
            </w:tr>
            <w:tr w:rsidR="00E27603" w14:paraId="0993D9B2" w14:textId="77777777" w:rsidTr="004F739E">
              <w:tc>
                <w:tcPr>
                  <w:tcW w:w="2996" w:type="dxa"/>
                </w:tcPr>
                <w:p w14:paraId="2EE62062" w14:textId="086FF594" w:rsidR="00E27603" w:rsidRDefault="00E27603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Polesworth / Dordon</w:t>
                  </w:r>
                </w:p>
              </w:tc>
              <w:tc>
                <w:tcPr>
                  <w:tcW w:w="2996" w:type="dxa"/>
                  <w:vAlign w:val="center"/>
                </w:tcPr>
                <w:p w14:paraId="4D752D7C" w14:textId="383C1A98" w:rsidR="00E27603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4</w:t>
                  </w:r>
                </w:p>
              </w:tc>
              <w:tc>
                <w:tcPr>
                  <w:tcW w:w="2996" w:type="dxa"/>
                  <w:vAlign w:val="center"/>
                </w:tcPr>
                <w:p w14:paraId="235EDEBE" w14:textId="1C21365C" w:rsidR="00E27603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£6,995</w:t>
                  </w:r>
                </w:p>
              </w:tc>
            </w:tr>
            <w:tr w:rsidR="00E27603" w14:paraId="78056C9E" w14:textId="77777777" w:rsidTr="004F739E">
              <w:tc>
                <w:tcPr>
                  <w:tcW w:w="2996" w:type="dxa"/>
                </w:tcPr>
                <w:p w14:paraId="08133DC3" w14:textId="0ED3B842" w:rsidR="00E27603" w:rsidRDefault="00E27603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Coleshill</w:t>
                  </w:r>
                </w:p>
              </w:tc>
              <w:tc>
                <w:tcPr>
                  <w:tcW w:w="2996" w:type="dxa"/>
                  <w:vAlign w:val="center"/>
                </w:tcPr>
                <w:p w14:paraId="653508E0" w14:textId="74D50FFC" w:rsidR="00E27603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8</w:t>
                  </w:r>
                </w:p>
              </w:tc>
              <w:tc>
                <w:tcPr>
                  <w:tcW w:w="2996" w:type="dxa"/>
                  <w:vAlign w:val="center"/>
                </w:tcPr>
                <w:p w14:paraId="3EA26B91" w14:textId="2B318C48" w:rsidR="00E27603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£17,651</w:t>
                  </w:r>
                </w:p>
              </w:tc>
            </w:tr>
            <w:tr w:rsidR="00E27603" w14:paraId="5B813E4C" w14:textId="77777777" w:rsidTr="004F739E">
              <w:tc>
                <w:tcPr>
                  <w:tcW w:w="2996" w:type="dxa"/>
                </w:tcPr>
                <w:p w14:paraId="0324EC87" w14:textId="0FA2DFA2" w:rsidR="00E27603" w:rsidRDefault="00E27603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Other</w:t>
                  </w:r>
                </w:p>
              </w:tc>
              <w:tc>
                <w:tcPr>
                  <w:tcW w:w="2996" w:type="dxa"/>
                  <w:vAlign w:val="center"/>
                </w:tcPr>
                <w:p w14:paraId="3A92A5B9" w14:textId="2CD31D6D" w:rsidR="00E27603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5</w:t>
                  </w:r>
                </w:p>
              </w:tc>
              <w:tc>
                <w:tcPr>
                  <w:tcW w:w="2996" w:type="dxa"/>
                  <w:vAlign w:val="center"/>
                </w:tcPr>
                <w:p w14:paraId="26EC8A45" w14:textId="05895EA0" w:rsidR="00E27603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£9,670</w:t>
                  </w:r>
                </w:p>
              </w:tc>
            </w:tr>
          </w:tbl>
          <w:p w14:paraId="1C117AF1" w14:textId="77777777" w:rsidR="00E27603" w:rsidRDefault="00E27603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2CBA9894" w14:textId="77777777" w:rsidR="003F12AF" w:rsidRDefault="003F12AF" w:rsidP="004F739E">
            <w:pPr>
              <w:pStyle w:val="NoSpacing"/>
              <w:rPr>
                <w:rFonts w:ascii="Arial" w:hAnsi="Arial" w:cs="Arial"/>
                <w:bCs/>
              </w:rPr>
            </w:pPr>
          </w:p>
          <w:p w14:paraId="6E1D62F8" w14:textId="77777777" w:rsidR="004F739E" w:rsidRDefault="004F739E" w:rsidP="004F739E">
            <w:pPr>
              <w:pStyle w:val="NoSpacing"/>
              <w:rPr>
                <w:rFonts w:ascii="Arial" w:hAnsi="Arial" w:cs="Arial"/>
                <w:bCs/>
              </w:rPr>
            </w:pPr>
          </w:p>
          <w:p w14:paraId="2E36A031" w14:textId="77777777" w:rsidR="004F739E" w:rsidRDefault="004F739E" w:rsidP="004F739E">
            <w:pPr>
              <w:pStyle w:val="NoSpacing"/>
              <w:rPr>
                <w:rFonts w:ascii="Arial" w:hAnsi="Arial" w:cs="Arial"/>
                <w:bCs/>
              </w:rPr>
            </w:pPr>
          </w:p>
          <w:p w14:paraId="6C26E4DF" w14:textId="77777777" w:rsidR="004F739E" w:rsidRDefault="004F739E" w:rsidP="004F739E">
            <w:pPr>
              <w:pStyle w:val="NoSpacing"/>
              <w:rPr>
                <w:rFonts w:ascii="Arial" w:hAnsi="Arial" w:cs="Arial"/>
                <w:bCs/>
              </w:rPr>
            </w:pPr>
          </w:p>
          <w:p w14:paraId="1891E239" w14:textId="77777777" w:rsidR="004F739E" w:rsidRDefault="004F739E" w:rsidP="004F739E">
            <w:pPr>
              <w:pStyle w:val="NoSpacing"/>
              <w:rPr>
                <w:rFonts w:ascii="Arial" w:hAnsi="Arial" w:cs="Arial"/>
                <w:bCs/>
              </w:rPr>
            </w:pPr>
          </w:p>
          <w:p w14:paraId="356C745C" w14:textId="77777777" w:rsidR="004F739E" w:rsidRDefault="004F739E" w:rsidP="004F739E">
            <w:pPr>
              <w:pStyle w:val="NoSpacing"/>
              <w:rPr>
                <w:rFonts w:ascii="Arial" w:hAnsi="Arial" w:cs="Arial"/>
                <w:bCs/>
              </w:rPr>
            </w:pPr>
          </w:p>
          <w:p w14:paraId="75D59D20" w14:textId="77777777" w:rsidR="004F739E" w:rsidRDefault="004F739E" w:rsidP="004F739E">
            <w:pPr>
              <w:pStyle w:val="NoSpacing"/>
              <w:rPr>
                <w:rFonts w:ascii="Arial" w:hAnsi="Arial" w:cs="Arial"/>
                <w:bCs/>
              </w:rPr>
            </w:pPr>
          </w:p>
          <w:p w14:paraId="6DB4E562" w14:textId="77777777" w:rsidR="004F739E" w:rsidRDefault="004F739E" w:rsidP="004F739E">
            <w:pPr>
              <w:pStyle w:val="NoSpacing"/>
              <w:rPr>
                <w:rFonts w:ascii="Arial" w:hAnsi="Arial" w:cs="Arial"/>
                <w:bCs/>
              </w:rPr>
            </w:pPr>
          </w:p>
          <w:p w14:paraId="1989C4F7" w14:textId="77777777" w:rsidR="004F739E" w:rsidRDefault="004F739E" w:rsidP="004F739E">
            <w:pPr>
              <w:pStyle w:val="NoSpacing"/>
              <w:rPr>
                <w:rFonts w:ascii="Arial" w:hAnsi="Arial" w:cs="Arial"/>
                <w:bCs/>
              </w:rPr>
            </w:pPr>
          </w:p>
          <w:p w14:paraId="3042DDF3" w14:textId="12B56717" w:rsidR="004F739E" w:rsidRPr="007F5A62" w:rsidRDefault="004F739E" w:rsidP="004F739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7644" w14:textId="77777777" w:rsidR="007F5A62" w:rsidRDefault="007F5A62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144844" w:rsidRPr="002F7794" w14:paraId="475DBBD1" w14:textId="77777777" w:rsidTr="00144844">
        <w:trPr>
          <w:trHeight w:val="128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92D8" w14:textId="3E12BE7E" w:rsidR="00144844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Application</w:t>
            </w:r>
            <w:r w:rsidR="007435BA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 xml:space="preserve"> Received and Decisions</w:t>
            </w:r>
          </w:p>
          <w:p w14:paraId="1A0E3DF6" w14:textId="77777777" w:rsidR="00144844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24641BBC" w14:textId="04A05F17" w:rsidR="004F739E" w:rsidRDefault="004F739E" w:rsidP="00283F51">
            <w:pPr>
              <w:pStyle w:val="NoSpacing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Atherstone</w:t>
            </w:r>
          </w:p>
          <w:p w14:paraId="4061B05C" w14:textId="77777777" w:rsidR="004F739E" w:rsidRPr="004F739E" w:rsidRDefault="004F739E" w:rsidP="00283F51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tbl>
            <w:tblPr>
              <w:tblStyle w:val="TableGrid"/>
              <w:tblpPr w:leftFromText="180" w:rightFromText="180" w:vertAnchor="text" w:horzAnchor="margin" w:tblpY="6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144844" w14:paraId="2D690FC7" w14:textId="77777777" w:rsidTr="00DF5752">
              <w:tc>
                <w:tcPr>
                  <w:tcW w:w="4494" w:type="dxa"/>
                </w:tcPr>
                <w:p w14:paraId="5562E6D0" w14:textId="4E6305F6" w:rsidR="00144844" w:rsidRPr="00E92AE5" w:rsidRDefault="004F739E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</w:t>
                  </w:r>
                  <w:r w:rsidR="006755D6">
                    <w:rPr>
                      <w:rFonts w:ascii="Arial" w:hAnsi="Arial" w:cs="Arial"/>
                      <w:sz w:val="18"/>
                      <w:szCs w:val="18"/>
                    </w:rPr>
                    <w:t>FH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Bargain</w:t>
                  </w:r>
                  <w:r w:rsidR="006755D6">
                    <w:rPr>
                      <w:rFonts w:ascii="Arial" w:hAnsi="Arial" w:cs="Arial"/>
                      <w:sz w:val="18"/>
                      <w:szCs w:val="18"/>
                    </w:rPr>
                    <w:t>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 The Arcade</w:t>
                  </w:r>
                </w:p>
              </w:tc>
              <w:tc>
                <w:tcPr>
                  <w:tcW w:w="4494" w:type="dxa"/>
                </w:tcPr>
                <w:p w14:paraId="4E3DA17D" w14:textId="19544903" w:rsidR="00144844" w:rsidRPr="00E92AE5" w:rsidRDefault="00B44F5A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144844" w14:paraId="270F3683" w14:textId="77777777" w:rsidTr="00DF5752">
              <w:tc>
                <w:tcPr>
                  <w:tcW w:w="4494" w:type="dxa"/>
                </w:tcPr>
                <w:p w14:paraId="312AAFA2" w14:textId="2FAC281B" w:rsidR="00144844" w:rsidRPr="00041D80" w:rsidRDefault="004F739E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AA Mobiles, Long Street</w:t>
                  </w:r>
                </w:p>
              </w:tc>
              <w:tc>
                <w:tcPr>
                  <w:tcW w:w="4494" w:type="dxa"/>
                </w:tcPr>
                <w:p w14:paraId="4DA0A60E" w14:textId="690F08F0" w:rsidR="00144844" w:rsidRDefault="00B44F5A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 in principle</w:t>
                  </w:r>
                </w:p>
              </w:tc>
            </w:tr>
            <w:tr w:rsidR="007C13B2" w14:paraId="08326E65" w14:textId="77777777" w:rsidTr="00DF5752">
              <w:tc>
                <w:tcPr>
                  <w:tcW w:w="4494" w:type="dxa"/>
                </w:tcPr>
                <w:p w14:paraId="2C90F712" w14:textId="5C8AC8CF" w:rsidR="007C13B2" w:rsidRDefault="004F739E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The Wine Bar, Church Street</w:t>
                  </w:r>
                </w:p>
              </w:tc>
              <w:tc>
                <w:tcPr>
                  <w:tcW w:w="4494" w:type="dxa"/>
                </w:tcPr>
                <w:p w14:paraId="50632FED" w14:textId="026F57EA" w:rsidR="007C13B2" w:rsidRDefault="00B44F5A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 in principle</w:t>
                  </w:r>
                </w:p>
              </w:tc>
            </w:tr>
            <w:tr w:rsidR="004F739E" w14:paraId="2DC88BB7" w14:textId="77777777" w:rsidTr="00DF5752">
              <w:tc>
                <w:tcPr>
                  <w:tcW w:w="4494" w:type="dxa"/>
                </w:tcPr>
                <w:p w14:paraId="777C9E75" w14:textId="69198F16" w:rsidR="004F739E" w:rsidRDefault="004F739E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Short Bark and Sides, Station Street</w:t>
                  </w:r>
                </w:p>
              </w:tc>
              <w:tc>
                <w:tcPr>
                  <w:tcW w:w="4494" w:type="dxa"/>
                </w:tcPr>
                <w:p w14:paraId="02D7D9BB" w14:textId="7794EC80" w:rsidR="004F739E" w:rsidRDefault="00357BAA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Further</w:t>
                  </w:r>
                  <w:r w:rsidR="00B44F5A">
                    <w:rPr>
                      <w:rFonts w:ascii="Arial" w:hAnsi="Arial" w:cs="Arial"/>
                      <w:sz w:val="18"/>
                      <w:szCs w:val="18"/>
                    </w:rPr>
                    <w:t xml:space="preserve"> information required</w:t>
                  </w:r>
                </w:p>
              </w:tc>
            </w:tr>
            <w:tr w:rsidR="004F739E" w14:paraId="662A30EB" w14:textId="77777777" w:rsidTr="00DF5752">
              <w:tc>
                <w:tcPr>
                  <w:tcW w:w="4494" w:type="dxa"/>
                </w:tcPr>
                <w:p w14:paraId="3C17EFF0" w14:textId="1A54E183" w:rsidR="004F739E" w:rsidRDefault="004F739E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Pennies Worth Ltd, Long Street</w:t>
                  </w:r>
                </w:p>
              </w:tc>
              <w:tc>
                <w:tcPr>
                  <w:tcW w:w="4494" w:type="dxa"/>
                </w:tcPr>
                <w:p w14:paraId="7D5CA4C6" w14:textId="70F0C39C" w:rsidR="004F739E" w:rsidRDefault="00B44F5A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4F739E" w14:paraId="7B233819" w14:textId="77777777" w:rsidTr="00DF5752">
              <w:tc>
                <w:tcPr>
                  <w:tcW w:w="4494" w:type="dxa"/>
                </w:tcPr>
                <w:p w14:paraId="11C0F0BC" w14:textId="10E68446" w:rsidR="004F739E" w:rsidRDefault="004F739E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Crystal Cavern, Long Street</w:t>
                  </w:r>
                </w:p>
              </w:tc>
              <w:tc>
                <w:tcPr>
                  <w:tcW w:w="4494" w:type="dxa"/>
                </w:tcPr>
                <w:p w14:paraId="31E00B6E" w14:textId="19A00EA0" w:rsidR="004F739E" w:rsidRDefault="00B44F5A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 in principle</w:t>
                  </w:r>
                </w:p>
              </w:tc>
            </w:tr>
            <w:tr w:rsidR="004F739E" w14:paraId="2D491691" w14:textId="77777777" w:rsidTr="00DF5752">
              <w:tc>
                <w:tcPr>
                  <w:tcW w:w="4494" w:type="dxa"/>
                </w:tcPr>
                <w:p w14:paraId="081AF0CA" w14:textId="00DB6762" w:rsidR="004F739E" w:rsidRDefault="004F739E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Rose Market, Long Street</w:t>
                  </w:r>
                </w:p>
              </w:tc>
              <w:tc>
                <w:tcPr>
                  <w:tcW w:w="4494" w:type="dxa"/>
                </w:tcPr>
                <w:p w14:paraId="0C943886" w14:textId="509927CF" w:rsidR="004F739E" w:rsidRDefault="00B44F5A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 in principle</w:t>
                  </w:r>
                </w:p>
              </w:tc>
            </w:tr>
            <w:tr w:rsidR="004F739E" w14:paraId="153FBABA" w14:textId="77777777" w:rsidTr="00DF5752">
              <w:tc>
                <w:tcPr>
                  <w:tcW w:w="4494" w:type="dxa"/>
                </w:tcPr>
                <w:p w14:paraId="0CF69C32" w14:textId="6C32A721" w:rsidR="004F739E" w:rsidRDefault="004F739E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Pinkz, Long Street</w:t>
                  </w:r>
                </w:p>
              </w:tc>
              <w:tc>
                <w:tcPr>
                  <w:tcW w:w="4494" w:type="dxa"/>
                </w:tcPr>
                <w:p w14:paraId="6BD2E8F4" w14:textId="73C98AA7" w:rsidR="004F739E" w:rsidRDefault="00B44F5A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4F739E" w14:paraId="60400964" w14:textId="77777777" w:rsidTr="00DF5752">
              <w:tc>
                <w:tcPr>
                  <w:tcW w:w="4494" w:type="dxa"/>
                </w:tcPr>
                <w:p w14:paraId="3D36C72F" w14:textId="281E2B53" w:rsidR="004F739E" w:rsidRDefault="004F739E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Clares Hair and Beauty</w:t>
                  </w:r>
                  <w:r w:rsidR="006755D6">
                    <w:rPr>
                      <w:rFonts w:ascii="Arial" w:hAnsi="Arial" w:cs="Arial"/>
                      <w:sz w:val="18"/>
                      <w:szCs w:val="18"/>
                    </w:rPr>
                    <w:t>, Station Street</w:t>
                  </w:r>
                </w:p>
              </w:tc>
              <w:tc>
                <w:tcPr>
                  <w:tcW w:w="4494" w:type="dxa"/>
                </w:tcPr>
                <w:p w14:paraId="79843707" w14:textId="61F9BA46" w:rsidR="004F739E" w:rsidRDefault="00B44F5A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4F739E" w14:paraId="7E327C99" w14:textId="77777777" w:rsidTr="00DF5752">
              <w:tc>
                <w:tcPr>
                  <w:tcW w:w="4494" w:type="dxa"/>
                </w:tcPr>
                <w:p w14:paraId="183ACA9D" w14:textId="622C908A" w:rsidR="004F739E" w:rsidRDefault="004F739E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JLW Retail Ltd, Long Street</w:t>
                  </w:r>
                </w:p>
              </w:tc>
              <w:tc>
                <w:tcPr>
                  <w:tcW w:w="4494" w:type="dxa"/>
                </w:tcPr>
                <w:p w14:paraId="227BB098" w14:textId="3FAFC5B4" w:rsidR="004F739E" w:rsidRDefault="00B44F5A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 in principle</w:t>
                  </w:r>
                </w:p>
              </w:tc>
            </w:tr>
            <w:tr w:rsidR="004F739E" w14:paraId="7DE9D8B3" w14:textId="77777777" w:rsidTr="00DF5752">
              <w:tc>
                <w:tcPr>
                  <w:tcW w:w="4494" w:type="dxa"/>
                </w:tcPr>
                <w:p w14:paraId="2B3969DF" w14:textId="77DA819C" w:rsidR="004F739E" w:rsidRDefault="004F739E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Gold &amp; Silver Investments, Long Street</w:t>
                  </w:r>
                </w:p>
              </w:tc>
              <w:tc>
                <w:tcPr>
                  <w:tcW w:w="4494" w:type="dxa"/>
                </w:tcPr>
                <w:p w14:paraId="549F4A15" w14:textId="46CB7205" w:rsidR="004F739E" w:rsidRDefault="00B44F5A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4F739E" w14:paraId="01627A34" w14:textId="77777777" w:rsidTr="00DF5752">
              <w:tc>
                <w:tcPr>
                  <w:tcW w:w="4494" w:type="dxa"/>
                </w:tcPr>
                <w:p w14:paraId="66F6A3E4" w14:textId="5247A252" w:rsidR="004F739E" w:rsidRDefault="004F739E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Triple A Taxis, Station Street</w:t>
                  </w:r>
                </w:p>
              </w:tc>
              <w:tc>
                <w:tcPr>
                  <w:tcW w:w="4494" w:type="dxa"/>
                </w:tcPr>
                <w:p w14:paraId="1EFA3F7E" w14:textId="4EEF4C19" w:rsidR="004F739E" w:rsidRDefault="00B44F5A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4F739E" w14:paraId="524C955B" w14:textId="77777777" w:rsidTr="00DF5752">
              <w:tc>
                <w:tcPr>
                  <w:tcW w:w="4494" w:type="dxa"/>
                </w:tcPr>
                <w:p w14:paraId="0ADFC766" w14:textId="17A032C4" w:rsidR="004F739E" w:rsidRDefault="004F739E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Bee Bold Bee Beautiful, Long Street</w:t>
                  </w:r>
                </w:p>
              </w:tc>
              <w:tc>
                <w:tcPr>
                  <w:tcW w:w="4494" w:type="dxa"/>
                </w:tcPr>
                <w:p w14:paraId="45F13A0B" w14:textId="78EE8FC2" w:rsidR="004F739E" w:rsidRDefault="00B44F5A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Partially Approved</w:t>
                  </w:r>
                </w:p>
              </w:tc>
            </w:tr>
            <w:tr w:rsidR="004F739E" w14:paraId="15D889F9" w14:textId="77777777" w:rsidTr="00DF5752">
              <w:tc>
                <w:tcPr>
                  <w:tcW w:w="4494" w:type="dxa"/>
                </w:tcPr>
                <w:p w14:paraId="6D156B14" w14:textId="125157D9" w:rsidR="004F739E" w:rsidRDefault="004F739E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The Old Bakery Café, Long Street</w:t>
                  </w:r>
                </w:p>
              </w:tc>
              <w:tc>
                <w:tcPr>
                  <w:tcW w:w="4494" w:type="dxa"/>
                </w:tcPr>
                <w:p w14:paraId="69B9BEC5" w14:textId="2C4E6492" w:rsidR="004F739E" w:rsidRDefault="00B44F5A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4F739E" w14:paraId="40B306A7" w14:textId="77777777" w:rsidTr="00DF5752">
              <w:tc>
                <w:tcPr>
                  <w:tcW w:w="4494" w:type="dxa"/>
                </w:tcPr>
                <w:p w14:paraId="3CCBB921" w14:textId="28EE66DC" w:rsidR="004F739E" w:rsidRDefault="004F739E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Churchills Atherstone Ltd, Long Street</w:t>
                  </w:r>
                </w:p>
              </w:tc>
              <w:tc>
                <w:tcPr>
                  <w:tcW w:w="4494" w:type="dxa"/>
                </w:tcPr>
                <w:p w14:paraId="6E8A0A1E" w14:textId="3AEA9F52" w:rsidR="004F739E" w:rsidRDefault="00B44F5A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4F739E" w14:paraId="091FEDB1" w14:textId="77777777" w:rsidTr="00DF5752">
              <w:tc>
                <w:tcPr>
                  <w:tcW w:w="4494" w:type="dxa"/>
                </w:tcPr>
                <w:p w14:paraId="0D7F40AF" w14:textId="11249C19" w:rsidR="004F739E" w:rsidRDefault="004F739E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The Barber Shop, Long Street</w:t>
                  </w:r>
                </w:p>
              </w:tc>
              <w:tc>
                <w:tcPr>
                  <w:tcW w:w="4494" w:type="dxa"/>
                </w:tcPr>
                <w:p w14:paraId="65E1239B" w14:textId="20159B44" w:rsidR="004F739E" w:rsidRDefault="00B44F5A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 in principle</w:t>
                  </w:r>
                </w:p>
              </w:tc>
            </w:tr>
          </w:tbl>
          <w:p w14:paraId="53B3FA68" w14:textId="77777777" w:rsidR="00144844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7B206BBD" w14:textId="352026BD" w:rsidR="004F739E" w:rsidRDefault="004F739E" w:rsidP="004F739E">
            <w:pPr>
              <w:pStyle w:val="NoSpacing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Polesworth / Dordon</w:t>
            </w:r>
          </w:p>
          <w:p w14:paraId="25D23469" w14:textId="77777777" w:rsidR="004F739E" w:rsidRPr="004F739E" w:rsidRDefault="004F739E" w:rsidP="004F739E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tbl>
            <w:tblPr>
              <w:tblStyle w:val="TableGrid"/>
              <w:tblpPr w:leftFromText="180" w:rightFromText="180" w:vertAnchor="text" w:horzAnchor="margin" w:tblpY="6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4F739E" w14:paraId="1DCCEDB4" w14:textId="77777777" w:rsidTr="008442F7">
              <w:tc>
                <w:tcPr>
                  <w:tcW w:w="4494" w:type="dxa"/>
                </w:tcPr>
                <w:p w14:paraId="0C3178A3" w14:textId="00094B26" w:rsidR="004F739E" w:rsidRPr="00E92AE5" w:rsidRDefault="004F739E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RSVP Celebrations, Bridge Street</w:t>
                  </w:r>
                </w:p>
              </w:tc>
              <w:tc>
                <w:tcPr>
                  <w:tcW w:w="4494" w:type="dxa"/>
                </w:tcPr>
                <w:p w14:paraId="60EDCC8B" w14:textId="7051907A" w:rsidR="004F739E" w:rsidRPr="00E92AE5" w:rsidRDefault="00357BAA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 in principle</w:t>
                  </w:r>
                </w:p>
              </w:tc>
            </w:tr>
            <w:tr w:rsidR="004F739E" w14:paraId="4AD63EFC" w14:textId="77777777" w:rsidTr="008442F7">
              <w:tc>
                <w:tcPr>
                  <w:tcW w:w="4494" w:type="dxa"/>
                </w:tcPr>
                <w:p w14:paraId="59C7D9DF" w14:textId="44817AF0" w:rsidR="004F739E" w:rsidRPr="00041D80" w:rsidRDefault="004F739E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Whitmores Ltd, Bridge Street</w:t>
                  </w:r>
                </w:p>
              </w:tc>
              <w:tc>
                <w:tcPr>
                  <w:tcW w:w="4494" w:type="dxa"/>
                </w:tcPr>
                <w:p w14:paraId="62FE24CA" w14:textId="1F9DA0BF" w:rsidR="004F739E" w:rsidRDefault="00357BAA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Further information required</w:t>
                  </w:r>
                </w:p>
              </w:tc>
            </w:tr>
            <w:tr w:rsidR="004F739E" w14:paraId="0E28F38D" w14:textId="77777777" w:rsidTr="008442F7">
              <w:tc>
                <w:tcPr>
                  <w:tcW w:w="4494" w:type="dxa"/>
                </w:tcPr>
                <w:p w14:paraId="183B2F14" w14:textId="06A1FB95" w:rsidR="004F739E" w:rsidRDefault="004F739E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Flawless Tanning and Beauty</w:t>
                  </w:r>
                </w:p>
              </w:tc>
              <w:tc>
                <w:tcPr>
                  <w:tcW w:w="4494" w:type="dxa"/>
                </w:tcPr>
                <w:p w14:paraId="3189CA77" w14:textId="3DEF0896" w:rsidR="004F739E" w:rsidRDefault="00357BAA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 in principle</w:t>
                  </w:r>
                </w:p>
              </w:tc>
            </w:tr>
            <w:tr w:rsidR="004F739E" w14:paraId="08B33111" w14:textId="77777777" w:rsidTr="008442F7">
              <w:tc>
                <w:tcPr>
                  <w:tcW w:w="4494" w:type="dxa"/>
                </w:tcPr>
                <w:p w14:paraId="5414242A" w14:textId="10196AFF" w:rsidR="004F739E" w:rsidRDefault="004F739E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Polesworth Pharmacy, Bridge Street</w:t>
                  </w:r>
                </w:p>
              </w:tc>
              <w:tc>
                <w:tcPr>
                  <w:tcW w:w="4494" w:type="dxa"/>
                </w:tcPr>
                <w:p w14:paraId="23BC4516" w14:textId="54C33A9B" w:rsidR="004F739E" w:rsidRDefault="00357BAA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 in principle</w:t>
                  </w:r>
                </w:p>
              </w:tc>
            </w:tr>
          </w:tbl>
          <w:p w14:paraId="41712959" w14:textId="77777777" w:rsidR="00144844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30C6D839" w14:textId="6EB93FF8" w:rsidR="004F739E" w:rsidRDefault="009112EA" w:rsidP="004F739E">
            <w:pPr>
              <w:pStyle w:val="NoSpacing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Coleshill</w:t>
            </w:r>
          </w:p>
          <w:p w14:paraId="5761C3AB" w14:textId="77777777" w:rsidR="004F739E" w:rsidRPr="004F739E" w:rsidRDefault="004F739E" w:rsidP="004F739E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tbl>
            <w:tblPr>
              <w:tblStyle w:val="TableGrid"/>
              <w:tblpPr w:leftFromText="180" w:rightFromText="180" w:vertAnchor="text" w:horzAnchor="margin" w:tblpY="6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4F739E" w14:paraId="0FCFE705" w14:textId="77777777" w:rsidTr="008442F7">
              <w:tc>
                <w:tcPr>
                  <w:tcW w:w="4494" w:type="dxa"/>
                </w:tcPr>
                <w:p w14:paraId="5C9C6377" w14:textId="11E23581" w:rsidR="004F739E" w:rsidRPr="00E92AE5" w:rsidRDefault="009112EA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Coleshill Dental Practice, High Street</w:t>
                  </w:r>
                </w:p>
              </w:tc>
              <w:tc>
                <w:tcPr>
                  <w:tcW w:w="4494" w:type="dxa"/>
                </w:tcPr>
                <w:p w14:paraId="76A0BF18" w14:textId="1F7F2B80" w:rsidR="004F739E" w:rsidRPr="00E92AE5" w:rsidRDefault="00357BAA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 in principle</w:t>
                  </w:r>
                </w:p>
              </w:tc>
            </w:tr>
            <w:tr w:rsidR="004F739E" w14:paraId="3D661EA3" w14:textId="77777777" w:rsidTr="008442F7">
              <w:tc>
                <w:tcPr>
                  <w:tcW w:w="4494" w:type="dxa"/>
                </w:tcPr>
                <w:p w14:paraId="35DE627D" w14:textId="56E06017" w:rsidR="004F739E" w:rsidRPr="00041D80" w:rsidRDefault="009112EA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 &amp; J Meats of Coleshill, Coventry Road</w:t>
                  </w:r>
                </w:p>
              </w:tc>
              <w:tc>
                <w:tcPr>
                  <w:tcW w:w="4494" w:type="dxa"/>
                </w:tcPr>
                <w:p w14:paraId="2F752DAD" w14:textId="7501A023" w:rsidR="004F739E" w:rsidRDefault="009529E7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4F739E" w14:paraId="01D0F734" w14:textId="77777777" w:rsidTr="008442F7">
              <w:tc>
                <w:tcPr>
                  <w:tcW w:w="4494" w:type="dxa"/>
                </w:tcPr>
                <w:p w14:paraId="11B2366C" w14:textId="5684BF1D" w:rsidR="004F739E" w:rsidRDefault="009112EA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Hawthorne Hardware, High Street </w:t>
                  </w:r>
                </w:p>
              </w:tc>
              <w:tc>
                <w:tcPr>
                  <w:tcW w:w="4494" w:type="dxa"/>
                </w:tcPr>
                <w:p w14:paraId="7CDE9397" w14:textId="584DB6DD" w:rsidR="004F739E" w:rsidRDefault="00357BAA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Further information required</w:t>
                  </w:r>
                </w:p>
              </w:tc>
            </w:tr>
            <w:tr w:rsidR="004F739E" w14:paraId="7C65890D" w14:textId="77777777" w:rsidTr="008442F7">
              <w:tc>
                <w:tcPr>
                  <w:tcW w:w="4494" w:type="dxa"/>
                </w:tcPr>
                <w:p w14:paraId="48A8365E" w14:textId="7C30C30A" w:rsidR="004F739E" w:rsidRDefault="009112EA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Bridal &amp; Prom Bar, High Street</w:t>
                  </w:r>
                </w:p>
              </w:tc>
              <w:tc>
                <w:tcPr>
                  <w:tcW w:w="4494" w:type="dxa"/>
                </w:tcPr>
                <w:p w14:paraId="783AA1FE" w14:textId="2FEF6140" w:rsidR="004F739E" w:rsidRDefault="00357BAA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9112EA" w14:paraId="2BC1AA07" w14:textId="77777777" w:rsidTr="008442F7">
              <w:tc>
                <w:tcPr>
                  <w:tcW w:w="4494" w:type="dxa"/>
                </w:tcPr>
                <w:p w14:paraId="5C76F147" w14:textId="0A9AA1CD" w:rsidR="009112EA" w:rsidRDefault="009112EA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Coleshill Interiors Antiques, High Street</w:t>
                  </w:r>
                </w:p>
              </w:tc>
              <w:tc>
                <w:tcPr>
                  <w:tcW w:w="4494" w:type="dxa"/>
                </w:tcPr>
                <w:p w14:paraId="5A1326BB" w14:textId="5800A684" w:rsidR="009112EA" w:rsidRDefault="00357BAA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 in principle</w:t>
                  </w:r>
                </w:p>
              </w:tc>
            </w:tr>
            <w:tr w:rsidR="009112EA" w14:paraId="2555BCB8" w14:textId="77777777" w:rsidTr="008442F7">
              <w:tc>
                <w:tcPr>
                  <w:tcW w:w="4494" w:type="dxa"/>
                </w:tcPr>
                <w:p w14:paraId="57E1CA54" w14:textId="517F0785" w:rsidR="009112EA" w:rsidRDefault="009112EA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Miracles, High Street</w:t>
                  </w:r>
                </w:p>
              </w:tc>
              <w:tc>
                <w:tcPr>
                  <w:tcW w:w="4494" w:type="dxa"/>
                </w:tcPr>
                <w:p w14:paraId="0C1BE610" w14:textId="16CD032B" w:rsidR="009112EA" w:rsidRDefault="00357BAA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Further information required</w:t>
                  </w:r>
                </w:p>
              </w:tc>
            </w:tr>
            <w:tr w:rsidR="009112EA" w14:paraId="531C8AEB" w14:textId="77777777" w:rsidTr="008442F7">
              <w:tc>
                <w:tcPr>
                  <w:tcW w:w="4494" w:type="dxa"/>
                </w:tcPr>
                <w:p w14:paraId="0480CDDC" w14:textId="392FD6B7" w:rsidR="009112EA" w:rsidRDefault="009112EA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Ultra Vape, High Street </w:t>
                  </w:r>
                </w:p>
              </w:tc>
              <w:tc>
                <w:tcPr>
                  <w:tcW w:w="4494" w:type="dxa"/>
                </w:tcPr>
                <w:p w14:paraId="5C661410" w14:textId="6D1318D6" w:rsidR="009112EA" w:rsidRDefault="00357BAA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Further information required</w:t>
                  </w:r>
                </w:p>
              </w:tc>
            </w:tr>
            <w:tr w:rsidR="009112EA" w14:paraId="6A83255A" w14:textId="77777777" w:rsidTr="008442F7">
              <w:tc>
                <w:tcPr>
                  <w:tcW w:w="4494" w:type="dxa"/>
                </w:tcPr>
                <w:p w14:paraId="4CB293C1" w14:textId="78A2240F" w:rsidR="009112EA" w:rsidRDefault="009112EA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Palm Trees Travel, High Street </w:t>
                  </w:r>
                </w:p>
              </w:tc>
              <w:tc>
                <w:tcPr>
                  <w:tcW w:w="4494" w:type="dxa"/>
                </w:tcPr>
                <w:p w14:paraId="79DB3B69" w14:textId="67392E67" w:rsidR="009112EA" w:rsidRDefault="00357BAA" w:rsidP="004F739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</w:tbl>
          <w:p w14:paraId="14342D9F" w14:textId="77777777" w:rsidR="004F739E" w:rsidRDefault="004F739E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17B82694" w14:textId="0F237969" w:rsidR="009112EA" w:rsidRDefault="009112EA" w:rsidP="009112EA">
            <w:pPr>
              <w:pStyle w:val="NoSpacing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Other</w:t>
            </w:r>
          </w:p>
          <w:p w14:paraId="0EACBFE1" w14:textId="77777777" w:rsidR="009112EA" w:rsidRPr="004F739E" w:rsidRDefault="009112EA" w:rsidP="009112EA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tbl>
            <w:tblPr>
              <w:tblStyle w:val="TableGrid"/>
              <w:tblpPr w:leftFromText="180" w:rightFromText="180" w:vertAnchor="text" w:horzAnchor="margin" w:tblpY="6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9112EA" w14:paraId="3CBCA4D3" w14:textId="77777777" w:rsidTr="008442F7">
              <w:tc>
                <w:tcPr>
                  <w:tcW w:w="4494" w:type="dxa"/>
                </w:tcPr>
                <w:p w14:paraId="1449D27D" w14:textId="01E2B80C" w:rsidR="009112EA" w:rsidRPr="00E92AE5" w:rsidRDefault="009112EA" w:rsidP="009112EA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Onyx Joinery, The Green, Hartshill</w:t>
                  </w:r>
                </w:p>
              </w:tc>
              <w:tc>
                <w:tcPr>
                  <w:tcW w:w="4494" w:type="dxa"/>
                </w:tcPr>
                <w:p w14:paraId="6F1CBE47" w14:textId="68631DC9" w:rsidR="009112EA" w:rsidRPr="00E92AE5" w:rsidRDefault="00357BAA" w:rsidP="009112EA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9112EA" w14:paraId="74D3FB5E" w14:textId="77777777" w:rsidTr="008442F7">
              <w:tc>
                <w:tcPr>
                  <w:tcW w:w="4494" w:type="dxa"/>
                </w:tcPr>
                <w:p w14:paraId="2C0C1662" w14:textId="112C4463" w:rsidR="009112EA" w:rsidRPr="00041D80" w:rsidRDefault="009112EA" w:rsidP="009112EA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Warton Store, Maypole Road, Warton</w:t>
                  </w:r>
                </w:p>
              </w:tc>
              <w:tc>
                <w:tcPr>
                  <w:tcW w:w="4494" w:type="dxa"/>
                </w:tcPr>
                <w:p w14:paraId="66C37E5F" w14:textId="4083B0D1" w:rsidR="009112EA" w:rsidRDefault="00357BAA" w:rsidP="009112EA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9112EA" w14:paraId="4E0E8D4D" w14:textId="77777777" w:rsidTr="008442F7">
              <w:tc>
                <w:tcPr>
                  <w:tcW w:w="4494" w:type="dxa"/>
                </w:tcPr>
                <w:p w14:paraId="035F44D5" w14:textId="2A97F021" w:rsidR="009112EA" w:rsidRDefault="009112EA" w:rsidP="009112EA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Hood Lane Farm Estates, Ansley Lane</w:t>
                  </w:r>
                </w:p>
              </w:tc>
              <w:tc>
                <w:tcPr>
                  <w:tcW w:w="4494" w:type="dxa"/>
                </w:tcPr>
                <w:p w14:paraId="78E04045" w14:textId="0AD091B8" w:rsidR="009112EA" w:rsidRDefault="00357BAA" w:rsidP="009112EA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Rejected</w:t>
                  </w:r>
                </w:p>
              </w:tc>
            </w:tr>
            <w:tr w:rsidR="009112EA" w14:paraId="526A40C3" w14:textId="77777777" w:rsidTr="008442F7">
              <w:tc>
                <w:tcPr>
                  <w:tcW w:w="4494" w:type="dxa"/>
                </w:tcPr>
                <w:p w14:paraId="1F4FB517" w14:textId="612165A3" w:rsidR="009112EA" w:rsidRDefault="009112EA" w:rsidP="009112EA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 &amp; D Super Choice Ltd, Mill Crescent, Kingsbury</w:t>
                  </w:r>
                </w:p>
              </w:tc>
              <w:tc>
                <w:tcPr>
                  <w:tcW w:w="4494" w:type="dxa"/>
                </w:tcPr>
                <w:p w14:paraId="4FE2FF55" w14:textId="0FA7DFF4" w:rsidR="009112EA" w:rsidRDefault="00357BAA" w:rsidP="009112EA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Approved </w:t>
                  </w:r>
                </w:p>
              </w:tc>
            </w:tr>
            <w:tr w:rsidR="009112EA" w14:paraId="383A2CD1" w14:textId="77777777" w:rsidTr="008442F7">
              <w:tc>
                <w:tcPr>
                  <w:tcW w:w="4494" w:type="dxa"/>
                </w:tcPr>
                <w:p w14:paraId="49493AB2" w14:textId="512958ED" w:rsidR="009112EA" w:rsidRDefault="009112EA" w:rsidP="009112EA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The Barber Shop, Victoria Road, Hartshill</w:t>
                  </w:r>
                </w:p>
              </w:tc>
              <w:tc>
                <w:tcPr>
                  <w:tcW w:w="4494" w:type="dxa"/>
                </w:tcPr>
                <w:p w14:paraId="195DA2C5" w14:textId="134593AF" w:rsidR="009112EA" w:rsidRDefault="00357BAA" w:rsidP="009112EA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</w:tbl>
          <w:p w14:paraId="0DA540EB" w14:textId="77777777" w:rsidR="009112EA" w:rsidRDefault="009112EA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49DE102F" w14:textId="47986A21" w:rsidR="00144844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BB35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5304D2" w:rsidRPr="002F7794" w14:paraId="3C0AD8DE" w14:textId="77777777" w:rsidTr="005304D2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5DC7" w14:textId="77777777" w:rsidR="005304D2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Future Meeting Dates</w:t>
            </w:r>
          </w:p>
          <w:p w14:paraId="747388FC" w14:textId="77777777" w:rsidR="005304D2" w:rsidRDefault="005304D2" w:rsidP="00283F51">
            <w:pPr>
              <w:pStyle w:val="NoSpacing"/>
              <w:rPr>
                <w:rFonts w:ascii="Arial" w:hAnsi="Arial" w:cs="Arial"/>
                <w:bCs/>
              </w:rPr>
            </w:pPr>
          </w:p>
          <w:p w14:paraId="6BEE9C15" w14:textId="3F73D1C9" w:rsidR="006B7F2F" w:rsidRDefault="009112EA" w:rsidP="00283F51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tbc</w:t>
            </w:r>
          </w:p>
          <w:p w14:paraId="0F5B28C1" w14:textId="56EA0C81" w:rsidR="00656ED8" w:rsidRPr="00ED69C2" w:rsidRDefault="00656ED8" w:rsidP="00283F51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3BAC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CF8FADE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6BCF821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A87EFE4" w14:textId="77777777" w:rsidR="005304D2" w:rsidRPr="002F7794" w:rsidRDefault="005304D2" w:rsidP="00283F5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55C4603" w14:textId="77777777" w:rsidR="004E5ACB" w:rsidRPr="00F3065E" w:rsidRDefault="004E5ACB" w:rsidP="00F3065E"/>
    <w:sectPr w:rsidR="004E5ACB" w:rsidRPr="00F3065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CC23" w14:textId="77777777" w:rsidR="003B4928" w:rsidRDefault="003B4928">
      <w:pPr>
        <w:spacing w:after="0" w:line="240" w:lineRule="auto"/>
      </w:pPr>
      <w:r>
        <w:separator/>
      </w:r>
    </w:p>
  </w:endnote>
  <w:endnote w:type="continuationSeparator" w:id="0">
    <w:p w14:paraId="33740AC4" w14:textId="77777777" w:rsidR="003B4928" w:rsidRDefault="003B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2FD5" w14:textId="77777777" w:rsidR="000B17FF" w:rsidRDefault="000B17FF">
    <w:pPr>
      <w:pStyle w:val="Footer"/>
      <w:jc w:val="center"/>
    </w:pPr>
  </w:p>
  <w:sdt>
    <w:sdtPr>
      <w:id w:val="649337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4E51B" w14:textId="77777777" w:rsidR="000B17FF" w:rsidRDefault="00693D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8617C5" w14:textId="77777777" w:rsidR="000B17FF" w:rsidRDefault="000B1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29273" w14:textId="77777777" w:rsidR="003B4928" w:rsidRDefault="003B4928">
      <w:pPr>
        <w:spacing w:after="0" w:line="240" w:lineRule="auto"/>
      </w:pPr>
      <w:r>
        <w:separator/>
      </w:r>
    </w:p>
  </w:footnote>
  <w:footnote w:type="continuationSeparator" w:id="0">
    <w:p w14:paraId="6DC4564D" w14:textId="77777777" w:rsidR="003B4928" w:rsidRDefault="003B4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70A6"/>
    <w:multiLevelType w:val="multilevel"/>
    <w:tmpl w:val="D048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524DF"/>
    <w:multiLevelType w:val="hybridMultilevel"/>
    <w:tmpl w:val="6428D46C"/>
    <w:lvl w:ilvl="0" w:tplc="500C744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D581B"/>
    <w:multiLevelType w:val="hybridMultilevel"/>
    <w:tmpl w:val="9842A59A"/>
    <w:lvl w:ilvl="0" w:tplc="274036D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95094"/>
    <w:multiLevelType w:val="hybridMultilevel"/>
    <w:tmpl w:val="42D416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C6327"/>
    <w:multiLevelType w:val="hybridMultilevel"/>
    <w:tmpl w:val="B3541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B5AF3"/>
    <w:multiLevelType w:val="hybridMultilevel"/>
    <w:tmpl w:val="52B6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35A1E"/>
    <w:multiLevelType w:val="hybridMultilevel"/>
    <w:tmpl w:val="8E2E0F64"/>
    <w:lvl w:ilvl="0" w:tplc="511037C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52451"/>
    <w:multiLevelType w:val="hybridMultilevel"/>
    <w:tmpl w:val="51EC3B6E"/>
    <w:lvl w:ilvl="0" w:tplc="22BC0DD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7B6B"/>
    <w:multiLevelType w:val="hybridMultilevel"/>
    <w:tmpl w:val="EF70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F01B4"/>
    <w:multiLevelType w:val="hybridMultilevel"/>
    <w:tmpl w:val="153CF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1B9D"/>
    <w:multiLevelType w:val="hybridMultilevel"/>
    <w:tmpl w:val="756C5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5356C"/>
    <w:multiLevelType w:val="hybridMultilevel"/>
    <w:tmpl w:val="EC7E2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F0E19"/>
    <w:multiLevelType w:val="hybridMultilevel"/>
    <w:tmpl w:val="166C97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1F6674"/>
    <w:multiLevelType w:val="hybridMultilevel"/>
    <w:tmpl w:val="09729BE0"/>
    <w:lvl w:ilvl="0" w:tplc="AF1E9E5E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E7636"/>
    <w:multiLevelType w:val="hybridMultilevel"/>
    <w:tmpl w:val="684807F6"/>
    <w:lvl w:ilvl="0" w:tplc="E5D6E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8CB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F30B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A0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A7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B781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67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29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6EAC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6616F"/>
    <w:multiLevelType w:val="multilevel"/>
    <w:tmpl w:val="7A60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E91658"/>
    <w:multiLevelType w:val="hybridMultilevel"/>
    <w:tmpl w:val="B1ACC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866241">
    <w:abstractNumId w:val="1"/>
  </w:num>
  <w:num w:numId="2" w16cid:durableId="40983440">
    <w:abstractNumId w:val="12"/>
  </w:num>
  <w:num w:numId="3" w16cid:durableId="1406099625">
    <w:abstractNumId w:val="11"/>
  </w:num>
  <w:num w:numId="4" w16cid:durableId="685863950">
    <w:abstractNumId w:val="15"/>
  </w:num>
  <w:num w:numId="5" w16cid:durableId="940798022">
    <w:abstractNumId w:val="9"/>
  </w:num>
  <w:num w:numId="6" w16cid:durableId="1468359822">
    <w:abstractNumId w:val="6"/>
  </w:num>
  <w:num w:numId="7" w16cid:durableId="1513059887">
    <w:abstractNumId w:val="2"/>
  </w:num>
  <w:num w:numId="8" w16cid:durableId="1949652639">
    <w:abstractNumId w:val="4"/>
  </w:num>
  <w:num w:numId="9" w16cid:durableId="16853711">
    <w:abstractNumId w:val="8"/>
  </w:num>
  <w:num w:numId="10" w16cid:durableId="99692219">
    <w:abstractNumId w:val="10"/>
  </w:num>
  <w:num w:numId="11" w16cid:durableId="1367874061">
    <w:abstractNumId w:val="5"/>
  </w:num>
  <w:num w:numId="12" w16cid:durableId="1069230207">
    <w:abstractNumId w:val="14"/>
  </w:num>
  <w:num w:numId="13" w16cid:durableId="93936590">
    <w:abstractNumId w:val="16"/>
  </w:num>
  <w:num w:numId="14" w16cid:durableId="1290093077">
    <w:abstractNumId w:val="13"/>
  </w:num>
  <w:num w:numId="15" w16cid:durableId="1617252284">
    <w:abstractNumId w:val="0"/>
  </w:num>
  <w:num w:numId="16" w16cid:durableId="1398548549">
    <w:abstractNumId w:val="3"/>
  </w:num>
  <w:num w:numId="17" w16cid:durableId="1596207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2C"/>
    <w:rsid w:val="00000416"/>
    <w:rsid w:val="0000138A"/>
    <w:rsid w:val="00002448"/>
    <w:rsid w:val="0000361D"/>
    <w:rsid w:val="00006025"/>
    <w:rsid w:val="0001017D"/>
    <w:rsid w:val="00026581"/>
    <w:rsid w:val="00026CD1"/>
    <w:rsid w:val="000405CA"/>
    <w:rsid w:val="00041D80"/>
    <w:rsid w:val="00044ABA"/>
    <w:rsid w:val="00060C6E"/>
    <w:rsid w:val="00061BA7"/>
    <w:rsid w:val="00062E05"/>
    <w:rsid w:val="00064ABB"/>
    <w:rsid w:val="00071BAF"/>
    <w:rsid w:val="00072FD3"/>
    <w:rsid w:val="00074717"/>
    <w:rsid w:val="00082BEA"/>
    <w:rsid w:val="00087406"/>
    <w:rsid w:val="0009521F"/>
    <w:rsid w:val="000A3868"/>
    <w:rsid w:val="000A7C7F"/>
    <w:rsid w:val="000A7CE9"/>
    <w:rsid w:val="000B17FF"/>
    <w:rsid w:val="000B2E9F"/>
    <w:rsid w:val="000B5C23"/>
    <w:rsid w:val="000B7167"/>
    <w:rsid w:val="000C1D0A"/>
    <w:rsid w:val="000C6CAE"/>
    <w:rsid w:val="000D2C9E"/>
    <w:rsid w:val="000D2FE9"/>
    <w:rsid w:val="000D4FB4"/>
    <w:rsid w:val="000D5E08"/>
    <w:rsid w:val="000E08DF"/>
    <w:rsid w:val="000E4823"/>
    <w:rsid w:val="000E4BF3"/>
    <w:rsid w:val="000E5AAB"/>
    <w:rsid w:val="000E6BDD"/>
    <w:rsid w:val="00101370"/>
    <w:rsid w:val="00104F05"/>
    <w:rsid w:val="001123B8"/>
    <w:rsid w:val="00113808"/>
    <w:rsid w:val="001225BB"/>
    <w:rsid w:val="001227E5"/>
    <w:rsid w:val="00123E0E"/>
    <w:rsid w:val="0012578D"/>
    <w:rsid w:val="00126E98"/>
    <w:rsid w:val="00130E69"/>
    <w:rsid w:val="00131D38"/>
    <w:rsid w:val="0013714D"/>
    <w:rsid w:val="001375F1"/>
    <w:rsid w:val="00144844"/>
    <w:rsid w:val="001510AD"/>
    <w:rsid w:val="001519A8"/>
    <w:rsid w:val="00153FE3"/>
    <w:rsid w:val="001635EA"/>
    <w:rsid w:val="001659DD"/>
    <w:rsid w:val="00166E9F"/>
    <w:rsid w:val="00167CE6"/>
    <w:rsid w:val="001765CE"/>
    <w:rsid w:val="0018514C"/>
    <w:rsid w:val="001876AF"/>
    <w:rsid w:val="001909CA"/>
    <w:rsid w:val="00192B16"/>
    <w:rsid w:val="00193A56"/>
    <w:rsid w:val="00196C39"/>
    <w:rsid w:val="001A234F"/>
    <w:rsid w:val="001B3717"/>
    <w:rsid w:val="001C082C"/>
    <w:rsid w:val="001C5355"/>
    <w:rsid w:val="001C5CFE"/>
    <w:rsid w:val="001D11FA"/>
    <w:rsid w:val="001D72DF"/>
    <w:rsid w:val="001E4C2A"/>
    <w:rsid w:val="001E5DD1"/>
    <w:rsid w:val="001F693D"/>
    <w:rsid w:val="00202ABF"/>
    <w:rsid w:val="002033F1"/>
    <w:rsid w:val="00204669"/>
    <w:rsid w:val="0020609C"/>
    <w:rsid w:val="002073E9"/>
    <w:rsid w:val="00207F31"/>
    <w:rsid w:val="00214998"/>
    <w:rsid w:val="002218F2"/>
    <w:rsid w:val="00222B51"/>
    <w:rsid w:val="002274CD"/>
    <w:rsid w:val="0023196C"/>
    <w:rsid w:val="002361A3"/>
    <w:rsid w:val="00237C14"/>
    <w:rsid w:val="00241E76"/>
    <w:rsid w:val="00242BA2"/>
    <w:rsid w:val="00245214"/>
    <w:rsid w:val="002457E8"/>
    <w:rsid w:val="00246832"/>
    <w:rsid w:val="00251619"/>
    <w:rsid w:val="00255863"/>
    <w:rsid w:val="00260AA6"/>
    <w:rsid w:val="002615EB"/>
    <w:rsid w:val="00272A75"/>
    <w:rsid w:val="00273801"/>
    <w:rsid w:val="00273EF9"/>
    <w:rsid w:val="00276DF9"/>
    <w:rsid w:val="00277288"/>
    <w:rsid w:val="00292855"/>
    <w:rsid w:val="00295D53"/>
    <w:rsid w:val="002A2AFE"/>
    <w:rsid w:val="002A3BF6"/>
    <w:rsid w:val="002A4DFA"/>
    <w:rsid w:val="002B0F97"/>
    <w:rsid w:val="002B27E7"/>
    <w:rsid w:val="002B4E6C"/>
    <w:rsid w:val="002B52C9"/>
    <w:rsid w:val="002B67DF"/>
    <w:rsid w:val="002B76FE"/>
    <w:rsid w:val="002C6136"/>
    <w:rsid w:val="002C6AD1"/>
    <w:rsid w:val="002D52EE"/>
    <w:rsid w:val="002D5732"/>
    <w:rsid w:val="002D7AED"/>
    <w:rsid w:val="002E1367"/>
    <w:rsid w:val="002F12D0"/>
    <w:rsid w:val="002F5D26"/>
    <w:rsid w:val="002F7794"/>
    <w:rsid w:val="002F7E98"/>
    <w:rsid w:val="00304812"/>
    <w:rsid w:val="00306D29"/>
    <w:rsid w:val="0030796B"/>
    <w:rsid w:val="00313080"/>
    <w:rsid w:val="00316C71"/>
    <w:rsid w:val="003238DB"/>
    <w:rsid w:val="0032799F"/>
    <w:rsid w:val="003323B0"/>
    <w:rsid w:val="0033403F"/>
    <w:rsid w:val="003372D7"/>
    <w:rsid w:val="003403E5"/>
    <w:rsid w:val="0034207C"/>
    <w:rsid w:val="00345F50"/>
    <w:rsid w:val="00347A6F"/>
    <w:rsid w:val="003505A9"/>
    <w:rsid w:val="00354B65"/>
    <w:rsid w:val="00355231"/>
    <w:rsid w:val="00357BAA"/>
    <w:rsid w:val="00361C4E"/>
    <w:rsid w:val="00361C6E"/>
    <w:rsid w:val="00364F0A"/>
    <w:rsid w:val="003650A4"/>
    <w:rsid w:val="003650F7"/>
    <w:rsid w:val="00371A7E"/>
    <w:rsid w:val="00372352"/>
    <w:rsid w:val="00373E5E"/>
    <w:rsid w:val="00374B0A"/>
    <w:rsid w:val="003823F4"/>
    <w:rsid w:val="00387B82"/>
    <w:rsid w:val="00391600"/>
    <w:rsid w:val="00393FF5"/>
    <w:rsid w:val="00395A56"/>
    <w:rsid w:val="00395F86"/>
    <w:rsid w:val="00397B53"/>
    <w:rsid w:val="003A72C5"/>
    <w:rsid w:val="003A7F2B"/>
    <w:rsid w:val="003B4928"/>
    <w:rsid w:val="003B7829"/>
    <w:rsid w:val="003C0B0D"/>
    <w:rsid w:val="003C5A29"/>
    <w:rsid w:val="003C5D64"/>
    <w:rsid w:val="003C63F4"/>
    <w:rsid w:val="003D1328"/>
    <w:rsid w:val="003D3D0E"/>
    <w:rsid w:val="003F0166"/>
    <w:rsid w:val="003F12AF"/>
    <w:rsid w:val="003F173A"/>
    <w:rsid w:val="004014EE"/>
    <w:rsid w:val="0040220A"/>
    <w:rsid w:val="00403164"/>
    <w:rsid w:val="00416780"/>
    <w:rsid w:val="0041700E"/>
    <w:rsid w:val="004253B4"/>
    <w:rsid w:val="00425F0D"/>
    <w:rsid w:val="00427451"/>
    <w:rsid w:val="004278B5"/>
    <w:rsid w:val="00427F83"/>
    <w:rsid w:val="00435DA0"/>
    <w:rsid w:val="00437864"/>
    <w:rsid w:val="004415BA"/>
    <w:rsid w:val="00444F4F"/>
    <w:rsid w:val="0045115A"/>
    <w:rsid w:val="0045150A"/>
    <w:rsid w:val="00471117"/>
    <w:rsid w:val="00475026"/>
    <w:rsid w:val="00475992"/>
    <w:rsid w:val="00481873"/>
    <w:rsid w:val="004821CA"/>
    <w:rsid w:val="00491D14"/>
    <w:rsid w:val="00491DB8"/>
    <w:rsid w:val="004A0A54"/>
    <w:rsid w:val="004A2690"/>
    <w:rsid w:val="004B02A9"/>
    <w:rsid w:val="004B461E"/>
    <w:rsid w:val="004B6139"/>
    <w:rsid w:val="004C516A"/>
    <w:rsid w:val="004C771A"/>
    <w:rsid w:val="004D0D47"/>
    <w:rsid w:val="004D0DAB"/>
    <w:rsid w:val="004D1631"/>
    <w:rsid w:val="004D38F4"/>
    <w:rsid w:val="004E4DC2"/>
    <w:rsid w:val="004E5ACB"/>
    <w:rsid w:val="004F461D"/>
    <w:rsid w:val="004F71BE"/>
    <w:rsid w:val="004F739E"/>
    <w:rsid w:val="0050295C"/>
    <w:rsid w:val="00502E0B"/>
    <w:rsid w:val="005069DC"/>
    <w:rsid w:val="00507790"/>
    <w:rsid w:val="00510794"/>
    <w:rsid w:val="00512656"/>
    <w:rsid w:val="005135B8"/>
    <w:rsid w:val="0051501E"/>
    <w:rsid w:val="00515C0D"/>
    <w:rsid w:val="00517BE7"/>
    <w:rsid w:val="00520C1F"/>
    <w:rsid w:val="00521523"/>
    <w:rsid w:val="005304D2"/>
    <w:rsid w:val="005323F6"/>
    <w:rsid w:val="005410AD"/>
    <w:rsid w:val="00542049"/>
    <w:rsid w:val="00545E88"/>
    <w:rsid w:val="0054699B"/>
    <w:rsid w:val="00550378"/>
    <w:rsid w:val="005551ED"/>
    <w:rsid w:val="005576F5"/>
    <w:rsid w:val="0056288F"/>
    <w:rsid w:val="00564719"/>
    <w:rsid w:val="0056685C"/>
    <w:rsid w:val="00566F37"/>
    <w:rsid w:val="00571439"/>
    <w:rsid w:val="00574192"/>
    <w:rsid w:val="005749A9"/>
    <w:rsid w:val="00577494"/>
    <w:rsid w:val="00582E25"/>
    <w:rsid w:val="0058594E"/>
    <w:rsid w:val="00590DB1"/>
    <w:rsid w:val="005918F6"/>
    <w:rsid w:val="00596B9E"/>
    <w:rsid w:val="005A2875"/>
    <w:rsid w:val="005B1FF0"/>
    <w:rsid w:val="005B2728"/>
    <w:rsid w:val="005B28DC"/>
    <w:rsid w:val="005C33BA"/>
    <w:rsid w:val="005C5D15"/>
    <w:rsid w:val="005C65BF"/>
    <w:rsid w:val="005D5D31"/>
    <w:rsid w:val="005D6AD3"/>
    <w:rsid w:val="005D773C"/>
    <w:rsid w:val="005E11E4"/>
    <w:rsid w:val="005E7DC3"/>
    <w:rsid w:val="005F6E51"/>
    <w:rsid w:val="006058FA"/>
    <w:rsid w:val="00605919"/>
    <w:rsid w:val="00615343"/>
    <w:rsid w:val="006207F3"/>
    <w:rsid w:val="006265A7"/>
    <w:rsid w:val="00626A36"/>
    <w:rsid w:val="00627ECA"/>
    <w:rsid w:val="00632858"/>
    <w:rsid w:val="00633F2E"/>
    <w:rsid w:val="00636804"/>
    <w:rsid w:val="0064081D"/>
    <w:rsid w:val="00640891"/>
    <w:rsid w:val="00647333"/>
    <w:rsid w:val="00650795"/>
    <w:rsid w:val="00652CBB"/>
    <w:rsid w:val="006566ED"/>
    <w:rsid w:val="00656ED8"/>
    <w:rsid w:val="00660037"/>
    <w:rsid w:val="0066659F"/>
    <w:rsid w:val="00672BFE"/>
    <w:rsid w:val="00672E05"/>
    <w:rsid w:val="006730AD"/>
    <w:rsid w:val="0067353E"/>
    <w:rsid w:val="006740A0"/>
    <w:rsid w:val="00674790"/>
    <w:rsid w:val="00675061"/>
    <w:rsid w:val="006755D6"/>
    <w:rsid w:val="0068587E"/>
    <w:rsid w:val="006911BA"/>
    <w:rsid w:val="00691BDA"/>
    <w:rsid w:val="00693D08"/>
    <w:rsid w:val="00697C00"/>
    <w:rsid w:val="006A699B"/>
    <w:rsid w:val="006B23B7"/>
    <w:rsid w:val="006B37F2"/>
    <w:rsid w:val="006B7F2F"/>
    <w:rsid w:val="006C3171"/>
    <w:rsid w:val="006D1392"/>
    <w:rsid w:val="006D59B7"/>
    <w:rsid w:val="006E5112"/>
    <w:rsid w:val="006E58F5"/>
    <w:rsid w:val="006F66FB"/>
    <w:rsid w:val="00704A85"/>
    <w:rsid w:val="00705CBE"/>
    <w:rsid w:val="00705E1E"/>
    <w:rsid w:val="00710ED2"/>
    <w:rsid w:val="00712001"/>
    <w:rsid w:val="007179BF"/>
    <w:rsid w:val="00722C4E"/>
    <w:rsid w:val="0072530C"/>
    <w:rsid w:val="00725A59"/>
    <w:rsid w:val="00726B92"/>
    <w:rsid w:val="00726E0E"/>
    <w:rsid w:val="00733101"/>
    <w:rsid w:val="007355EC"/>
    <w:rsid w:val="0074165D"/>
    <w:rsid w:val="0074285C"/>
    <w:rsid w:val="00742EF3"/>
    <w:rsid w:val="007435BA"/>
    <w:rsid w:val="00746CF2"/>
    <w:rsid w:val="00751FD4"/>
    <w:rsid w:val="00754E23"/>
    <w:rsid w:val="00755809"/>
    <w:rsid w:val="00762316"/>
    <w:rsid w:val="0076301C"/>
    <w:rsid w:val="00763CCB"/>
    <w:rsid w:val="00774093"/>
    <w:rsid w:val="007762AA"/>
    <w:rsid w:val="007817BE"/>
    <w:rsid w:val="007851CD"/>
    <w:rsid w:val="00793ABF"/>
    <w:rsid w:val="007A0FE4"/>
    <w:rsid w:val="007A35E1"/>
    <w:rsid w:val="007A45CD"/>
    <w:rsid w:val="007A4BD2"/>
    <w:rsid w:val="007A5B4A"/>
    <w:rsid w:val="007A6909"/>
    <w:rsid w:val="007B3CA5"/>
    <w:rsid w:val="007B53D8"/>
    <w:rsid w:val="007B723B"/>
    <w:rsid w:val="007C0365"/>
    <w:rsid w:val="007C13B2"/>
    <w:rsid w:val="007C429D"/>
    <w:rsid w:val="007C43D4"/>
    <w:rsid w:val="007C57E2"/>
    <w:rsid w:val="007E0292"/>
    <w:rsid w:val="007E525E"/>
    <w:rsid w:val="007E7A68"/>
    <w:rsid w:val="007F41ED"/>
    <w:rsid w:val="007F4361"/>
    <w:rsid w:val="007F5A62"/>
    <w:rsid w:val="007F7585"/>
    <w:rsid w:val="007F76B5"/>
    <w:rsid w:val="00803373"/>
    <w:rsid w:val="00805E03"/>
    <w:rsid w:val="00807D73"/>
    <w:rsid w:val="008137F9"/>
    <w:rsid w:val="00814629"/>
    <w:rsid w:val="008162CE"/>
    <w:rsid w:val="008171AF"/>
    <w:rsid w:val="008173C5"/>
    <w:rsid w:val="0083137F"/>
    <w:rsid w:val="00832104"/>
    <w:rsid w:val="00842E0E"/>
    <w:rsid w:val="00844D11"/>
    <w:rsid w:val="00850F26"/>
    <w:rsid w:val="00853D78"/>
    <w:rsid w:val="00860E13"/>
    <w:rsid w:val="00862BE7"/>
    <w:rsid w:val="008659AD"/>
    <w:rsid w:val="00865E48"/>
    <w:rsid w:val="00866543"/>
    <w:rsid w:val="00866791"/>
    <w:rsid w:val="00876231"/>
    <w:rsid w:val="00877EEA"/>
    <w:rsid w:val="0088318D"/>
    <w:rsid w:val="00884008"/>
    <w:rsid w:val="008841CD"/>
    <w:rsid w:val="008910FE"/>
    <w:rsid w:val="00893C35"/>
    <w:rsid w:val="00895963"/>
    <w:rsid w:val="008967E9"/>
    <w:rsid w:val="008A0395"/>
    <w:rsid w:val="008A08D7"/>
    <w:rsid w:val="008A2739"/>
    <w:rsid w:val="008B56AC"/>
    <w:rsid w:val="008C07D3"/>
    <w:rsid w:val="008C4FE0"/>
    <w:rsid w:val="008C5171"/>
    <w:rsid w:val="008C5C92"/>
    <w:rsid w:val="008D0F91"/>
    <w:rsid w:val="008D565D"/>
    <w:rsid w:val="008D5771"/>
    <w:rsid w:val="008E2F03"/>
    <w:rsid w:val="008E2F5D"/>
    <w:rsid w:val="008E31D8"/>
    <w:rsid w:val="008F152B"/>
    <w:rsid w:val="008F2C63"/>
    <w:rsid w:val="008F3AE4"/>
    <w:rsid w:val="008F55AD"/>
    <w:rsid w:val="008F587A"/>
    <w:rsid w:val="00906034"/>
    <w:rsid w:val="00910627"/>
    <w:rsid w:val="009112EA"/>
    <w:rsid w:val="00922435"/>
    <w:rsid w:val="00924197"/>
    <w:rsid w:val="0092658C"/>
    <w:rsid w:val="00930410"/>
    <w:rsid w:val="0093053D"/>
    <w:rsid w:val="00933746"/>
    <w:rsid w:val="0094016F"/>
    <w:rsid w:val="009430AF"/>
    <w:rsid w:val="00943E1C"/>
    <w:rsid w:val="00946920"/>
    <w:rsid w:val="00951425"/>
    <w:rsid w:val="009529E7"/>
    <w:rsid w:val="00952ADD"/>
    <w:rsid w:val="009538EC"/>
    <w:rsid w:val="00953CC6"/>
    <w:rsid w:val="00954E16"/>
    <w:rsid w:val="00954F29"/>
    <w:rsid w:val="0095540E"/>
    <w:rsid w:val="00956B4D"/>
    <w:rsid w:val="0095752A"/>
    <w:rsid w:val="009636F8"/>
    <w:rsid w:val="00963735"/>
    <w:rsid w:val="0097145F"/>
    <w:rsid w:val="00972509"/>
    <w:rsid w:val="009742E7"/>
    <w:rsid w:val="00975D27"/>
    <w:rsid w:val="009824D5"/>
    <w:rsid w:val="00994BC7"/>
    <w:rsid w:val="009966E4"/>
    <w:rsid w:val="00997C07"/>
    <w:rsid w:val="009A1304"/>
    <w:rsid w:val="009A598D"/>
    <w:rsid w:val="009A6850"/>
    <w:rsid w:val="009A7F2D"/>
    <w:rsid w:val="009B1458"/>
    <w:rsid w:val="009B20AD"/>
    <w:rsid w:val="009B36FB"/>
    <w:rsid w:val="009D2950"/>
    <w:rsid w:val="009D67BC"/>
    <w:rsid w:val="009D7746"/>
    <w:rsid w:val="009E1098"/>
    <w:rsid w:val="009E31FE"/>
    <w:rsid w:val="009E5731"/>
    <w:rsid w:val="009E7B45"/>
    <w:rsid w:val="009E7EF9"/>
    <w:rsid w:val="009F0A5F"/>
    <w:rsid w:val="009F2FCC"/>
    <w:rsid w:val="009F3385"/>
    <w:rsid w:val="00A053CF"/>
    <w:rsid w:val="00A07991"/>
    <w:rsid w:val="00A173F8"/>
    <w:rsid w:val="00A227EE"/>
    <w:rsid w:val="00A22F8B"/>
    <w:rsid w:val="00A2338D"/>
    <w:rsid w:val="00A23669"/>
    <w:rsid w:val="00A23A2C"/>
    <w:rsid w:val="00A25A95"/>
    <w:rsid w:val="00A25C23"/>
    <w:rsid w:val="00A33594"/>
    <w:rsid w:val="00A33618"/>
    <w:rsid w:val="00A54711"/>
    <w:rsid w:val="00A565C7"/>
    <w:rsid w:val="00A57A58"/>
    <w:rsid w:val="00A62615"/>
    <w:rsid w:val="00A626D7"/>
    <w:rsid w:val="00A70A99"/>
    <w:rsid w:val="00A71AE4"/>
    <w:rsid w:val="00A80F91"/>
    <w:rsid w:val="00A8719C"/>
    <w:rsid w:val="00A97C3F"/>
    <w:rsid w:val="00AA124E"/>
    <w:rsid w:val="00AA3517"/>
    <w:rsid w:val="00AA42BE"/>
    <w:rsid w:val="00AA74F2"/>
    <w:rsid w:val="00AA7A66"/>
    <w:rsid w:val="00AB5E34"/>
    <w:rsid w:val="00AC15A6"/>
    <w:rsid w:val="00AC20A5"/>
    <w:rsid w:val="00AC4DD2"/>
    <w:rsid w:val="00AD3972"/>
    <w:rsid w:val="00AE42C2"/>
    <w:rsid w:val="00AE72CC"/>
    <w:rsid w:val="00AF05A0"/>
    <w:rsid w:val="00AF3AFC"/>
    <w:rsid w:val="00AF59DF"/>
    <w:rsid w:val="00AF5FA2"/>
    <w:rsid w:val="00AF63F6"/>
    <w:rsid w:val="00B047F4"/>
    <w:rsid w:val="00B04CD0"/>
    <w:rsid w:val="00B06A98"/>
    <w:rsid w:val="00B12D0E"/>
    <w:rsid w:val="00B17C56"/>
    <w:rsid w:val="00B251A2"/>
    <w:rsid w:val="00B27F04"/>
    <w:rsid w:val="00B36BA5"/>
    <w:rsid w:val="00B37B8B"/>
    <w:rsid w:val="00B4076B"/>
    <w:rsid w:val="00B43556"/>
    <w:rsid w:val="00B43682"/>
    <w:rsid w:val="00B44F5A"/>
    <w:rsid w:val="00B47CB9"/>
    <w:rsid w:val="00B51D5D"/>
    <w:rsid w:val="00B565DA"/>
    <w:rsid w:val="00B626B1"/>
    <w:rsid w:val="00B6571D"/>
    <w:rsid w:val="00B75B17"/>
    <w:rsid w:val="00B77A2B"/>
    <w:rsid w:val="00B82445"/>
    <w:rsid w:val="00B84382"/>
    <w:rsid w:val="00B91DEE"/>
    <w:rsid w:val="00B9333F"/>
    <w:rsid w:val="00BA41C3"/>
    <w:rsid w:val="00BB1361"/>
    <w:rsid w:val="00BB194C"/>
    <w:rsid w:val="00BB4518"/>
    <w:rsid w:val="00BB5812"/>
    <w:rsid w:val="00BB71AD"/>
    <w:rsid w:val="00BD0CB3"/>
    <w:rsid w:val="00BD1A61"/>
    <w:rsid w:val="00BD2345"/>
    <w:rsid w:val="00BD2A1A"/>
    <w:rsid w:val="00BD3238"/>
    <w:rsid w:val="00BD4CF4"/>
    <w:rsid w:val="00BD50A0"/>
    <w:rsid w:val="00BD6ABE"/>
    <w:rsid w:val="00BD7108"/>
    <w:rsid w:val="00BE125D"/>
    <w:rsid w:val="00BE19C9"/>
    <w:rsid w:val="00BE7F2B"/>
    <w:rsid w:val="00BF6205"/>
    <w:rsid w:val="00C04921"/>
    <w:rsid w:val="00C06E9F"/>
    <w:rsid w:val="00C0710E"/>
    <w:rsid w:val="00C14B6C"/>
    <w:rsid w:val="00C16BD1"/>
    <w:rsid w:val="00C2002B"/>
    <w:rsid w:val="00C20198"/>
    <w:rsid w:val="00C22862"/>
    <w:rsid w:val="00C247EB"/>
    <w:rsid w:val="00C30805"/>
    <w:rsid w:val="00C4219A"/>
    <w:rsid w:val="00C524EE"/>
    <w:rsid w:val="00C52CB8"/>
    <w:rsid w:val="00C541F0"/>
    <w:rsid w:val="00C554FF"/>
    <w:rsid w:val="00C76E4D"/>
    <w:rsid w:val="00C80D67"/>
    <w:rsid w:val="00C95D45"/>
    <w:rsid w:val="00CA370D"/>
    <w:rsid w:val="00CA61BC"/>
    <w:rsid w:val="00CA78F3"/>
    <w:rsid w:val="00CA7DC6"/>
    <w:rsid w:val="00CA7DF9"/>
    <w:rsid w:val="00CB5328"/>
    <w:rsid w:val="00CC25CD"/>
    <w:rsid w:val="00CC6265"/>
    <w:rsid w:val="00CD04C5"/>
    <w:rsid w:val="00CD1E6A"/>
    <w:rsid w:val="00CD29E4"/>
    <w:rsid w:val="00CE1CA4"/>
    <w:rsid w:val="00CE2D40"/>
    <w:rsid w:val="00CE75A5"/>
    <w:rsid w:val="00CE7F5B"/>
    <w:rsid w:val="00CF5739"/>
    <w:rsid w:val="00CF5ABF"/>
    <w:rsid w:val="00D0339F"/>
    <w:rsid w:val="00D03800"/>
    <w:rsid w:val="00D12F5C"/>
    <w:rsid w:val="00D146AA"/>
    <w:rsid w:val="00D14913"/>
    <w:rsid w:val="00D14DF3"/>
    <w:rsid w:val="00D16DB2"/>
    <w:rsid w:val="00D17144"/>
    <w:rsid w:val="00D17968"/>
    <w:rsid w:val="00D20221"/>
    <w:rsid w:val="00D213CA"/>
    <w:rsid w:val="00D229FE"/>
    <w:rsid w:val="00D36E37"/>
    <w:rsid w:val="00D40D0A"/>
    <w:rsid w:val="00D47B8E"/>
    <w:rsid w:val="00D52132"/>
    <w:rsid w:val="00D55B65"/>
    <w:rsid w:val="00D57C73"/>
    <w:rsid w:val="00D62608"/>
    <w:rsid w:val="00D64D7A"/>
    <w:rsid w:val="00D65512"/>
    <w:rsid w:val="00D65BC2"/>
    <w:rsid w:val="00D7344C"/>
    <w:rsid w:val="00D74B0D"/>
    <w:rsid w:val="00D76389"/>
    <w:rsid w:val="00D77B48"/>
    <w:rsid w:val="00D84E93"/>
    <w:rsid w:val="00D85CE4"/>
    <w:rsid w:val="00D86BF9"/>
    <w:rsid w:val="00D90A69"/>
    <w:rsid w:val="00D91E25"/>
    <w:rsid w:val="00D92110"/>
    <w:rsid w:val="00D9392A"/>
    <w:rsid w:val="00D94492"/>
    <w:rsid w:val="00DA276A"/>
    <w:rsid w:val="00DA51FD"/>
    <w:rsid w:val="00DA57FC"/>
    <w:rsid w:val="00DB1586"/>
    <w:rsid w:val="00DB3640"/>
    <w:rsid w:val="00DB4BBF"/>
    <w:rsid w:val="00DC0C35"/>
    <w:rsid w:val="00DC0DE3"/>
    <w:rsid w:val="00DD0E11"/>
    <w:rsid w:val="00DD1F71"/>
    <w:rsid w:val="00DD33B8"/>
    <w:rsid w:val="00DD6A35"/>
    <w:rsid w:val="00DE6BFB"/>
    <w:rsid w:val="00DF04DD"/>
    <w:rsid w:val="00DF2698"/>
    <w:rsid w:val="00DF7861"/>
    <w:rsid w:val="00E013C3"/>
    <w:rsid w:val="00E03063"/>
    <w:rsid w:val="00E034D8"/>
    <w:rsid w:val="00E04D81"/>
    <w:rsid w:val="00E1367B"/>
    <w:rsid w:val="00E13740"/>
    <w:rsid w:val="00E2414B"/>
    <w:rsid w:val="00E24700"/>
    <w:rsid w:val="00E24A3C"/>
    <w:rsid w:val="00E24B52"/>
    <w:rsid w:val="00E27603"/>
    <w:rsid w:val="00E302AC"/>
    <w:rsid w:val="00E3060A"/>
    <w:rsid w:val="00E314BC"/>
    <w:rsid w:val="00E33581"/>
    <w:rsid w:val="00E34AC8"/>
    <w:rsid w:val="00E35140"/>
    <w:rsid w:val="00E37237"/>
    <w:rsid w:val="00E402B8"/>
    <w:rsid w:val="00E43426"/>
    <w:rsid w:val="00E442FF"/>
    <w:rsid w:val="00E4481A"/>
    <w:rsid w:val="00E51113"/>
    <w:rsid w:val="00E5141C"/>
    <w:rsid w:val="00E54501"/>
    <w:rsid w:val="00E54698"/>
    <w:rsid w:val="00E63BAC"/>
    <w:rsid w:val="00E70515"/>
    <w:rsid w:val="00E82EA5"/>
    <w:rsid w:val="00E84995"/>
    <w:rsid w:val="00E84F73"/>
    <w:rsid w:val="00E85996"/>
    <w:rsid w:val="00E92AE5"/>
    <w:rsid w:val="00E968AC"/>
    <w:rsid w:val="00EA1768"/>
    <w:rsid w:val="00EB4BE4"/>
    <w:rsid w:val="00EB67BE"/>
    <w:rsid w:val="00EB6C3F"/>
    <w:rsid w:val="00EC1B55"/>
    <w:rsid w:val="00EC48FF"/>
    <w:rsid w:val="00EC741F"/>
    <w:rsid w:val="00ED17E5"/>
    <w:rsid w:val="00ED1837"/>
    <w:rsid w:val="00ED3C42"/>
    <w:rsid w:val="00ED3F97"/>
    <w:rsid w:val="00ED69C2"/>
    <w:rsid w:val="00EE2025"/>
    <w:rsid w:val="00EE256B"/>
    <w:rsid w:val="00EE4CB9"/>
    <w:rsid w:val="00EE5470"/>
    <w:rsid w:val="00EE6D84"/>
    <w:rsid w:val="00EF1178"/>
    <w:rsid w:val="00EF7ED3"/>
    <w:rsid w:val="00F00990"/>
    <w:rsid w:val="00F0542F"/>
    <w:rsid w:val="00F1180A"/>
    <w:rsid w:val="00F3065E"/>
    <w:rsid w:val="00F311D3"/>
    <w:rsid w:val="00F34E4D"/>
    <w:rsid w:val="00F35012"/>
    <w:rsid w:val="00F36B09"/>
    <w:rsid w:val="00F370BC"/>
    <w:rsid w:val="00F41610"/>
    <w:rsid w:val="00F42887"/>
    <w:rsid w:val="00F465F4"/>
    <w:rsid w:val="00F510A1"/>
    <w:rsid w:val="00F516AD"/>
    <w:rsid w:val="00F51ADF"/>
    <w:rsid w:val="00F52DF0"/>
    <w:rsid w:val="00F53B97"/>
    <w:rsid w:val="00F575C4"/>
    <w:rsid w:val="00F6030C"/>
    <w:rsid w:val="00F6042C"/>
    <w:rsid w:val="00F60AD6"/>
    <w:rsid w:val="00F720FE"/>
    <w:rsid w:val="00F746ED"/>
    <w:rsid w:val="00F81754"/>
    <w:rsid w:val="00F83A58"/>
    <w:rsid w:val="00F905A0"/>
    <w:rsid w:val="00F92099"/>
    <w:rsid w:val="00F9589A"/>
    <w:rsid w:val="00F958F9"/>
    <w:rsid w:val="00FA0E19"/>
    <w:rsid w:val="00FA1530"/>
    <w:rsid w:val="00FA5416"/>
    <w:rsid w:val="00FA6133"/>
    <w:rsid w:val="00FA705E"/>
    <w:rsid w:val="00FB047B"/>
    <w:rsid w:val="00FB2304"/>
    <w:rsid w:val="00FB3AB3"/>
    <w:rsid w:val="00FB3AC5"/>
    <w:rsid w:val="00FB7ECD"/>
    <w:rsid w:val="00FC0CA8"/>
    <w:rsid w:val="00FC0DB9"/>
    <w:rsid w:val="00FC2496"/>
    <w:rsid w:val="00FC5472"/>
    <w:rsid w:val="00FC5635"/>
    <w:rsid w:val="00FC76E6"/>
    <w:rsid w:val="00FC7785"/>
    <w:rsid w:val="00FD3B7B"/>
    <w:rsid w:val="00FD3CD3"/>
    <w:rsid w:val="00FD799B"/>
    <w:rsid w:val="00FE0D2C"/>
    <w:rsid w:val="00FE4C6E"/>
    <w:rsid w:val="00FF04ED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4B3FF"/>
  <w15:chartTrackingRefBased/>
  <w15:docId w15:val="{9859CD4E-128F-4BBD-9073-5BB95BB3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5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6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B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C65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545E88"/>
    <w:pPr>
      <w:spacing w:after="0" w:line="240" w:lineRule="auto"/>
    </w:pPr>
    <w:rPr>
      <w:rFonts w:eastAsiaTheme="minorHAnsi" w:cs="Calibri"/>
      <w:lang w:eastAsia="en-GB"/>
    </w:rPr>
  </w:style>
  <w:style w:type="character" w:customStyle="1" w:styleId="normaltextrun">
    <w:name w:val="normaltextrun"/>
    <w:basedOn w:val="DefaultParagraphFont"/>
    <w:rsid w:val="00545E88"/>
  </w:style>
  <w:style w:type="character" w:customStyle="1" w:styleId="eop">
    <w:name w:val="eop"/>
    <w:basedOn w:val="DefaultParagraphFont"/>
    <w:rsid w:val="00545E88"/>
  </w:style>
  <w:style w:type="character" w:styleId="Hyperlink">
    <w:name w:val="Hyperlink"/>
    <w:basedOn w:val="DefaultParagraphFont"/>
    <w:uiPriority w:val="99"/>
    <w:unhideWhenUsed/>
    <w:rsid w:val="00E5141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38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E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514C"/>
    <w:pPr>
      <w:ind w:left="720"/>
      <w:contextualSpacing/>
    </w:pPr>
  </w:style>
  <w:style w:type="table" w:styleId="TableGrid">
    <w:name w:val="Table Grid"/>
    <w:basedOn w:val="TableNormal"/>
    <w:uiPriority w:val="39"/>
    <w:rsid w:val="0047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9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6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5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6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0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5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0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9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4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5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Name xmlns="8a728de5-2b02-4f06-bac5-35c51143370f" xsi:nil="true"/>
    <Tbtest xmlns="8a728de5-2b02-4f06-bac5-35c51143370f"/>
    <lcf76f155ced4ddcb4097134ff3c332f xmlns="8a728de5-2b02-4f06-bac5-35c51143370f">
      <Terms xmlns="http://schemas.microsoft.com/office/infopath/2007/PartnerControls"/>
    </lcf76f155ced4ddcb4097134ff3c332f>
    <TaxCatchAll xmlns="3db7dc08-e8bf-4666-8b89-31b17d6f5a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6FE443A89F44A915C86F39F233DBE" ma:contentTypeVersion="14" ma:contentTypeDescription="Create a new document." ma:contentTypeScope="" ma:versionID="471bc09d110ce6ea2b0ea7409dba6d40">
  <xsd:schema xmlns:xsd="http://www.w3.org/2001/XMLSchema" xmlns:xs="http://www.w3.org/2001/XMLSchema" xmlns:p="http://schemas.microsoft.com/office/2006/metadata/properties" xmlns:ns2="8a728de5-2b02-4f06-bac5-35c51143370f" xmlns:ns3="3db7dc08-e8bf-4666-8b89-31b17d6f5a7a" targetNamespace="http://schemas.microsoft.com/office/2006/metadata/properties" ma:root="true" ma:fieldsID="1674aa29b33e00d96e792fa8d0469bb9" ns2:_="" ns3:_="">
    <xsd:import namespace="8a728de5-2b02-4f06-bac5-35c51143370f"/>
    <xsd:import namespace="3db7dc08-e8bf-4666-8b89-31b17d6f5a7a"/>
    <xsd:element name="properties">
      <xsd:complexType>
        <xsd:sequence>
          <xsd:element name="documentManagement">
            <xsd:complexType>
              <xsd:all>
                <xsd:element ref="ns2:ProjectName" minOccurs="0"/>
                <xsd:element ref="ns2:Tbtest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28de5-2b02-4f06-bac5-35c51143370f" elementFormDefault="qualified">
    <xsd:import namespace="http://schemas.microsoft.com/office/2006/documentManagement/types"/>
    <xsd:import namespace="http://schemas.microsoft.com/office/infopath/2007/PartnerControls"/>
    <xsd:element name="ProjectName" ma:index="8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Tbtest" ma:index="9" ma:displayName="Tb test" ma:format="Dropdown" ma:internalName="Tbtest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6dd065-aad4-4479-bf87-4d927b0f5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7dc08-e8bf-4666-8b89-31b17d6f5a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753654-0a6b-49fe-b22a-f9ea3eb96c69}" ma:internalName="TaxCatchAll" ma:showField="CatchAllData" ma:web="3db7dc08-e8bf-4666-8b89-31b17d6f5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54CD40-1992-4B45-9079-53D9A3278E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59F8A9-1163-4A54-A7B8-EFC820B7CCA1}">
  <ds:schemaRefs>
    <ds:schemaRef ds:uri="http://schemas.microsoft.com/office/2006/metadata/properties"/>
    <ds:schemaRef ds:uri="http://schemas.microsoft.com/office/infopath/2007/PartnerControls"/>
    <ds:schemaRef ds:uri="8a728de5-2b02-4f06-bac5-35c51143370f"/>
    <ds:schemaRef ds:uri="3db7dc08-e8bf-4666-8b89-31b17d6f5a7a"/>
  </ds:schemaRefs>
</ds:datastoreItem>
</file>

<file path=customXml/itemProps3.xml><?xml version="1.0" encoding="utf-8"?>
<ds:datastoreItem xmlns:ds="http://schemas.openxmlformats.org/officeDocument/2006/customXml" ds:itemID="{AB993F12-E6BF-4034-B902-E79C1EEC6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28de5-2b02-4f06-bac5-35c51143370f"/>
    <ds:schemaRef ds:uri="3db7dc08-e8bf-4666-8b89-31b17d6f5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1BEF1C-11D9-4D6E-993A-1EA4B6E589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2495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Ecob</dc:creator>
  <cp:keywords/>
  <dc:description/>
  <cp:lastModifiedBy>Brooke Haywood</cp:lastModifiedBy>
  <cp:revision>2</cp:revision>
  <dcterms:created xsi:type="dcterms:W3CDTF">2024-10-10T12:10:00Z</dcterms:created>
  <dcterms:modified xsi:type="dcterms:W3CDTF">2024-10-10T12:10:00Z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0x010100CFF6FE443A89F44A915C86F39F233DBE</vt:lpwstr>
  </property>
</Properties>
</file>