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7279D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  <w:lang w:val="en-GB"/>
        </w:rPr>
      </w:pPr>
      <w:r w:rsidRPr="00CF2980">
        <w:rPr>
          <w:rFonts w:ascii="Arial" w:hAnsi="Arial" w:cs="Arial"/>
          <w:b/>
          <w:bCs/>
          <w:sz w:val="22"/>
          <w:szCs w:val="22"/>
          <w:u w:val="single"/>
          <w:lang w:val="en-GB"/>
        </w:rPr>
        <w:t>PERSON SPECIFICATION</w:t>
      </w:r>
      <w:r w:rsidRPr="00CF2980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CF2980">
        <w:rPr>
          <w:rFonts w:ascii="Arial" w:hAnsi="Arial" w:cs="Arial"/>
          <w:b/>
          <w:bCs/>
          <w:sz w:val="22"/>
          <w:szCs w:val="22"/>
          <w:lang w:val="en-GB"/>
        </w:rPr>
        <w:tab/>
      </w:r>
    </w:p>
    <w:p w14:paraId="6AC79F94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CF2980">
        <w:rPr>
          <w:rFonts w:ascii="Arial" w:hAnsi="Arial" w:cs="Arial"/>
          <w:sz w:val="22"/>
          <w:szCs w:val="22"/>
          <w:lang w:val="en-GB"/>
        </w:rPr>
        <w:t xml:space="preserve">               </w:t>
      </w:r>
      <w:r w:rsidRPr="00CF2980">
        <w:rPr>
          <w:rFonts w:ascii="Arial" w:hAnsi="Arial" w:cs="Arial"/>
          <w:sz w:val="22"/>
          <w:szCs w:val="22"/>
          <w:lang w:val="en-GB"/>
        </w:rPr>
        <w:tab/>
      </w:r>
      <w:r w:rsidRPr="00CF2980">
        <w:rPr>
          <w:rFonts w:ascii="Arial" w:hAnsi="Arial" w:cs="Arial"/>
          <w:sz w:val="22"/>
          <w:szCs w:val="22"/>
          <w:lang w:val="en-GB"/>
        </w:rPr>
        <w:tab/>
      </w:r>
    </w:p>
    <w:p w14:paraId="0741E00A" w14:textId="17FD28AD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CF2980">
        <w:rPr>
          <w:rFonts w:ascii="Arial" w:hAnsi="Arial" w:cs="Arial"/>
          <w:sz w:val="22"/>
          <w:szCs w:val="22"/>
          <w:lang w:val="en-GB"/>
        </w:rPr>
        <w:t xml:space="preserve">Date:           </w:t>
      </w:r>
      <w:r w:rsidR="000779CD">
        <w:rPr>
          <w:rFonts w:ascii="Arial" w:hAnsi="Arial" w:cs="Arial"/>
          <w:sz w:val="22"/>
          <w:szCs w:val="22"/>
          <w:lang w:val="en-GB"/>
        </w:rPr>
        <w:t xml:space="preserve"> </w:t>
      </w:r>
      <w:r w:rsidRPr="00CF2980">
        <w:rPr>
          <w:rFonts w:ascii="Arial" w:hAnsi="Arial" w:cs="Arial"/>
          <w:sz w:val="22"/>
          <w:szCs w:val="22"/>
          <w:lang w:val="en-GB"/>
        </w:rPr>
        <w:t xml:space="preserve">  </w:t>
      </w:r>
      <w:r w:rsidR="000F373D">
        <w:rPr>
          <w:rFonts w:ascii="Arial" w:hAnsi="Arial" w:cs="Arial"/>
          <w:sz w:val="22"/>
          <w:szCs w:val="22"/>
          <w:lang w:val="en-GB"/>
        </w:rPr>
        <w:t>April 2025</w:t>
      </w:r>
      <w:r w:rsidR="000779CD">
        <w:rPr>
          <w:rFonts w:ascii="Arial" w:hAnsi="Arial" w:cs="Arial"/>
          <w:sz w:val="22"/>
          <w:szCs w:val="22"/>
          <w:lang w:val="en-GB"/>
        </w:rPr>
        <w:tab/>
      </w:r>
      <w:r w:rsidR="000779CD">
        <w:rPr>
          <w:rFonts w:ascii="Arial" w:hAnsi="Arial" w:cs="Arial"/>
          <w:sz w:val="22"/>
          <w:szCs w:val="22"/>
          <w:lang w:val="en-GB"/>
        </w:rPr>
        <w:tab/>
      </w:r>
      <w:r w:rsidR="000779CD">
        <w:rPr>
          <w:rFonts w:ascii="Arial" w:hAnsi="Arial" w:cs="Arial"/>
          <w:sz w:val="22"/>
          <w:szCs w:val="22"/>
          <w:lang w:val="en-GB"/>
        </w:rPr>
        <w:tab/>
      </w:r>
      <w:r w:rsidR="000779CD">
        <w:rPr>
          <w:rFonts w:ascii="Arial" w:hAnsi="Arial" w:cs="Arial"/>
          <w:sz w:val="22"/>
          <w:szCs w:val="22"/>
          <w:lang w:val="en-GB"/>
        </w:rPr>
        <w:tab/>
        <w:t>Grade</w:t>
      </w:r>
      <w:r w:rsidR="000779CD">
        <w:rPr>
          <w:rFonts w:ascii="Arial" w:hAnsi="Arial" w:cs="Arial"/>
          <w:sz w:val="22"/>
          <w:szCs w:val="22"/>
          <w:lang w:val="en-GB"/>
        </w:rPr>
        <w:tab/>
      </w:r>
      <w:r w:rsidR="000779CD">
        <w:rPr>
          <w:rFonts w:ascii="Arial" w:hAnsi="Arial" w:cs="Arial"/>
          <w:sz w:val="22"/>
          <w:szCs w:val="22"/>
          <w:lang w:val="en-GB"/>
        </w:rPr>
        <w:tab/>
        <w:t>6</w:t>
      </w:r>
    </w:p>
    <w:p w14:paraId="053C8912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7E633C2B" w14:textId="77777777" w:rsidR="00907AC4" w:rsidRPr="00CF2980" w:rsidRDefault="00304A7B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Post Title:</w:t>
      </w:r>
      <w:r>
        <w:rPr>
          <w:rFonts w:ascii="Arial" w:hAnsi="Arial" w:cs="Arial"/>
          <w:sz w:val="22"/>
          <w:szCs w:val="22"/>
          <w:lang w:val="en-GB"/>
        </w:rPr>
        <w:tab/>
        <w:t>Planning Technical Officer</w:t>
      </w:r>
      <w:r w:rsidR="00907AC4" w:rsidRPr="00CF2980">
        <w:rPr>
          <w:rFonts w:ascii="Arial" w:hAnsi="Arial" w:cs="Arial"/>
          <w:sz w:val="22"/>
          <w:szCs w:val="22"/>
          <w:lang w:val="en-GB"/>
        </w:rPr>
        <w:tab/>
      </w:r>
      <w:r w:rsidR="00907AC4" w:rsidRPr="00CF2980">
        <w:rPr>
          <w:rFonts w:ascii="Arial" w:hAnsi="Arial" w:cs="Arial"/>
          <w:sz w:val="22"/>
          <w:szCs w:val="22"/>
          <w:lang w:val="en-GB"/>
        </w:rPr>
        <w:tab/>
      </w:r>
    </w:p>
    <w:p w14:paraId="40084C82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196C000E" w14:textId="77777777" w:rsidR="000779CD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CF2980">
        <w:rPr>
          <w:rFonts w:ascii="Arial" w:hAnsi="Arial" w:cs="Arial"/>
          <w:sz w:val="22"/>
          <w:szCs w:val="22"/>
          <w:lang w:val="en-GB"/>
        </w:rPr>
        <w:t>Division:</w:t>
      </w:r>
      <w:r w:rsidRPr="00CF2980">
        <w:rPr>
          <w:rFonts w:ascii="Arial" w:hAnsi="Arial" w:cs="Arial"/>
          <w:sz w:val="22"/>
          <w:szCs w:val="22"/>
          <w:lang w:val="en-GB"/>
        </w:rPr>
        <w:tab/>
      </w:r>
      <w:r w:rsidR="000779CD" w:rsidRPr="000779CD">
        <w:rPr>
          <w:rFonts w:ascii="Arial" w:hAnsi="Arial" w:cs="Arial"/>
          <w:sz w:val="22"/>
          <w:szCs w:val="22"/>
          <w:lang w:val="en-GB"/>
        </w:rPr>
        <w:t>Planning and Development</w:t>
      </w:r>
    </w:p>
    <w:p w14:paraId="5F4AD0FB" w14:textId="77777777" w:rsidR="000779CD" w:rsidRDefault="000779CD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54401A5A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CF2980">
        <w:rPr>
          <w:rFonts w:ascii="Arial" w:hAnsi="Arial" w:cs="Arial"/>
          <w:sz w:val="22"/>
          <w:szCs w:val="22"/>
          <w:lang w:val="en-GB"/>
        </w:rPr>
        <w:t>Section:</w:t>
      </w:r>
      <w:r w:rsidRPr="00CF2980">
        <w:rPr>
          <w:rFonts w:ascii="Arial" w:hAnsi="Arial" w:cs="Arial"/>
          <w:sz w:val="22"/>
          <w:szCs w:val="22"/>
          <w:lang w:val="en-GB"/>
        </w:rPr>
        <w:tab/>
      </w:r>
      <w:r w:rsidR="000779CD" w:rsidRPr="000779CD">
        <w:rPr>
          <w:rFonts w:ascii="Arial" w:hAnsi="Arial" w:cs="Arial"/>
          <w:sz w:val="22"/>
          <w:szCs w:val="22"/>
          <w:lang w:val="en-GB"/>
        </w:rPr>
        <w:t>Planning Control</w:t>
      </w:r>
    </w:p>
    <w:p w14:paraId="3A3FE17C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3FBA3660" w14:textId="1823B9ED" w:rsidR="000779CD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CF2980">
        <w:rPr>
          <w:rFonts w:ascii="Arial" w:hAnsi="Arial" w:cs="Arial"/>
          <w:sz w:val="22"/>
          <w:szCs w:val="22"/>
          <w:lang w:val="en-GB"/>
        </w:rPr>
        <w:t>Salary:</w:t>
      </w:r>
      <w:r w:rsidRPr="00CF2980">
        <w:rPr>
          <w:rFonts w:ascii="Arial" w:hAnsi="Arial" w:cs="Arial"/>
          <w:sz w:val="22"/>
          <w:szCs w:val="22"/>
          <w:lang w:val="en-GB"/>
        </w:rPr>
        <w:tab/>
      </w:r>
      <w:r w:rsidRPr="00CF2980">
        <w:rPr>
          <w:rFonts w:ascii="Arial" w:hAnsi="Arial" w:cs="Arial"/>
          <w:sz w:val="22"/>
          <w:szCs w:val="22"/>
          <w:lang w:val="en-GB"/>
        </w:rPr>
        <w:tab/>
      </w:r>
      <w:r w:rsidR="00304A7B">
        <w:rPr>
          <w:rFonts w:ascii="Arial" w:hAnsi="Arial" w:cs="Arial"/>
          <w:sz w:val="22"/>
          <w:szCs w:val="22"/>
          <w:lang w:val="en-GB"/>
        </w:rPr>
        <w:t>£</w:t>
      </w:r>
      <w:r w:rsidR="009051E7">
        <w:rPr>
          <w:rFonts w:ascii="Arial" w:hAnsi="Arial" w:cs="Arial"/>
          <w:sz w:val="22"/>
          <w:szCs w:val="22"/>
          <w:lang w:val="en-GB"/>
        </w:rPr>
        <w:t>2</w:t>
      </w:r>
      <w:r w:rsidR="000F373D">
        <w:rPr>
          <w:rFonts w:ascii="Arial" w:hAnsi="Arial" w:cs="Arial"/>
          <w:sz w:val="22"/>
          <w:szCs w:val="22"/>
          <w:lang w:val="en-GB"/>
        </w:rPr>
        <w:t>5</w:t>
      </w:r>
      <w:r w:rsidR="0097795C">
        <w:rPr>
          <w:rFonts w:ascii="Arial" w:hAnsi="Arial" w:cs="Arial"/>
          <w:sz w:val="22"/>
          <w:szCs w:val="22"/>
          <w:lang w:val="en-GB"/>
        </w:rPr>
        <w:t>,</w:t>
      </w:r>
      <w:r w:rsidR="000F373D">
        <w:rPr>
          <w:rFonts w:ascii="Arial" w:hAnsi="Arial" w:cs="Arial"/>
          <w:sz w:val="22"/>
          <w:szCs w:val="22"/>
          <w:lang w:val="en-GB"/>
        </w:rPr>
        <w:t>584</w:t>
      </w:r>
      <w:r w:rsidR="0097795C">
        <w:rPr>
          <w:rFonts w:ascii="Arial" w:hAnsi="Arial" w:cs="Arial"/>
          <w:sz w:val="22"/>
          <w:szCs w:val="22"/>
          <w:lang w:val="en-GB"/>
        </w:rPr>
        <w:t xml:space="preserve"> - £2</w:t>
      </w:r>
      <w:r w:rsidR="000F373D">
        <w:rPr>
          <w:rFonts w:ascii="Arial" w:hAnsi="Arial" w:cs="Arial"/>
          <w:sz w:val="22"/>
          <w:szCs w:val="22"/>
          <w:lang w:val="en-GB"/>
        </w:rPr>
        <w:t>7</w:t>
      </w:r>
      <w:r w:rsidR="0097795C">
        <w:rPr>
          <w:rFonts w:ascii="Arial" w:hAnsi="Arial" w:cs="Arial"/>
          <w:sz w:val="22"/>
          <w:szCs w:val="22"/>
          <w:lang w:val="en-GB"/>
        </w:rPr>
        <w:t>,</w:t>
      </w:r>
      <w:r w:rsidR="000F373D">
        <w:rPr>
          <w:rFonts w:ascii="Arial" w:hAnsi="Arial" w:cs="Arial"/>
          <w:sz w:val="22"/>
          <w:szCs w:val="22"/>
          <w:lang w:val="en-GB"/>
        </w:rPr>
        <w:t>269</w:t>
      </w:r>
      <w:r w:rsidR="000779CD">
        <w:rPr>
          <w:rFonts w:ascii="Arial" w:hAnsi="Arial" w:cs="Arial"/>
          <w:sz w:val="22"/>
          <w:szCs w:val="22"/>
          <w:lang w:val="en-GB"/>
        </w:rPr>
        <w:t xml:space="preserve"> per annum</w:t>
      </w:r>
    </w:p>
    <w:p w14:paraId="65C4E307" w14:textId="77777777" w:rsidR="000779CD" w:rsidRDefault="000779CD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4D4681CC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tbl>
      <w:tblPr>
        <w:tblW w:w="98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540"/>
        <w:gridCol w:w="4238"/>
        <w:gridCol w:w="2036"/>
      </w:tblGrid>
      <w:tr w:rsidR="00907AC4" w:rsidRPr="00CF2980" w14:paraId="7B8470CC" w14:textId="77777777" w:rsidTr="00070066">
        <w:trPr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E4B6C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3FAE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2427E110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E/D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1D70A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CRITERIA</w:t>
            </w:r>
          </w:p>
          <w:p w14:paraId="60D36542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INDICATED E (ESSENTIAL) OR D (DESIRABLE)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091E2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MEASUREMENT</w:t>
            </w:r>
          </w:p>
          <w:p w14:paraId="4A495D13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(See below)</w:t>
            </w:r>
          </w:p>
        </w:tc>
      </w:tr>
      <w:tr w:rsidR="00907AC4" w:rsidRPr="00CF2980" w14:paraId="18E228E0" w14:textId="77777777" w:rsidTr="00070066">
        <w:trPr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4C94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sz w:val="22"/>
                <w:szCs w:val="22"/>
                <w:lang w:val="en-GB"/>
              </w:rPr>
              <w:t>SKILLS, KNOWLEDGE</w:t>
            </w:r>
          </w:p>
          <w:p w14:paraId="44CE9704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sz w:val="22"/>
                <w:szCs w:val="22"/>
                <w:lang w:val="en-GB"/>
              </w:rPr>
              <w:t>AND EXPERIENCE</w:t>
            </w:r>
          </w:p>
          <w:p w14:paraId="448458B5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44BF2F2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0B3E391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02DE73F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C0D5738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7D870" w14:textId="77777777" w:rsidR="00907AC4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2196F30B" w14:textId="77777777" w:rsidR="00D64138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6F6A2DF" w14:textId="77777777" w:rsidR="00D64138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ED30F7E" w14:textId="77777777" w:rsidR="00D64138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2061D60" w14:textId="77777777" w:rsidR="00D64138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6FA1EC73" w14:textId="77777777" w:rsidR="00D64138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1F8EC4B" w14:textId="77777777" w:rsidR="00D64138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8DBE1B" w14:textId="77777777" w:rsidR="00D64138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9C2E8E1" w14:textId="77777777" w:rsidR="00D64138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656CB5C2" w14:textId="77777777" w:rsidR="00D64138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685D242" w14:textId="77777777" w:rsidR="00D64138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6DFEE58" w14:textId="77777777" w:rsidR="00D64138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77C75A91" w14:textId="77777777" w:rsidR="00D64138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EA5A26" w14:textId="77777777" w:rsidR="00D64138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7A9125D0" w14:textId="77777777" w:rsidR="00D64138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D649DBE" w14:textId="77777777" w:rsidR="00D64138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8043B33" w14:textId="77777777" w:rsidR="00D64138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255FB758" w14:textId="77777777" w:rsidR="00D64138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4097E10" w14:textId="77777777" w:rsidR="00D64138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B361682" w14:textId="77777777" w:rsidR="00D64138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450A6C3E" w14:textId="77777777" w:rsidR="00D64138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BE75965" w14:textId="77777777" w:rsidR="00D64138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5D4D7C" w14:textId="77777777" w:rsidR="00D64138" w:rsidRPr="00CF2980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26710" w14:textId="77777777" w:rsidR="000779CD" w:rsidRPr="000779CD" w:rsidRDefault="000779CD" w:rsidP="000779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79CD">
              <w:rPr>
                <w:rFonts w:ascii="Arial" w:hAnsi="Arial" w:cs="Arial"/>
                <w:sz w:val="22"/>
                <w:szCs w:val="22"/>
                <w:lang w:val="en-GB"/>
              </w:rPr>
              <w:t>Ability to demonstrate a basic understanding of planning control and related legislation.</w:t>
            </w:r>
          </w:p>
          <w:p w14:paraId="5AE8A28F" w14:textId="77777777" w:rsidR="000779CD" w:rsidRPr="000779CD" w:rsidRDefault="000779CD" w:rsidP="000779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9B1284F" w14:textId="77777777" w:rsidR="00907AC4" w:rsidRDefault="000779CD" w:rsidP="000779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79CD">
              <w:rPr>
                <w:rFonts w:ascii="Arial" w:hAnsi="Arial" w:cs="Arial"/>
                <w:sz w:val="22"/>
                <w:szCs w:val="22"/>
                <w:lang w:val="en-GB"/>
              </w:rPr>
              <w:t>Working within a Planning Environment of sufficient time to have a good understanding of planning control</w:t>
            </w:r>
          </w:p>
          <w:p w14:paraId="0C6428CF" w14:textId="77777777" w:rsidR="000779CD" w:rsidRDefault="000779CD" w:rsidP="000779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97E32F6" w14:textId="77777777" w:rsidR="000779CD" w:rsidRPr="000779CD" w:rsidRDefault="000779CD" w:rsidP="000779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79CD">
              <w:rPr>
                <w:rFonts w:ascii="Arial" w:hAnsi="Arial" w:cs="Arial"/>
                <w:sz w:val="22"/>
                <w:szCs w:val="22"/>
                <w:lang w:val="en-GB"/>
              </w:rPr>
              <w:t>Ability to assess priorities and to self manage time in order to meet deadlines.</w:t>
            </w:r>
          </w:p>
          <w:p w14:paraId="7975F62F" w14:textId="77777777" w:rsidR="000779CD" w:rsidRPr="000779CD" w:rsidRDefault="000779CD" w:rsidP="000779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D725BCA" w14:textId="77777777" w:rsidR="000779CD" w:rsidRPr="000779CD" w:rsidRDefault="000779CD" w:rsidP="000779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79CD">
              <w:rPr>
                <w:rFonts w:ascii="Arial" w:hAnsi="Arial" w:cs="Arial"/>
                <w:sz w:val="22"/>
                <w:szCs w:val="22"/>
                <w:lang w:val="en-GB"/>
              </w:rPr>
              <w:t>A high standard of communication skills</w:t>
            </w:r>
          </w:p>
          <w:p w14:paraId="673831D1" w14:textId="77777777" w:rsidR="000779CD" w:rsidRPr="000779CD" w:rsidRDefault="000779CD" w:rsidP="000779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1DC0C2B" w14:textId="77777777" w:rsidR="000779CD" w:rsidRPr="000779CD" w:rsidRDefault="000779CD" w:rsidP="000779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79CD">
              <w:rPr>
                <w:rFonts w:ascii="Arial" w:hAnsi="Arial" w:cs="Arial"/>
                <w:sz w:val="22"/>
                <w:szCs w:val="22"/>
                <w:lang w:val="en-GB"/>
              </w:rPr>
              <w:t>Demonstrable skills using PC based applications</w:t>
            </w:r>
          </w:p>
          <w:p w14:paraId="21CBC762" w14:textId="77777777" w:rsidR="000779CD" w:rsidRPr="000779CD" w:rsidRDefault="000779CD" w:rsidP="000779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1ACB486" w14:textId="77777777" w:rsidR="000779CD" w:rsidRDefault="000779CD" w:rsidP="000779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79CD">
              <w:rPr>
                <w:rFonts w:ascii="Arial" w:hAnsi="Arial" w:cs="Arial"/>
                <w:sz w:val="22"/>
                <w:szCs w:val="22"/>
                <w:lang w:val="en-GB"/>
              </w:rPr>
              <w:t>Ability to produce clear and concise written and verbal reports.</w:t>
            </w:r>
          </w:p>
          <w:p w14:paraId="79963BD0" w14:textId="77777777" w:rsidR="000779CD" w:rsidRDefault="000779CD" w:rsidP="000779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381912D" w14:textId="77777777" w:rsidR="000779CD" w:rsidRPr="000779CD" w:rsidRDefault="000779CD" w:rsidP="000779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79CD">
              <w:rPr>
                <w:rFonts w:ascii="Arial" w:hAnsi="Arial" w:cs="Arial"/>
                <w:sz w:val="22"/>
                <w:szCs w:val="22"/>
                <w:lang w:val="en-GB"/>
              </w:rPr>
              <w:t>Ability to be aware of wider environmental issues.</w:t>
            </w:r>
          </w:p>
          <w:p w14:paraId="6CAB3380" w14:textId="77777777" w:rsidR="000779CD" w:rsidRPr="000779CD" w:rsidRDefault="000779CD" w:rsidP="000779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EE3B2A0" w14:textId="77777777" w:rsidR="000779CD" w:rsidRDefault="000779CD" w:rsidP="000779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79CD">
              <w:rPr>
                <w:rFonts w:ascii="Arial" w:hAnsi="Arial" w:cs="Arial"/>
                <w:sz w:val="22"/>
                <w:szCs w:val="22"/>
                <w:lang w:val="en-GB"/>
              </w:rPr>
              <w:t>Ability to negotiate alterations to a development proposal.</w:t>
            </w:r>
          </w:p>
          <w:p w14:paraId="0048B185" w14:textId="77777777" w:rsidR="00070066" w:rsidRPr="00CF2980" w:rsidRDefault="00070066" w:rsidP="000779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E57F" w14:textId="77777777" w:rsidR="00907AC4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3F474375" w14:textId="77777777" w:rsidR="00D64138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BF3AD35" w14:textId="77777777" w:rsidR="00D64138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E488B98" w14:textId="77777777" w:rsidR="00D64138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02008AF" w14:textId="77777777" w:rsidR="00D64138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67F9D978" w14:textId="77777777" w:rsidR="00D64138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718BDC3" w14:textId="77777777" w:rsidR="00D64138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B34E305" w14:textId="77777777" w:rsidR="00D64138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6F5EFFE" w14:textId="77777777" w:rsidR="00D64138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24048717" w14:textId="77777777" w:rsidR="00D64138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CBF5073" w14:textId="77777777" w:rsidR="00D64138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27E367A" w14:textId="77777777" w:rsidR="00D64138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2EFCB2F9" w14:textId="77777777" w:rsidR="00D64138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F6ACD54" w14:textId="77777777" w:rsidR="00D64138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2F53E54F" w14:textId="77777777" w:rsidR="00D64138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90E0B7" w14:textId="77777777" w:rsidR="00D64138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1099E3B" w14:textId="77777777" w:rsidR="00D64138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3907F76E" w14:textId="77777777" w:rsidR="00D64138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1AC0112" w14:textId="77777777" w:rsidR="00D64138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EB1B54E" w14:textId="77777777" w:rsidR="00D64138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428539CB" w14:textId="77777777" w:rsidR="00D64138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C070408" w14:textId="77777777" w:rsidR="00D64138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4324DDF" w14:textId="77777777" w:rsidR="00D64138" w:rsidRPr="00CF2980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</w:tc>
      </w:tr>
      <w:tr w:rsidR="00907AC4" w:rsidRPr="00CF2980" w14:paraId="502BC595" w14:textId="77777777" w:rsidTr="00070066">
        <w:trPr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CA14" w14:textId="77777777" w:rsidR="00907AC4" w:rsidRPr="009F1144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9F114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SAFEGUARDING</w:t>
            </w:r>
          </w:p>
          <w:p w14:paraId="31C33DA7" w14:textId="77777777" w:rsidR="00907AC4" w:rsidRPr="009F1144" w:rsidRDefault="00BF3A56" w:rsidP="00BF3A56">
            <w:pPr>
              <w:tabs>
                <w:tab w:val="right" w:pos="286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ab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0816" w14:textId="77777777" w:rsidR="00907AC4" w:rsidRPr="00902631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902631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E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F45B" w14:textId="77777777" w:rsidR="00070066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9F114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Commitment to the protection and safeguarding of children, young people and adults with care and support needs</w:t>
            </w:r>
            <w:r w:rsidR="0007006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.</w:t>
            </w:r>
          </w:p>
          <w:p w14:paraId="408E2206" w14:textId="77777777" w:rsidR="00070066" w:rsidRDefault="00070066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27BC074A" w14:textId="77777777" w:rsidR="00070066" w:rsidRDefault="00070066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737063D1" w14:textId="77777777" w:rsidR="00070066" w:rsidRDefault="00070066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39B24322" w14:textId="77777777" w:rsidR="00070066" w:rsidRDefault="00070066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06C65316" w14:textId="77777777" w:rsidR="00070066" w:rsidRDefault="00070066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016E1D68" w14:textId="77777777" w:rsidR="00070066" w:rsidRPr="009F1144" w:rsidRDefault="00070066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CAE9" w14:textId="77777777" w:rsidR="00AC5529" w:rsidRDefault="00AC5529" w:rsidP="000779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33F74C53" w14:textId="77777777" w:rsidR="00AC5529" w:rsidRDefault="00AC5529" w:rsidP="000779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3137DEF3" w14:textId="77777777" w:rsidR="00907AC4" w:rsidRPr="00A049F2" w:rsidRDefault="00A049F2" w:rsidP="000779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2,4</w:t>
            </w:r>
          </w:p>
          <w:p w14:paraId="4770DF1A" w14:textId="77777777" w:rsidR="00907AC4" w:rsidRPr="003528D8" w:rsidRDefault="00907AC4" w:rsidP="007370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</w:pPr>
          </w:p>
        </w:tc>
      </w:tr>
      <w:tr w:rsidR="00907AC4" w:rsidRPr="00CF2980" w14:paraId="119BC53E" w14:textId="77777777" w:rsidTr="00070066">
        <w:trPr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7B680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EQUAL OPPORTUNITY</w:t>
            </w:r>
          </w:p>
          <w:p w14:paraId="6C313061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619D7F3" w14:textId="77777777" w:rsidR="00907AC4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7E4F89" w14:textId="77777777" w:rsidR="00907AC4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BDEE78" w14:textId="77777777" w:rsidR="00907AC4" w:rsidRPr="00CF2980" w:rsidRDefault="00907AC4" w:rsidP="00D641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582B" w14:textId="77777777" w:rsidR="00907AC4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79CD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2AAD5D03" w14:textId="77777777" w:rsidR="00070066" w:rsidRDefault="00070066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7D60B70" w14:textId="77777777" w:rsidR="00070066" w:rsidRDefault="00070066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981AF3D" w14:textId="77777777" w:rsidR="00070066" w:rsidRDefault="00070066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F2C920D" w14:textId="77777777" w:rsidR="00070066" w:rsidRDefault="00070066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BEBBCDD" w14:textId="77777777" w:rsidR="00070066" w:rsidRPr="000779CD" w:rsidRDefault="00070066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3057" w14:textId="77777777" w:rsidR="00907AC4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sz w:val="22"/>
                <w:szCs w:val="22"/>
                <w:lang w:val="en-GB"/>
              </w:rPr>
              <w:t>Must be able to recognise discrimination in its many forms and willing to put the Council’s Equal Opportunities Policies into practice.</w:t>
            </w:r>
          </w:p>
          <w:p w14:paraId="24807371" w14:textId="77777777" w:rsidR="000779CD" w:rsidRDefault="000779CD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ED976DC" w14:textId="77777777" w:rsidR="000779CD" w:rsidRPr="00CF2980" w:rsidRDefault="000779CD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79CD">
              <w:rPr>
                <w:rFonts w:ascii="Arial" w:hAnsi="Arial" w:cs="Arial"/>
                <w:sz w:val="22"/>
                <w:szCs w:val="22"/>
                <w:lang w:val="en-GB"/>
              </w:rPr>
              <w:t>Able to understand how discrimination may affect particular sections of the community and how this should be countered.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1DAB2" w14:textId="77777777" w:rsidR="00907AC4" w:rsidRDefault="000779CD" w:rsidP="000779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79CD"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6D1FB368" w14:textId="77777777" w:rsidR="000779CD" w:rsidRDefault="000779CD" w:rsidP="007370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4328754" w14:textId="77777777" w:rsidR="000779CD" w:rsidRDefault="000779CD" w:rsidP="007370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17E86BE" w14:textId="77777777" w:rsidR="000779CD" w:rsidRDefault="000779CD" w:rsidP="007370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E041025" w14:textId="77777777" w:rsidR="000779CD" w:rsidRDefault="000779CD" w:rsidP="007370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CEC5592" w14:textId="77777777" w:rsidR="000779CD" w:rsidRPr="000779CD" w:rsidRDefault="000779CD" w:rsidP="007370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</w:tc>
      </w:tr>
      <w:tr w:rsidR="00907AC4" w:rsidRPr="00CF2980" w14:paraId="33B756C2" w14:textId="77777777" w:rsidTr="00070066">
        <w:trPr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9119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sz w:val="22"/>
                <w:szCs w:val="22"/>
                <w:lang w:val="en-GB"/>
              </w:rPr>
              <w:t>QUALIFICATIONS</w:t>
            </w:r>
          </w:p>
          <w:p w14:paraId="04CD410E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14568D0" w14:textId="77777777" w:rsidR="00907AC4" w:rsidRPr="00CF2980" w:rsidRDefault="00907AC4" w:rsidP="00D641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CC46" w14:textId="77777777" w:rsidR="00907AC4" w:rsidRDefault="000779CD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27F39C08" w14:textId="77777777" w:rsidR="000779CD" w:rsidRDefault="000779CD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7B5A976" w14:textId="77777777" w:rsidR="000779CD" w:rsidRDefault="00070066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1F32E372" w14:textId="77777777" w:rsidR="00070066" w:rsidRDefault="00070066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E4C3C24" w14:textId="77777777" w:rsidR="00070066" w:rsidRPr="00CF2980" w:rsidRDefault="00070066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C25F7" w14:textId="77777777" w:rsidR="000779CD" w:rsidRPr="000779CD" w:rsidRDefault="000779CD" w:rsidP="000779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79CD">
              <w:rPr>
                <w:rFonts w:ascii="Arial" w:hAnsi="Arial" w:cs="Arial"/>
                <w:sz w:val="22"/>
                <w:szCs w:val="22"/>
                <w:lang w:val="en-GB"/>
              </w:rPr>
              <w:t>A Level (or equivalent) standard</w:t>
            </w:r>
          </w:p>
          <w:p w14:paraId="60395C5B" w14:textId="77777777" w:rsidR="000779CD" w:rsidRPr="000779CD" w:rsidRDefault="000779CD" w:rsidP="000779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398F0EB" w14:textId="77777777" w:rsidR="000779CD" w:rsidRPr="000779CD" w:rsidRDefault="000779CD" w:rsidP="000779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79CD">
              <w:rPr>
                <w:rFonts w:ascii="Arial" w:hAnsi="Arial" w:cs="Arial"/>
                <w:sz w:val="22"/>
                <w:szCs w:val="22"/>
                <w:lang w:val="en-GB"/>
              </w:rPr>
              <w:t>Any related training/qualifications</w:t>
            </w:r>
          </w:p>
          <w:p w14:paraId="6D5F2363" w14:textId="77777777" w:rsidR="000779CD" w:rsidRPr="000779CD" w:rsidRDefault="000779CD" w:rsidP="000779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5DD79C2" w14:textId="77777777" w:rsidR="00907AC4" w:rsidRDefault="000779CD" w:rsidP="000779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79CD">
              <w:rPr>
                <w:rFonts w:ascii="Arial" w:hAnsi="Arial" w:cs="Arial"/>
                <w:sz w:val="22"/>
                <w:szCs w:val="22"/>
                <w:lang w:val="en-GB"/>
              </w:rPr>
              <w:t>Seeking a professional qualification</w:t>
            </w:r>
          </w:p>
          <w:p w14:paraId="4C94FDCA" w14:textId="77777777" w:rsidR="00B72BEE" w:rsidRPr="00CF2980" w:rsidRDefault="00B72BEE" w:rsidP="000779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90108" w14:textId="77777777" w:rsidR="00907AC4" w:rsidRDefault="00070066" w:rsidP="000700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="00D64138">
              <w:rPr>
                <w:rFonts w:ascii="Arial" w:hAnsi="Arial" w:cs="Arial"/>
                <w:sz w:val="22"/>
                <w:szCs w:val="22"/>
                <w:lang w:val="en-GB"/>
              </w:rPr>
              <w:t>,5</w:t>
            </w:r>
          </w:p>
          <w:p w14:paraId="420950CB" w14:textId="77777777" w:rsidR="00D64138" w:rsidRDefault="00D64138" w:rsidP="000700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A6D611F" w14:textId="77777777" w:rsidR="00D64138" w:rsidRDefault="00D64138" w:rsidP="000700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2,4,5</w:t>
            </w:r>
          </w:p>
          <w:p w14:paraId="5133D93F" w14:textId="77777777" w:rsidR="00D64138" w:rsidRDefault="00D64138" w:rsidP="000700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D2230CF" w14:textId="77777777" w:rsidR="00D64138" w:rsidRPr="00CF2980" w:rsidRDefault="00D64138" w:rsidP="000700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</w:tc>
      </w:tr>
      <w:tr w:rsidR="00907AC4" w:rsidRPr="00CF2980" w14:paraId="5FD99398" w14:textId="77777777" w:rsidTr="00070066">
        <w:trPr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16FD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sz w:val="22"/>
                <w:szCs w:val="22"/>
                <w:lang w:val="en-GB"/>
              </w:rPr>
              <w:t>ATTITUDE &amp; MOTIVATION</w:t>
            </w:r>
          </w:p>
          <w:p w14:paraId="4EE69877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F73DBAD" w14:textId="77777777" w:rsidR="00907AC4" w:rsidRPr="00CF2980" w:rsidRDefault="00907AC4" w:rsidP="00D641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82DF" w14:textId="77777777" w:rsidR="004F0E15" w:rsidRDefault="004F0E1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400C64C7" w14:textId="77777777" w:rsidR="004F0E15" w:rsidRDefault="004F0E1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682EFE0" w14:textId="77777777" w:rsidR="004F0E15" w:rsidRDefault="004F0E1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8392616" w14:textId="77777777" w:rsidR="004F0E15" w:rsidRDefault="004F0E1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376FF4C" w14:textId="77777777" w:rsidR="004F0E15" w:rsidRDefault="004F0E1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72CD044" w14:textId="77777777" w:rsidR="004F0E15" w:rsidRDefault="004F0E1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D3E8961" w14:textId="77777777" w:rsidR="004F0E15" w:rsidRDefault="004F0E1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32955C8" w14:textId="77777777" w:rsidR="004F0E15" w:rsidRDefault="004F0E1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3CCCA20" w14:textId="77777777" w:rsidR="00907AC4" w:rsidRDefault="004F0E1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2272F9C1" w14:textId="77777777" w:rsidR="00D64138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FE42992" w14:textId="77777777" w:rsidR="00D64138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F1B9251" w14:textId="77777777" w:rsidR="00D64138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FC903D2" w14:textId="77777777" w:rsidR="00D64138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DA45354" w14:textId="77777777" w:rsidR="00D64138" w:rsidRDefault="004F0E1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441D6E4B" w14:textId="77777777" w:rsidR="00D64138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81D169A" w14:textId="77777777" w:rsidR="00D64138" w:rsidRDefault="004F0E1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4EF8E63D" w14:textId="77777777" w:rsidR="00D64138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DA59943" w14:textId="77777777" w:rsidR="00D64138" w:rsidRPr="00CF2980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576C9" w14:textId="77777777" w:rsidR="00070066" w:rsidRPr="00070066" w:rsidRDefault="00070066" w:rsidP="000700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0066">
              <w:rPr>
                <w:rFonts w:ascii="Arial" w:hAnsi="Arial" w:cs="Arial"/>
                <w:sz w:val="22"/>
                <w:szCs w:val="22"/>
                <w:lang w:val="en-GB"/>
              </w:rPr>
              <w:t>Ability to confidently develop strong working relationships, effectively communicate with, and influence a wide range of individuals, organisations and groups, including Councillors, officers, statutory consultees, customers and local residents.</w:t>
            </w:r>
          </w:p>
          <w:p w14:paraId="27DAAF86" w14:textId="77777777" w:rsidR="00070066" w:rsidRPr="00070066" w:rsidRDefault="00070066" w:rsidP="000700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B8C6B7E" w14:textId="77777777" w:rsidR="00070066" w:rsidRPr="00070066" w:rsidRDefault="00070066" w:rsidP="000700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0066">
              <w:rPr>
                <w:rFonts w:ascii="Arial" w:hAnsi="Arial" w:cs="Arial"/>
                <w:sz w:val="22"/>
                <w:szCs w:val="22"/>
                <w:lang w:val="en-GB"/>
              </w:rPr>
              <w:t>Demonstration of a customer focused and responsive approach to service development that is designed to improve service relevance, quality and delivery</w:t>
            </w:r>
          </w:p>
          <w:p w14:paraId="25048303" w14:textId="77777777" w:rsidR="00907AC4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922D372" w14:textId="77777777" w:rsidR="004F0E15" w:rsidRPr="004F0E15" w:rsidRDefault="004F0E15" w:rsidP="004F0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0E15">
              <w:rPr>
                <w:rFonts w:ascii="Arial" w:hAnsi="Arial" w:cs="Arial"/>
                <w:sz w:val="22"/>
                <w:szCs w:val="22"/>
                <w:lang w:val="en-GB"/>
              </w:rPr>
              <w:t>Dealing with difficult people</w:t>
            </w:r>
          </w:p>
          <w:p w14:paraId="08168F97" w14:textId="77777777" w:rsidR="004F0E15" w:rsidRPr="004F0E15" w:rsidRDefault="004F0E15" w:rsidP="004F0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48F38CB" w14:textId="77777777" w:rsidR="004F0E15" w:rsidRPr="00CF2980" w:rsidRDefault="004F0E15" w:rsidP="004F0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0E15">
              <w:rPr>
                <w:rFonts w:ascii="Arial" w:hAnsi="Arial" w:cs="Arial"/>
                <w:sz w:val="22"/>
                <w:szCs w:val="22"/>
                <w:lang w:val="en-GB"/>
              </w:rPr>
              <w:t>The capacity to work effectively within tight deadlines and to appropriately prioritise between a wide variety of tasks, often whist under pressure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2B2A3" w14:textId="77777777" w:rsidR="00AC5529" w:rsidRDefault="00AC5529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20C10D2" w14:textId="77777777" w:rsidR="00AC5529" w:rsidRDefault="00AC5529" w:rsidP="00AC55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3EE40ED" w14:textId="77777777" w:rsidR="00AC5529" w:rsidRDefault="00AC5529" w:rsidP="00AC55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63D8881" w14:textId="77777777" w:rsidR="00AC5529" w:rsidRDefault="00AC5529" w:rsidP="00AC55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1AAB6D8" w14:textId="77777777" w:rsidR="00AC5529" w:rsidRDefault="00AC5529" w:rsidP="00AC55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D357194" w14:textId="77777777" w:rsidR="00AC5529" w:rsidRDefault="00AC5529" w:rsidP="00AC55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653374C" w14:textId="77777777" w:rsidR="00907AC4" w:rsidRDefault="00AC5529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="00D64138">
              <w:rPr>
                <w:rFonts w:ascii="Arial" w:hAnsi="Arial" w:cs="Arial"/>
                <w:sz w:val="22"/>
                <w:szCs w:val="22"/>
                <w:lang w:val="en-GB"/>
              </w:rPr>
              <w:t>,4</w:t>
            </w:r>
          </w:p>
          <w:p w14:paraId="317D3441" w14:textId="77777777" w:rsidR="00D64138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B4A6CB1" w14:textId="77777777" w:rsidR="00AC5529" w:rsidRDefault="00AC5529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1389C4A" w14:textId="77777777" w:rsidR="00AC5529" w:rsidRDefault="00AC5529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3D0A27E" w14:textId="77777777" w:rsidR="00AC5529" w:rsidRDefault="00AC5529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5F68CED" w14:textId="77777777" w:rsidR="00D64138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5E8908B5" w14:textId="77777777" w:rsidR="00D64138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A1FF2D3" w14:textId="77777777" w:rsidR="00D64138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46B37825" w14:textId="77777777" w:rsidR="00D64138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E150811" w14:textId="77777777" w:rsidR="00D64138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37E37235" w14:textId="77777777" w:rsidR="00D64138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BA122D0" w14:textId="77777777" w:rsidR="00D64138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FC14AF2" w14:textId="77777777" w:rsidR="00D64138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5650766" w14:textId="77777777" w:rsidR="00D64138" w:rsidRPr="00CF2980" w:rsidRDefault="00D64138" w:rsidP="00D641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07AC4" w:rsidRPr="00CF2980" w14:paraId="5C12C661" w14:textId="77777777" w:rsidTr="00070066">
        <w:trPr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0942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sz w:val="22"/>
                <w:szCs w:val="22"/>
                <w:lang w:val="en-GB"/>
              </w:rPr>
              <w:t>OTHER</w:t>
            </w:r>
          </w:p>
          <w:p w14:paraId="516FF70D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F6591E7" w14:textId="77777777" w:rsidR="00907AC4" w:rsidRPr="00CF2980" w:rsidRDefault="00907AC4" w:rsidP="00D641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1F24" w14:textId="77777777" w:rsidR="00907AC4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080661DA" w14:textId="77777777" w:rsidR="00D64138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7E49D64" w14:textId="77777777" w:rsidR="00D64138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77042F" w14:textId="77777777" w:rsidR="00D64138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8E8467C" w14:textId="77777777" w:rsidR="00D64138" w:rsidRPr="00CF2980" w:rsidRDefault="00D64138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4BA7E" w14:textId="77777777" w:rsidR="00070066" w:rsidRPr="00070066" w:rsidRDefault="00070066" w:rsidP="000700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0066">
              <w:rPr>
                <w:rFonts w:ascii="Arial" w:hAnsi="Arial" w:cs="Arial"/>
                <w:sz w:val="22"/>
                <w:szCs w:val="22"/>
                <w:lang w:val="en-GB"/>
              </w:rPr>
              <w:t>A flexible approach to working hours (evening and weekend working may be required)</w:t>
            </w:r>
          </w:p>
          <w:p w14:paraId="6ED35D7F" w14:textId="77777777" w:rsidR="00070066" w:rsidRPr="00070066" w:rsidRDefault="00070066" w:rsidP="000700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DB6B65E" w14:textId="77777777" w:rsidR="00070066" w:rsidRPr="00070066" w:rsidRDefault="00070066" w:rsidP="000700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0066">
              <w:rPr>
                <w:rFonts w:ascii="Arial" w:hAnsi="Arial" w:cs="Arial"/>
                <w:sz w:val="22"/>
                <w:szCs w:val="22"/>
                <w:lang w:val="en-GB"/>
              </w:rPr>
              <w:t>Access to transport f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or use at work and hold a full </w:t>
            </w:r>
            <w:r w:rsidRPr="00070066">
              <w:rPr>
                <w:rFonts w:ascii="Arial" w:hAnsi="Arial" w:cs="Arial"/>
                <w:sz w:val="22"/>
                <w:szCs w:val="22"/>
                <w:lang w:val="en-GB"/>
              </w:rPr>
              <w:t>valid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UK</w:t>
            </w:r>
            <w:r w:rsidRPr="00070066">
              <w:rPr>
                <w:rFonts w:ascii="Arial" w:hAnsi="Arial" w:cs="Arial"/>
                <w:sz w:val="22"/>
                <w:szCs w:val="22"/>
                <w:lang w:val="en-GB"/>
              </w:rPr>
              <w:t xml:space="preserve"> driving licence</w:t>
            </w:r>
          </w:p>
          <w:p w14:paraId="257EF6E9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1C6B" w14:textId="77777777" w:rsidR="00AC5529" w:rsidRDefault="00AC5529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7F5EB32" w14:textId="77777777" w:rsidR="00907AC4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404CAB17" w14:textId="77777777" w:rsidR="00D64138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84C6799" w14:textId="77777777" w:rsidR="00D64138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62F350C" w14:textId="77777777" w:rsidR="00D64138" w:rsidRPr="00CF2980" w:rsidRDefault="00D64138" w:rsidP="00D64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2,5</w:t>
            </w:r>
          </w:p>
        </w:tc>
      </w:tr>
    </w:tbl>
    <w:p w14:paraId="575159D8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66F08ECE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CF2980">
        <w:rPr>
          <w:rFonts w:ascii="Arial" w:hAnsi="Arial" w:cs="Arial"/>
          <w:sz w:val="22"/>
          <w:szCs w:val="22"/>
          <w:lang w:val="en-GB"/>
        </w:rPr>
        <w:t xml:space="preserve">MEASUREMENT:  </w:t>
      </w:r>
    </w:p>
    <w:p w14:paraId="35A35EC9" w14:textId="77777777" w:rsidR="00907AC4" w:rsidRDefault="00907AC4" w:rsidP="00907AC4">
      <w:pPr>
        <w:overflowPunct w:val="0"/>
        <w:autoSpaceDE w:val="0"/>
        <w:autoSpaceDN w:val="0"/>
        <w:adjustRightInd w:val="0"/>
        <w:textAlignment w:val="baseline"/>
      </w:pPr>
      <w:r w:rsidRPr="00CF2980">
        <w:rPr>
          <w:rFonts w:ascii="Arial" w:hAnsi="Arial" w:cs="Arial"/>
          <w:sz w:val="22"/>
          <w:szCs w:val="22"/>
          <w:lang w:val="en-GB"/>
        </w:rPr>
        <w:t>1  Test prior to shortlisting (ie all applicants).  2  Form application form.  3  Test after shortlisting.   4  Probing at interview.    5 Documentary Evidence.  6  OTHER (Please specify)</w:t>
      </w:r>
    </w:p>
    <w:p w14:paraId="577818B7" w14:textId="77777777" w:rsidR="007376F6" w:rsidRDefault="007376F6" w:rsidP="00907AC4"/>
    <w:sectPr w:rsidR="007376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C4"/>
    <w:rsid w:val="000371C4"/>
    <w:rsid w:val="00070066"/>
    <w:rsid w:val="000779CD"/>
    <w:rsid w:val="000F373D"/>
    <w:rsid w:val="00304A7B"/>
    <w:rsid w:val="003C6904"/>
    <w:rsid w:val="004F0E15"/>
    <w:rsid w:val="007376F6"/>
    <w:rsid w:val="008F254E"/>
    <w:rsid w:val="00902631"/>
    <w:rsid w:val="009051E7"/>
    <w:rsid w:val="00907AC4"/>
    <w:rsid w:val="0097795C"/>
    <w:rsid w:val="00984050"/>
    <w:rsid w:val="009E7D25"/>
    <w:rsid w:val="009F1144"/>
    <w:rsid w:val="00A049F2"/>
    <w:rsid w:val="00AC5529"/>
    <w:rsid w:val="00AF44FD"/>
    <w:rsid w:val="00B72BEE"/>
    <w:rsid w:val="00BF3A56"/>
    <w:rsid w:val="00D64138"/>
    <w:rsid w:val="00F3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34893"/>
  <w15:docId w15:val="{5586E414-8AF0-4470-B5C0-AC146BDB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AC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14867-D544-4114-B33A-30DC0CB8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Warks. Borough Council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McCulloch, Janis</dc:creator>
  <cp:lastModifiedBy>Sarah Sanabam</cp:lastModifiedBy>
  <cp:revision>16</cp:revision>
  <cp:lastPrinted>2016-10-13T10:08:00Z</cp:lastPrinted>
  <dcterms:created xsi:type="dcterms:W3CDTF">2016-05-26T12:38:00Z</dcterms:created>
  <dcterms:modified xsi:type="dcterms:W3CDTF">2025-04-29T14:09:00Z</dcterms:modified>
</cp:coreProperties>
</file>