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4E86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CF2980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694758E6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712A50E2" w14:textId="4700F564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9A1ABA">
        <w:rPr>
          <w:rFonts w:ascii="Arial" w:hAnsi="Arial" w:cs="Arial"/>
          <w:b/>
          <w:bCs/>
          <w:sz w:val="22"/>
          <w:szCs w:val="22"/>
          <w:lang w:val="en-GB"/>
        </w:rPr>
        <w:t>Date: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</w:t>
      </w:r>
      <w:r w:rsidR="00ED5BE0">
        <w:rPr>
          <w:rFonts w:ascii="Arial" w:hAnsi="Arial" w:cs="Arial"/>
          <w:sz w:val="22"/>
          <w:szCs w:val="22"/>
          <w:lang w:val="en-GB"/>
        </w:rPr>
        <w:t>April</w:t>
      </w:r>
      <w:r w:rsidR="000C1865">
        <w:rPr>
          <w:rFonts w:ascii="Arial" w:hAnsi="Arial" w:cs="Arial"/>
          <w:sz w:val="22"/>
          <w:szCs w:val="22"/>
          <w:lang w:val="en-GB"/>
        </w:rPr>
        <w:t xml:space="preserve"> 2025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         </w:t>
      </w:r>
    </w:p>
    <w:p w14:paraId="7F6DEC6D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A6C4B13" w14:textId="5966C6EF" w:rsidR="00ED5BE0" w:rsidRPr="001B5022" w:rsidRDefault="00907AC4" w:rsidP="00ED5BE0">
      <w:pPr>
        <w:rPr>
          <w:rFonts w:ascii="Arial" w:hAnsi="Arial" w:cs="Arial"/>
          <w:b/>
          <w:sz w:val="20"/>
          <w:szCs w:val="20"/>
        </w:rPr>
      </w:pPr>
      <w:r w:rsidRPr="009A1ABA">
        <w:rPr>
          <w:rFonts w:ascii="Arial" w:hAnsi="Arial" w:cs="Arial"/>
          <w:b/>
          <w:bCs/>
          <w:sz w:val="22"/>
          <w:szCs w:val="22"/>
          <w:lang w:val="en-GB"/>
        </w:rPr>
        <w:t>Post Title:</w:t>
      </w:r>
      <w:r w:rsidR="009A1ABA">
        <w:rPr>
          <w:rFonts w:ascii="Arial" w:hAnsi="Arial" w:cs="Arial"/>
          <w:sz w:val="22"/>
          <w:szCs w:val="22"/>
          <w:lang w:val="en-GB"/>
        </w:rPr>
        <w:t xml:space="preserve"> </w:t>
      </w:r>
      <w:r w:rsidR="00ED5BE0" w:rsidRPr="00ED5BE0">
        <w:rPr>
          <w:rFonts w:ascii="Arial" w:hAnsi="Arial" w:cs="Arial"/>
          <w:bCs/>
          <w:sz w:val="22"/>
          <w:szCs w:val="22"/>
        </w:rPr>
        <w:t>Temporary Accommodation Officer</w:t>
      </w:r>
    </w:p>
    <w:p w14:paraId="37141B64" w14:textId="3A0B7F01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51E5B1B5" w14:textId="0AD2C5F0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9A1ABA">
        <w:rPr>
          <w:rFonts w:ascii="Arial" w:hAnsi="Arial" w:cs="Arial"/>
          <w:b/>
          <w:bCs/>
          <w:sz w:val="22"/>
          <w:szCs w:val="22"/>
          <w:lang w:val="en-GB"/>
        </w:rPr>
        <w:t>Divisio</w:t>
      </w:r>
      <w:r w:rsidR="009A1ABA" w:rsidRPr="009A1ABA">
        <w:rPr>
          <w:rFonts w:ascii="Arial" w:hAnsi="Arial" w:cs="Arial"/>
          <w:b/>
          <w:bCs/>
          <w:sz w:val="22"/>
          <w:szCs w:val="22"/>
          <w:lang w:val="en-GB"/>
        </w:rPr>
        <w:t>n</w:t>
      </w:r>
      <w:r w:rsidR="009A1ABA">
        <w:rPr>
          <w:rFonts w:ascii="Arial" w:hAnsi="Arial" w:cs="Arial"/>
          <w:sz w:val="22"/>
          <w:szCs w:val="22"/>
          <w:lang w:val="en-GB"/>
        </w:rPr>
        <w:t xml:space="preserve">: </w:t>
      </w:r>
      <w:r w:rsidR="00ED5BE0">
        <w:rPr>
          <w:rFonts w:ascii="Arial" w:hAnsi="Arial" w:cs="Arial"/>
          <w:sz w:val="22"/>
          <w:szCs w:val="22"/>
          <w:lang w:val="en-GB"/>
        </w:rPr>
        <w:t>Housing</w:t>
      </w:r>
      <w:r w:rsidR="009A1ABA">
        <w:rPr>
          <w:rFonts w:ascii="Arial" w:hAnsi="Arial" w:cs="Arial"/>
          <w:sz w:val="22"/>
          <w:szCs w:val="22"/>
          <w:lang w:val="en-GB"/>
        </w:rPr>
        <w:t xml:space="preserve">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98405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</w:t>
      </w:r>
      <w:r w:rsidRPr="009A1ABA">
        <w:rPr>
          <w:rFonts w:ascii="Arial" w:hAnsi="Arial" w:cs="Arial"/>
          <w:b/>
          <w:bCs/>
          <w:sz w:val="22"/>
          <w:szCs w:val="22"/>
          <w:lang w:val="en-GB"/>
        </w:rPr>
        <w:t>Section:</w:t>
      </w:r>
      <w:r w:rsidR="00ED5B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D5BE0">
        <w:rPr>
          <w:rFonts w:ascii="Arial" w:hAnsi="Arial" w:cs="Arial"/>
          <w:sz w:val="22"/>
          <w:szCs w:val="22"/>
          <w:lang w:val="en-GB"/>
        </w:rPr>
        <w:t>Housing Options</w:t>
      </w:r>
    </w:p>
    <w:p w14:paraId="73DF4072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986ABF1" w14:textId="259DC9B6" w:rsidR="00907AC4" w:rsidRPr="00640C3F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9A1ABA">
        <w:rPr>
          <w:rFonts w:ascii="Arial" w:hAnsi="Arial" w:cs="Arial"/>
          <w:b/>
          <w:bCs/>
          <w:sz w:val="22"/>
          <w:szCs w:val="22"/>
          <w:lang w:val="en-GB"/>
        </w:rPr>
        <w:t>Salary</w:t>
      </w:r>
      <w:r w:rsidRPr="00640C3F">
        <w:rPr>
          <w:rFonts w:ascii="Arial" w:hAnsi="Arial" w:cs="Arial"/>
          <w:sz w:val="22"/>
          <w:szCs w:val="22"/>
          <w:lang w:val="en-GB"/>
        </w:rPr>
        <w:t>:</w:t>
      </w:r>
      <w:r w:rsidR="00ED5BE0" w:rsidRPr="00640C3F">
        <w:rPr>
          <w:rFonts w:ascii="Arial" w:hAnsi="Arial" w:cs="Arial"/>
          <w:sz w:val="22"/>
          <w:szCs w:val="22"/>
          <w:lang w:val="en-GB"/>
        </w:rPr>
        <w:t xml:space="preserve">   </w:t>
      </w:r>
      <w:r w:rsidR="00640C3F" w:rsidRPr="00640C3F">
        <w:rPr>
          <w:rFonts w:ascii="Arial" w:hAnsi="Arial" w:cs="Arial"/>
          <w:sz w:val="22"/>
          <w:szCs w:val="22"/>
          <w:lang w:val="en-GB"/>
        </w:rPr>
        <w:t xml:space="preserve">£27,711 – </w:t>
      </w:r>
      <w:r w:rsidR="00BA4129" w:rsidRPr="00640C3F">
        <w:rPr>
          <w:rFonts w:ascii="Arial" w:hAnsi="Arial" w:cs="Arial"/>
          <w:sz w:val="22"/>
          <w:szCs w:val="22"/>
          <w:lang w:val="en-GB"/>
        </w:rPr>
        <w:t>£</w:t>
      </w:r>
      <w:r w:rsidR="00640C3F" w:rsidRPr="00640C3F">
        <w:rPr>
          <w:rFonts w:ascii="Arial" w:hAnsi="Arial" w:cs="Arial"/>
          <w:sz w:val="22"/>
          <w:szCs w:val="22"/>
          <w:lang w:val="en-GB"/>
        </w:rPr>
        <w:t>30,060 per annum</w:t>
      </w:r>
      <w:r w:rsidR="00984050">
        <w:rPr>
          <w:rFonts w:ascii="Arial" w:hAnsi="Arial" w:cs="Arial"/>
          <w:sz w:val="22"/>
          <w:szCs w:val="22"/>
          <w:lang w:val="en-GB"/>
        </w:rPr>
        <w:t xml:space="preserve">                                   </w:t>
      </w:r>
      <w:r w:rsidRPr="009A1ABA">
        <w:rPr>
          <w:rFonts w:ascii="Arial" w:hAnsi="Arial" w:cs="Arial"/>
          <w:b/>
          <w:bCs/>
          <w:sz w:val="22"/>
          <w:szCs w:val="22"/>
          <w:lang w:val="en-GB"/>
        </w:rPr>
        <w:t>Grade:</w:t>
      </w:r>
      <w:r w:rsidR="00640C3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40C3F" w:rsidRPr="00640C3F">
        <w:rPr>
          <w:rFonts w:ascii="Arial" w:hAnsi="Arial" w:cs="Arial"/>
          <w:sz w:val="22"/>
          <w:szCs w:val="22"/>
          <w:lang w:val="en-GB"/>
        </w:rPr>
        <w:t>7</w:t>
      </w:r>
    </w:p>
    <w:p w14:paraId="3DF6F5D9" w14:textId="77777777" w:rsidR="00A02170" w:rsidRDefault="00A02170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709"/>
        <w:gridCol w:w="4536"/>
        <w:gridCol w:w="2036"/>
      </w:tblGrid>
      <w:tr w:rsidR="00907AC4" w:rsidRPr="00CF2980" w14:paraId="600B7484" w14:textId="77777777" w:rsidTr="0069744E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1CE8" w14:textId="77777777" w:rsidR="00A02170" w:rsidRDefault="00A02170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E7F1CAF" w14:textId="30E02A5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4122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2DBB435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1CA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</w:p>
          <w:p w14:paraId="63615D3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INDICATED E (ESSENTIAL) OR D (DESIRABLE)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7D9E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507CD53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116FD9" w:rsidRPr="00CF2980" w14:paraId="5462110F" w14:textId="77777777" w:rsidTr="001E336E">
        <w:trPr>
          <w:trHeight w:val="1119"/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E33D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3BF77B98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204D474B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C83A7C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787293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D04ED6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6D54FD" w14:textId="77777777" w:rsidR="00116FD9" w:rsidRPr="00CF2980" w:rsidRDefault="00116FD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22B7" w14:textId="77777777" w:rsidR="00116FD9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57AAFC4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C275B9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533661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A6D582" w14:textId="77777777" w:rsidR="006524E1" w:rsidRDefault="006524E1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B286C1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5203292" w14:textId="072D07FE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9860E1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C4A6FA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A54D11" w14:textId="1146115D" w:rsidR="00CC3FFC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FA446E0" w14:textId="1C3FCFDA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1594D1" w14:textId="71FAFFB9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314854" w14:textId="0EB09C8E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CF4F1C" w14:textId="77777777" w:rsidR="00ED5BE0" w:rsidRDefault="00ED5BE0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72A57D" w14:textId="2659D8BC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FDC6AA7" w14:textId="25F47803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ACE1C9" w14:textId="395E9591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B18956" w14:textId="55EE66BB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BED5DBF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3BC8FE" w14:textId="77777777" w:rsidR="00ED5BE0" w:rsidRDefault="00ED5BE0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8E8C37" w14:textId="3A85DB21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BE8CA09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BA3B9C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733CCD" w14:textId="5043F45B" w:rsidR="00CC3FFC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E2792C9" w14:textId="3F37045C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12E9E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8A2ACF" w14:textId="77777777" w:rsidR="00ED5BE0" w:rsidRDefault="00ED5BE0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C439AF" w14:textId="77777777" w:rsidR="00ED5BE0" w:rsidRDefault="00ED5BE0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BDFFE9" w14:textId="77777777" w:rsidR="00CC3FFC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2F9B4A4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0A8A47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0B4211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9A8D57" w14:textId="3BA7910A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A15598E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14EE73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DE7554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A0158F" w14:textId="471B7B54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EF8BC1D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F68938" w14:textId="3C0CA6F5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7F5855D7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EF3485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213DB9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C0EF17" w14:textId="71A12CAE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B2E699A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026B7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BA7EAB" w14:textId="579A467A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A7A4481" w14:textId="77777777" w:rsidR="00E82ED5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624174" w14:textId="1F951F24" w:rsidR="00E82ED5" w:rsidRPr="00CF2980" w:rsidRDefault="00E82ED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56D9" w14:textId="078660D5" w:rsidR="00116FD9" w:rsidRPr="00ED5BE0" w:rsidRDefault="006524E1" w:rsidP="00A442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lastRenderedPageBreak/>
              <w:t>Recent and relevant experience of providing a daily premises management service for temporary or supported housing stock within a housing environment</w:t>
            </w:r>
            <w:r w:rsidR="00BA4129">
              <w:rPr>
                <w:sz w:val="22"/>
                <w:szCs w:val="22"/>
              </w:rPr>
              <w:t>.</w:t>
            </w:r>
          </w:p>
          <w:p w14:paraId="5713D7FA" w14:textId="77777777" w:rsidR="006524E1" w:rsidRPr="00ED5BE0" w:rsidRDefault="006524E1" w:rsidP="00A4420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D1A9EC" w14:textId="493D92B6" w:rsidR="00116FD9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Recent and relevant experience of dealing directly with members of the public and understanding customer care issues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5E3B2A" w14:textId="77777777" w:rsidR="00CC3FFC" w:rsidRPr="00ED5BE0" w:rsidRDefault="00CC3FFC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CC162D" w14:textId="2998D3AD" w:rsidR="00CC3FFC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Demonstrate experience of working with customers who occupy temporary accommodation. In terms of managing the accommodation premises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C165CB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52C6E0C" w14:textId="26C4BC1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Experience of casework managing rent accounts including benefit/money advice.</w:t>
            </w:r>
          </w:p>
          <w:p w14:paraId="4D1E7843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E63FEF" w14:textId="792C535C" w:rsidR="00CC3FFC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r w:rsidRPr="00ED5BE0">
              <w:rPr>
                <w:rFonts w:ascii="Arial" w:hAnsi="Arial" w:cs="Arial"/>
                <w:iCs/>
                <w:sz w:val="22"/>
                <w:szCs w:val="22"/>
              </w:rPr>
              <w:t>Able to work under pressure and to tight deadlines</w:t>
            </w:r>
            <w:r w:rsidR="00BA4129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08715604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3DFB5C" w14:textId="2DE0DC74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Ability to interpret and apply policies in a sensitive and constructive manner</w:t>
            </w:r>
            <w:r w:rsidRPr="00ED5BE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1AFA5B9D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7315CB" w14:textId="44A2680C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ED5BE0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ED5BE0">
              <w:rPr>
                <w:rFonts w:ascii="Arial" w:hAnsi="Arial" w:cs="Arial"/>
                <w:sz w:val="22"/>
                <w:szCs w:val="22"/>
              </w:rPr>
              <w:t xml:space="preserve"> skills in terms of service planning, </w:t>
            </w:r>
            <w:proofErr w:type="spellStart"/>
            <w:r w:rsidRPr="00ED5BE0">
              <w:rPr>
                <w:rFonts w:ascii="Arial" w:hAnsi="Arial" w:cs="Arial"/>
                <w:sz w:val="22"/>
                <w:szCs w:val="22"/>
              </w:rPr>
              <w:t>prioritising</w:t>
            </w:r>
            <w:proofErr w:type="spellEnd"/>
            <w:r w:rsidRPr="00ED5BE0">
              <w:rPr>
                <w:rFonts w:ascii="Arial" w:hAnsi="Arial" w:cs="Arial"/>
                <w:sz w:val="22"/>
                <w:szCs w:val="22"/>
              </w:rPr>
              <w:t xml:space="preserve"> work, time management, effective use of resources and performance evaluation</w:t>
            </w:r>
            <w:r w:rsidRPr="00ED5BE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5DAD4FB8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8A80293" w14:textId="77777777" w:rsid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Knowledge of Health &amp; Safety (H&amp;S) issues and how H&amp;S impacts in the workplace and for this role.</w:t>
            </w:r>
          </w:p>
          <w:p w14:paraId="0546C553" w14:textId="77777777" w:rsidR="00ED5BE0" w:rsidRDefault="00ED5BE0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21C128E" w14:textId="7FA1B1BB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Analytical skills and lateral thinking in terms of problems, options and solutions to service delivery issues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43F707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EA54B2" w14:textId="2271B7B7" w:rsidR="006524E1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Knowledge of Homelessness Legislation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CBFA19" w14:textId="77777777" w:rsidR="00B70469" w:rsidRDefault="00B70469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4C9CCBB" w14:textId="468F400D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Knowledge of the Homeless Reduction Act 2017 statutory duties in terms of Prevention, Relief and Homeless.</w:t>
            </w:r>
          </w:p>
          <w:p w14:paraId="3517D892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7C9D11" w14:textId="518167AE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Knowledge of broader current issues in meeting housing needs.</w:t>
            </w:r>
          </w:p>
          <w:p w14:paraId="20CC1379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A75ED49" w14:textId="4DEB6CB2" w:rsidR="00640C3F" w:rsidRPr="0069744E" w:rsidRDefault="006524E1" w:rsidP="001E33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lastRenderedPageBreak/>
              <w:t>Must be able to use multiple IT packages including rents and housing management packages competently and keep accurate records for data collection</w:t>
            </w:r>
            <w:r w:rsidR="001E33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3F20" w14:textId="77777777" w:rsidR="00116FD9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1 &amp; 3</w:t>
            </w:r>
          </w:p>
          <w:p w14:paraId="01D8A527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60BACB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43B3D6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D8F7D9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16736D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21706F74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4BA156A" w14:textId="5610966B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6770BE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C66DF3" w14:textId="3A11D100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3EE864E1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D539CD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F10AEC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BFF6C3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965CF3" w14:textId="52A824BB" w:rsidR="00CC3FFC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CC3FF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3BFBBAC4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B520F0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3ED4B6" w14:textId="1795FFD7" w:rsidR="00CC3FFC" w:rsidRDefault="0069744E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4652F966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5EEF5F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74DE8E" w14:textId="6A49B984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07A948F7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555F46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608638" w14:textId="497BE840" w:rsidR="00CC3FFC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CC3FF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05AA1448" w14:textId="77777777" w:rsidR="00CC3FFC" w:rsidRDefault="00CC3FFC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8CB9BC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C22F7F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0B0239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4C8A59" w14:textId="590E0937" w:rsidR="00CC3FFC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CC3FF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58606055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0C2FDB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172F36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41FBB2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3F4E92A9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C6B9DC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20E7A4" w14:textId="77777777" w:rsidR="00B70469" w:rsidRDefault="00B70469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18BC55" w14:textId="0A84673D" w:rsidR="00B70469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4B5C62A8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70EB24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09043633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31F690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51846F" w14:textId="77777777" w:rsidR="00E13503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055582" w14:textId="270D1A65" w:rsidR="00A44205" w:rsidRDefault="00E13503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A44205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19656FF4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A68A37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3FF38E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7A318FDB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AD3A74" w14:textId="77777777" w:rsidR="00A44205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1CE3F6" w14:textId="3CBA5D4C" w:rsidR="00A44205" w:rsidRPr="00CF2980" w:rsidRDefault="00A44205" w:rsidP="00116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07AC4" w:rsidRPr="00CF2980" w14:paraId="7E742105" w14:textId="77777777" w:rsidTr="0069744E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A176" w14:textId="77777777" w:rsidR="00907AC4" w:rsidRPr="009F1144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SAFEGUARDING</w:t>
            </w:r>
          </w:p>
          <w:p w14:paraId="04440DE1" w14:textId="4B9A232B" w:rsidR="00907AC4" w:rsidRPr="009F1144" w:rsidRDefault="00BF3A56" w:rsidP="00BF3A56">
            <w:pPr>
              <w:tabs>
                <w:tab w:val="right" w:pos="28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F12" w14:textId="77777777" w:rsidR="00907AC4" w:rsidRPr="00902631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02631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7DB0" w14:textId="77777777" w:rsidR="00907AC4" w:rsidRPr="0069744E" w:rsidRDefault="00907AC4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9744E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A65F" w14:textId="18D953E2" w:rsidR="00907AC4" w:rsidRPr="00A049F2" w:rsidRDefault="0069744E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 &amp; 3</w:t>
            </w:r>
          </w:p>
          <w:p w14:paraId="75F977C1" w14:textId="77777777" w:rsidR="00907AC4" w:rsidRPr="003528D8" w:rsidRDefault="00907AC4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907AC4" w:rsidRPr="00CF2980" w14:paraId="5E2E280E" w14:textId="77777777" w:rsidTr="0069744E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AB09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39B61A04" w14:textId="77777777" w:rsidR="00907AC4" w:rsidRPr="00CF2980" w:rsidRDefault="00907AC4" w:rsidP="00AF52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EBE4" w14:textId="77777777" w:rsidR="00907AC4" w:rsidRPr="00AF528B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F528B">
              <w:rPr>
                <w:rFonts w:ascii="Arial" w:hAnsi="Arial" w:cs="Arial"/>
                <w:bCs/>
                <w:sz w:val="22"/>
                <w:szCs w:val="22"/>
                <w:lang w:val="en-GB"/>
              </w:rPr>
              <w:t>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F5E6" w14:textId="77777777" w:rsidR="0069744E" w:rsidRDefault="00907AC4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9744E">
              <w:rPr>
                <w:rFonts w:ascii="Arial" w:hAnsi="Arial" w:cs="Arial"/>
                <w:sz w:val="22"/>
                <w:szCs w:val="22"/>
                <w:lang w:val="en-GB"/>
              </w:rPr>
              <w:t>Must be able to recognise discrimination in its many forms and willing to put the Council’s Equal Opportunities Policies into practice.</w:t>
            </w:r>
          </w:p>
          <w:p w14:paraId="2B1AC920" w14:textId="62F56754" w:rsidR="00640C3F" w:rsidRPr="0069744E" w:rsidRDefault="00640C3F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A478" w14:textId="5C79EB74" w:rsidR="00907AC4" w:rsidRDefault="0069744E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238C7340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07AC4" w:rsidRPr="00CF2980" w14:paraId="5B95D65F" w14:textId="77777777" w:rsidTr="0069744E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7B4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00839171" w14:textId="77777777" w:rsidR="00907AC4" w:rsidRPr="00CF2980" w:rsidRDefault="00907AC4" w:rsidP="00AF52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C74E" w14:textId="7F67B1B5" w:rsidR="00CC3FFC" w:rsidRDefault="00CC3FF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6F1630E" w14:textId="77777777" w:rsidR="00CC3FFC" w:rsidRDefault="00CC3FF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6F52D3" w14:textId="548EA6C9" w:rsidR="00CC3FFC" w:rsidRPr="00CF2980" w:rsidRDefault="00CC3FFC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07F" w14:textId="77777777" w:rsidR="00FA2EBA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 xml:space="preserve">Qualification at Level 2 on the National Qualifications Framework in </w:t>
            </w:r>
            <w:proofErr w:type="spellStart"/>
            <w:r w:rsidRPr="00ED5BE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Pr="00ED5BE0">
              <w:rPr>
                <w:rFonts w:ascii="Arial" w:hAnsi="Arial" w:cs="Arial"/>
                <w:sz w:val="22"/>
                <w:szCs w:val="22"/>
              </w:rPr>
              <w:t xml:space="preserve"> and English.</w:t>
            </w:r>
          </w:p>
          <w:p w14:paraId="13C93A07" w14:textId="34602E25" w:rsidR="00640C3F" w:rsidRPr="00ED5BE0" w:rsidRDefault="00640C3F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E786" w14:textId="0D228103" w:rsidR="00AF528B" w:rsidRPr="00CF2980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 &amp; 4</w:t>
            </w:r>
          </w:p>
        </w:tc>
      </w:tr>
      <w:tr w:rsidR="00907AC4" w:rsidRPr="00CF2980" w14:paraId="051E608B" w14:textId="77777777" w:rsidTr="0069744E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070F" w14:textId="5BE3F4B5" w:rsidR="00907AC4" w:rsidRPr="00CF2980" w:rsidRDefault="00907AC4" w:rsidP="00E13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ATTITUDE &amp; MOTIVATION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AFA1" w14:textId="0A8187B6" w:rsidR="00907AC4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1F38101" w14:textId="77777777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3DB4DB" w14:textId="77777777" w:rsidR="00B70469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DC8C5B" w14:textId="03B830DD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C374F53" w14:textId="00EAF01C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0A0430" w14:textId="2B4F911D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7EC527" w14:textId="7EB70983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EF4F182" w14:textId="25E1D913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51875D" w14:textId="26C2F658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B25042" w14:textId="77777777" w:rsidR="00B70469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8BED4D" w14:textId="77777777" w:rsidR="00B70469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71559A" w14:textId="5A1D5DF8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3AAD95F" w14:textId="3C61E907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3359161" w14:textId="0916F5EE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A4D65F" w14:textId="77777777" w:rsidR="00B70469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9FD4E6" w14:textId="77777777" w:rsidR="00B70469" w:rsidRDefault="00B7046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E56E12" w14:textId="39A2D53A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6DADF3F" w14:textId="05B3512D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DE44B" w14:textId="206BECE3" w:rsidR="00AF528B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E2CFC0" w14:textId="63686B2E" w:rsidR="00AF528B" w:rsidRPr="00CF2980" w:rsidRDefault="00AF528B" w:rsidP="00E13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412E" w14:textId="4819708D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Positive attitude to resolving problems and tackling challenges</w:t>
            </w:r>
            <w:r w:rsidR="00B70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6C33AF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C07C6B2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Must be</w:t>
            </w:r>
            <w:r w:rsidRPr="00ED5BE0">
              <w:rPr>
                <w:rFonts w:ascii="Arial" w:hAnsi="Arial" w:cs="Arial"/>
                <w:iCs/>
                <w:sz w:val="22"/>
                <w:szCs w:val="22"/>
              </w:rPr>
              <w:t xml:space="preserve"> articulate in expressing ideas to generate collective resolutions to problems.</w:t>
            </w:r>
          </w:p>
          <w:p w14:paraId="115E79E7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0774139" w14:textId="77777777" w:rsidR="006524E1" w:rsidRPr="00ED5BE0" w:rsidRDefault="006524E1" w:rsidP="00A442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 xml:space="preserve">Must be able to work under pressure </w:t>
            </w:r>
            <w:r w:rsidRPr="00ED5BE0">
              <w:rPr>
                <w:rFonts w:ascii="Arial" w:hAnsi="Arial" w:cs="Arial"/>
                <w:iCs/>
                <w:sz w:val="22"/>
                <w:szCs w:val="22"/>
              </w:rPr>
              <w:t>and sometimes having to deal with individuals or subject matter that can be emotive and demanding.</w:t>
            </w:r>
          </w:p>
          <w:p w14:paraId="0BE9EDB3" w14:textId="77777777" w:rsidR="006524E1" w:rsidRPr="00ED5BE0" w:rsidRDefault="006524E1" w:rsidP="00A44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0C575" w14:textId="792D04D1" w:rsidR="006524E1" w:rsidRPr="00ED5BE0" w:rsidRDefault="006524E1" w:rsidP="00A4420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 xml:space="preserve">Willingness to make judgements, accept responsibility and be </w:t>
            </w:r>
            <w:r w:rsidRPr="00ED5BE0">
              <w:rPr>
                <w:rFonts w:ascii="Arial" w:hAnsi="Arial" w:cs="Arial"/>
                <w:iCs/>
                <w:sz w:val="22"/>
                <w:szCs w:val="22"/>
              </w:rPr>
              <w:t>able to challenge existing ideas to create new approaches and solutions.</w:t>
            </w:r>
          </w:p>
          <w:p w14:paraId="3BDEF1A3" w14:textId="77777777" w:rsidR="006524E1" w:rsidRPr="00ED5BE0" w:rsidRDefault="006524E1" w:rsidP="00A4420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894D4D5" w14:textId="5A3226F5" w:rsidR="006524E1" w:rsidRPr="00ED5BE0" w:rsidRDefault="006524E1" w:rsidP="00A44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D5BE0">
              <w:rPr>
                <w:rFonts w:ascii="Arial" w:hAnsi="Arial" w:cs="Arial"/>
                <w:sz w:val="22"/>
                <w:szCs w:val="22"/>
              </w:rPr>
              <w:t>Have a preference for</w:t>
            </w:r>
            <w:proofErr w:type="gramEnd"/>
            <w:r w:rsidRPr="00ED5BE0">
              <w:rPr>
                <w:rFonts w:ascii="Arial" w:hAnsi="Arial" w:cs="Arial"/>
                <w:sz w:val="22"/>
                <w:szCs w:val="22"/>
              </w:rPr>
              <w:t xml:space="preserve"> team and partnership working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94E663" w14:textId="77777777" w:rsidR="006524E1" w:rsidRPr="00ED5BE0" w:rsidRDefault="006524E1" w:rsidP="00A44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D0C6FD" w14:textId="77777777" w:rsidR="00907AC4" w:rsidRDefault="006524E1" w:rsidP="00A44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Must be able to work with limited supervision, on own initiative within guidelines.</w:t>
            </w:r>
          </w:p>
          <w:p w14:paraId="5A48B19F" w14:textId="258E6083" w:rsidR="00640C3F" w:rsidRPr="00CF2980" w:rsidRDefault="00640C3F" w:rsidP="00A4420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0C18" w14:textId="22115CB8" w:rsidR="00907AC4" w:rsidRPr="00A136CC" w:rsidRDefault="00BA412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AF528B" w:rsidRPr="00A136C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59D4B126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B3959F" w14:textId="77777777" w:rsidR="00E13503" w:rsidRPr="00A136CC" w:rsidRDefault="00E13503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BE7759" w14:textId="530734A3" w:rsidR="00AF528B" w:rsidRPr="00A136CC" w:rsidRDefault="00BA412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AF528B" w:rsidRPr="00A136C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0406CC3A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C8BB2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DD717E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3F707AF6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D9B000" w14:textId="77777777" w:rsidR="00E13503" w:rsidRPr="00A136CC" w:rsidRDefault="00E13503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5E9274" w14:textId="77777777" w:rsidR="00E13503" w:rsidRPr="00A136CC" w:rsidRDefault="00E13503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23581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9205FD" w14:textId="41C653BF" w:rsidR="00AF528B" w:rsidRPr="00A136CC" w:rsidRDefault="00BA412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1&amp; </w:t>
            </w:r>
            <w:r w:rsidR="00AF528B" w:rsidRPr="00A136C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1C0C9EAC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8F39E9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811FCB" w14:textId="77777777" w:rsidR="00E13503" w:rsidRPr="00A136CC" w:rsidRDefault="00E13503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9EF7B6" w14:textId="77777777" w:rsidR="00E13503" w:rsidRPr="00A136CC" w:rsidRDefault="00E13503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B5B074" w14:textId="68D88F04" w:rsidR="00AF528B" w:rsidRPr="00A136CC" w:rsidRDefault="00BA412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AF528B" w:rsidRPr="00A136C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215FA938" w14:textId="77777777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D2626E" w14:textId="40E5BF2D" w:rsidR="00AF528B" w:rsidRPr="00A136CC" w:rsidRDefault="00AF528B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7ACFCD" w14:textId="79CE3938" w:rsidR="00AF528B" w:rsidRPr="00A136CC" w:rsidRDefault="00BA4129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AF528B" w:rsidRPr="00A136CC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31D2F56F" w14:textId="70B11F76" w:rsidR="00AF528B" w:rsidRPr="00A136CC" w:rsidRDefault="00AF528B" w:rsidP="00B704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24E1" w:rsidRPr="00CF2980" w14:paraId="4DCA8F8E" w14:textId="77777777" w:rsidTr="00BA4129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B64A" w14:textId="3C872709" w:rsidR="006524E1" w:rsidRPr="00CF2980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5EDA0A60" w14:textId="77777777" w:rsidR="006524E1" w:rsidRPr="00CF2980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CCE861" w14:textId="77777777" w:rsidR="006524E1" w:rsidRPr="00CF2980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FBB378" w14:textId="77777777" w:rsidR="006524E1" w:rsidRPr="00CF2980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2466" w14:textId="0BFBD39D" w:rsidR="006524E1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FF3FDF6" w14:textId="77777777" w:rsidR="006524E1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59BC3F" w14:textId="77777777" w:rsidR="00B70469" w:rsidRDefault="00B70469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82BE6A" w14:textId="77777777" w:rsidR="00B70469" w:rsidRDefault="00B70469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D9499F" w14:textId="77777777" w:rsidR="006524E1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37E2EC5" w14:textId="77777777" w:rsidR="006524E1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3ED352" w14:textId="77777777" w:rsidR="006524E1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20E188" w14:textId="0AD50A05" w:rsidR="006524E1" w:rsidRPr="00CF2980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C8224FB" w14:textId="510D72D9" w:rsidR="00A44205" w:rsidRPr="00ED5BE0" w:rsidRDefault="00A44205" w:rsidP="00BA4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5BE0">
              <w:rPr>
                <w:rFonts w:ascii="Arial" w:hAnsi="Arial" w:cs="Arial"/>
                <w:sz w:val="22"/>
                <w:szCs w:val="22"/>
              </w:rPr>
              <w:t>understand and be committed to delivering services to meet equalities duties and to a diverse range of customers</w:t>
            </w:r>
            <w:r w:rsidR="00BA41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996346" w14:textId="77777777" w:rsidR="00A44205" w:rsidRDefault="00A44205" w:rsidP="00BA4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78D733" w14:textId="30495D9F" w:rsidR="006524E1" w:rsidRPr="00CF2980" w:rsidRDefault="006524E1" w:rsidP="00BA4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5BE0">
              <w:rPr>
                <w:rFonts w:ascii="Arial" w:hAnsi="Arial" w:cs="Arial"/>
                <w:sz w:val="22"/>
                <w:szCs w:val="22"/>
              </w:rPr>
              <w:t xml:space="preserve">Must hold a current driving </w:t>
            </w:r>
            <w:proofErr w:type="spellStart"/>
            <w:r w:rsidRPr="00ED5BE0"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 w:rsidRPr="00ED5BE0">
              <w:rPr>
                <w:rFonts w:ascii="Arial" w:hAnsi="Arial" w:cs="Arial"/>
                <w:sz w:val="22"/>
                <w:szCs w:val="22"/>
              </w:rPr>
              <w:t>, a car must be available daily for work.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6150" w14:textId="44F969D1" w:rsidR="006524E1" w:rsidRPr="00A136CC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>1 &amp; 3</w:t>
            </w:r>
          </w:p>
          <w:p w14:paraId="56903DB4" w14:textId="77777777" w:rsidR="006524E1" w:rsidRPr="00A136CC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B0F4AA" w14:textId="77777777" w:rsidR="00B70469" w:rsidRPr="00A136CC" w:rsidRDefault="00B70469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7E9C65" w14:textId="77777777" w:rsidR="00B70469" w:rsidRPr="00A136CC" w:rsidRDefault="00B70469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E4B397" w14:textId="1847E410" w:rsidR="006524E1" w:rsidRPr="00A136CC" w:rsidRDefault="006524E1" w:rsidP="00652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36CC">
              <w:rPr>
                <w:rFonts w:ascii="Arial" w:hAnsi="Arial" w:cs="Arial"/>
                <w:sz w:val="22"/>
                <w:szCs w:val="22"/>
                <w:lang w:val="en-GB"/>
              </w:rPr>
              <w:t xml:space="preserve">1 &amp; </w:t>
            </w:r>
            <w:r w:rsidR="00B70469" w:rsidRPr="00A136CC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</w:tbl>
    <w:p w14:paraId="6B360B20" w14:textId="77777777" w:rsidR="0069744E" w:rsidRDefault="0069744E" w:rsidP="00FA2E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A61DAA5" w14:textId="77777777" w:rsidR="0069744E" w:rsidRDefault="00907AC4" w:rsidP="00FA2E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68382681" w14:textId="77777777" w:rsidR="0069744E" w:rsidRDefault="0069744E" w:rsidP="00FA2E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7E095B7" w14:textId="77777777" w:rsidR="00BA4129" w:rsidRDefault="00FA2EBA" w:rsidP="00FA2EB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1 Fr</w:t>
      </w:r>
      <w:r w:rsidR="0069744E">
        <w:rPr>
          <w:rFonts w:ascii="Arial" w:hAnsi="Arial" w:cs="Arial"/>
          <w:sz w:val="22"/>
          <w:szCs w:val="22"/>
          <w:lang w:val="en-GB"/>
        </w:rPr>
        <w:t>o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m application form.  </w:t>
      </w:r>
      <w:r>
        <w:rPr>
          <w:rFonts w:ascii="Arial" w:hAnsi="Arial" w:cs="Arial"/>
          <w:sz w:val="22"/>
          <w:szCs w:val="22"/>
          <w:lang w:val="en-GB"/>
        </w:rPr>
        <w:t xml:space="preserve">2 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Test after shortlisting.   </w:t>
      </w:r>
      <w:r>
        <w:rPr>
          <w:rFonts w:ascii="Arial" w:hAnsi="Arial" w:cs="Arial"/>
          <w:sz w:val="22"/>
          <w:szCs w:val="22"/>
          <w:lang w:val="en-GB"/>
        </w:rPr>
        <w:t>3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Probing at interview.    </w:t>
      </w:r>
    </w:p>
    <w:p w14:paraId="1EB63809" w14:textId="0B5D5DB5" w:rsidR="00FA2EBA" w:rsidRDefault="00FA2EBA" w:rsidP="00FA2EBA">
      <w:pPr>
        <w:overflowPunct w:val="0"/>
        <w:autoSpaceDE w:val="0"/>
        <w:autoSpaceDN w:val="0"/>
        <w:adjustRightInd w:val="0"/>
        <w:textAlignment w:val="baseline"/>
      </w:pPr>
      <w:r>
        <w:rPr>
          <w:rFonts w:ascii="Arial" w:hAnsi="Arial" w:cs="Arial"/>
          <w:sz w:val="22"/>
          <w:szCs w:val="22"/>
          <w:lang w:val="en-GB"/>
        </w:rPr>
        <w:t>4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Documentary Evidence</w:t>
      </w:r>
    </w:p>
    <w:sectPr w:rsidR="00FA2EBA" w:rsidSect="00BA4129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4"/>
    <w:rsid w:val="000C1865"/>
    <w:rsid w:val="00116FD9"/>
    <w:rsid w:val="001E336E"/>
    <w:rsid w:val="00594A18"/>
    <w:rsid w:val="005A3D21"/>
    <w:rsid w:val="00640C3F"/>
    <w:rsid w:val="006524E1"/>
    <w:rsid w:val="0069744E"/>
    <w:rsid w:val="007376F6"/>
    <w:rsid w:val="007857A7"/>
    <w:rsid w:val="008F254E"/>
    <w:rsid w:val="00902631"/>
    <w:rsid w:val="00907AC4"/>
    <w:rsid w:val="00984050"/>
    <w:rsid w:val="009A1ABA"/>
    <w:rsid w:val="009F1144"/>
    <w:rsid w:val="00A02170"/>
    <w:rsid w:val="00A049F2"/>
    <w:rsid w:val="00A136CC"/>
    <w:rsid w:val="00A44205"/>
    <w:rsid w:val="00A65C22"/>
    <w:rsid w:val="00A71FA2"/>
    <w:rsid w:val="00AC4D2D"/>
    <w:rsid w:val="00AF44FD"/>
    <w:rsid w:val="00AF528B"/>
    <w:rsid w:val="00B70469"/>
    <w:rsid w:val="00BA4129"/>
    <w:rsid w:val="00BF3A56"/>
    <w:rsid w:val="00C6177D"/>
    <w:rsid w:val="00CC3FFC"/>
    <w:rsid w:val="00D41B9C"/>
    <w:rsid w:val="00DE2F6B"/>
    <w:rsid w:val="00E13503"/>
    <w:rsid w:val="00E82ED5"/>
    <w:rsid w:val="00ED5BE0"/>
    <w:rsid w:val="00F333EA"/>
    <w:rsid w:val="00F50773"/>
    <w:rsid w:val="00FA2EBA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BCF9D"/>
  <w15:docId w15:val="{618450BB-6285-42D4-BE91-9B719DA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16FD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16FD9"/>
    <w:rPr>
      <w:lang w:eastAsia="en-US"/>
    </w:rPr>
  </w:style>
  <w:style w:type="table" w:styleId="TableGrid">
    <w:name w:val="Table Grid"/>
    <w:basedOn w:val="TableNormal"/>
    <w:uiPriority w:val="39"/>
    <w:rsid w:val="00ED5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6</cp:revision>
  <dcterms:created xsi:type="dcterms:W3CDTF">2025-05-09T08:07:00Z</dcterms:created>
  <dcterms:modified xsi:type="dcterms:W3CDTF">2025-06-23T08:29:00Z</dcterms:modified>
</cp:coreProperties>
</file>