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2759A93A" w:rsidRDefault="2759A93A" w14:paraId="10BB4D38" w14:textId="522A4E1F">
      <w:r w:rsidR="2759A93A">
        <w:drawing>
          <wp:inline wp14:editId="65A3226A" wp14:anchorId="3C4C4BE9">
            <wp:extent cx="5724525" cy="1181100"/>
            <wp:effectExtent l="0" t="0" r="0" b="0"/>
            <wp:docPr id="1070526126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070526126" name=""/>
                    <pic:cNvPicPr/>
                  </pic:nvPicPr>
                  <pic:blipFill>
                    <a:blip xmlns:r="http://schemas.openxmlformats.org/officeDocument/2006/relationships" r:embed="rId20460160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F2980" w:rsidR="00A07614" w:rsidP="00A07614" w:rsidRDefault="00A07614" w14:paraId="77C263A9" w14:textId="1F6E6A49">
      <w:pPr>
        <w:rPr>
          <w:rFonts w:cs="Arial"/>
          <w:b/>
          <w:bCs/>
          <w:szCs w:val="22"/>
        </w:rPr>
      </w:pPr>
      <w:r w:rsidRPr="00CF2980">
        <w:rPr>
          <w:rFonts w:cs="Arial"/>
          <w:b/>
          <w:bCs/>
          <w:szCs w:val="22"/>
          <w:u w:val="single"/>
        </w:rPr>
        <w:t>PERSON SPECIFICATION</w:t>
      </w:r>
      <w:r w:rsidRPr="00CF2980">
        <w:rPr>
          <w:rFonts w:cs="Arial"/>
          <w:b/>
          <w:bCs/>
          <w:szCs w:val="22"/>
        </w:rPr>
        <w:tab/>
      </w:r>
      <w:r w:rsidRPr="00CF2980">
        <w:rPr>
          <w:rFonts w:cs="Arial"/>
          <w:b/>
          <w:bCs/>
          <w:szCs w:val="22"/>
        </w:rPr>
        <w:tab/>
      </w:r>
    </w:p>
    <w:p w:rsidR="00200A3D" w:rsidP="00A07614" w:rsidRDefault="00200A3D" w14:paraId="57F7247F" w14:textId="77777777">
      <w:pPr>
        <w:rPr>
          <w:rFonts w:cs="Arial"/>
          <w:szCs w:val="22"/>
        </w:rPr>
      </w:pPr>
    </w:p>
    <w:p w:rsidRPr="00C07D15" w:rsidR="00A07614" w:rsidP="00A07614" w:rsidRDefault="00A07614" w14:paraId="6369FA81" w14:textId="49B90626">
      <w:pPr>
        <w:rPr>
          <w:rFonts w:cs="Arial"/>
          <w:sz w:val="24"/>
          <w:szCs w:val="24"/>
        </w:rPr>
      </w:pPr>
      <w:r w:rsidRPr="3D57E5B4" w:rsidR="00A07614">
        <w:rPr>
          <w:rFonts w:cs="Arial"/>
          <w:sz w:val="24"/>
          <w:szCs w:val="24"/>
        </w:rPr>
        <w:t>Date</w:t>
      </w:r>
      <w:r w:rsidRPr="3D57E5B4" w:rsidR="00271CB9">
        <w:rPr>
          <w:rFonts w:cs="Arial"/>
          <w:sz w:val="24"/>
          <w:szCs w:val="24"/>
        </w:rPr>
        <w:t xml:space="preserve">: </w:t>
      </w:r>
      <w:r w:rsidRPr="3D57E5B4" w:rsidR="00F0598C">
        <w:rPr>
          <w:rFonts w:cs="Arial"/>
          <w:sz w:val="24"/>
          <w:szCs w:val="24"/>
        </w:rPr>
        <w:t xml:space="preserve">August </w:t>
      </w:r>
      <w:r w:rsidRPr="3D57E5B4" w:rsidR="00271CB9">
        <w:rPr>
          <w:rFonts w:cs="Arial"/>
          <w:sz w:val="24"/>
          <w:szCs w:val="24"/>
        </w:rPr>
        <w:t>25</w:t>
      </w:r>
      <w:r>
        <w:tab/>
      </w:r>
      <w:r>
        <w:tab/>
      </w:r>
      <w:r>
        <w:tab/>
      </w:r>
      <w:r>
        <w:tab/>
      </w:r>
      <w:r w:rsidRPr="3D57E5B4" w:rsidR="00A07614">
        <w:rPr>
          <w:rFonts w:cs="Arial"/>
          <w:sz w:val="24"/>
          <w:szCs w:val="24"/>
        </w:rPr>
        <w:t xml:space="preserve">Post Title: IT </w:t>
      </w:r>
      <w:r w:rsidRPr="3D57E5B4" w:rsidR="00271CB9">
        <w:rPr>
          <w:rFonts w:cs="Arial"/>
          <w:sz w:val="24"/>
          <w:szCs w:val="24"/>
        </w:rPr>
        <w:t>Apprentice – ServiceDesk</w:t>
      </w:r>
    </w:p>
    <w:p w:rsidRPr="00C07D15" w:rsidR="00A07614" w:rsidP="00A07614" w:rsidRDefault="00A07614" w14:paraId="73BC0E7C" w14:textId="77777777">
      <w:pPr>
        <w:rPr>
          <w:rFonts w:cs="Arial"/>
          <w:sz w:val="24"/>
          <w:szCs w:val="24"/>
        </w:rPr>
      </w:pPr>
    </w:p>
    <w:p w:rsidRPr="00C07D15" w:rsidR="00A07614" w:rsidP="00A07614" w:rsidRDefault="00A07614" w14:paraId="1084B345" w14:textId="68D3038C">
      <w:pPr>
        <w:rPr>
          <w:rFonts w:cs="Arial"/>
          <w:sz w:val="24"/>
          <w:szCs w:val="24"/>
        </w:rPr>
      </w:pPr>
      <w:r w:rsidRPr="00C07D15">
        <w:rPr>
          <w:rFonts w:cs="Arial"/>
          <w:sz w:val="24"/>
          <w:szCs w:val="24"/>
        </w:rPr>
        <w:t>Division: Corporate Services</w:t>
      </w:r>
      <w:r w:rsidRPr="00C07D15">
        <w:rPr>
          <w:rFonts w:cs="Arial"/>
          <w:sz w:val="24"/>
          <w:szCs w:val="24"/>
        </w:rPr>
        <w:tab/>
      </w:r>
      <w:r w:rsidRPr="00C07D15" w:rsidR="00200A3D">
        <w:rPr>
          <w:rFonts w:cs="Arial"/>
          <w:sz w:val="24"/>
          <w:szCs w:val="24"/>
        </w:rPr>
        <w:tab/>
      </w:r>
      <w:r w:rsidRPr="00C07D15">
        <w:rPr>
          <w:rFonts w:cs="Arial"/>
          <w:sz w:val="24"/>
          <w:szCs w:val="24"/>
        </w:rPr>
        <w:t xml:space="preserve">Section: </w:t>
      </w:r>
      <w:r w:rsidRPr="00C07D15" w:rsidR="00A826DE">
        <w:rPr>
          <w:rFonts w:cs="Arial"/>
          <w:sz w:val="24"/>
          <w:szCs w:val="24"/>
        </w:rPr>
        <w:t>Technical Support</w:t>
      </w:r>
      <w:r w:rsidRPr="00C07D15">
        <w:rPr>
          <w:rFonts w:cs="Arial"/>
          <w:sz w:val="24"/>
          <w:szCs w:val="24"/>
        </w:rPr>
        <w:tab/>
      </w:r>
    </w:p>
    <w:p w:rsidRPr="00CF2980" w:rsidR="00A07614" w:rsidP="00A07614" w:rsidRDefault="00A07614" w14:paraId="515D82D6" w14:textId="77777777">
      <w:pPr>
        <w:rPr>
          <w:rFonts w:cs="Arial"/>
          <w:szCs w:val="22"/>
        </w:rPr>
      </w:pPr>
    </w:p>
    <w:tbl>
      <w:tblPr>
        <w:tblW w:w="1014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540"/>
        <w:gridCol w:w="4563"/>
        <w:gridCol w:w="1947"/>
        <w:gridCol w:w="15"/>
      </w:tblGrid>
      <w:tr w:rsidRPr="00CF2980" w:rsidR="00A07614" w:rsidTr="3D57E5B4" w14:paraId="03D3D63F" w14:textId="77777777">
        <w:trPr>
          <w:jc w:val="center"/>
        </w:trPr>
        <w:tc>
          <w:tcPr>
            <w:tcW w:w="3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CF2980" w:rsidR="00A07614" w:rsidP="00CE183D" w:rsidRDefault="00A07614" w14:paraId="0B7124FC" w14:textId="77777777">
            <w:pPr>
              <w:rPr>
                <w:rFonts w:cs="Arial"/>
                <w:b/>
                <w:bCs/>
                <w:szCs w:val="22"/>
              </w:rPr>
            </w:pPr>
            <w:r w:rsidRPr="00CF2980">
              <w:rPr>
                <w:rFonts w:cs="Arial"/>
                <w:b/>
                <w:bCs/>
                <w:szCs w:val="22"/>
              </w:rPr>
              <w:t>CATEGORY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CF2980" w:rsidR="00A07614" w:rsidP="00CE183D" w:rsidRDefault="00A07614" w14:paraId="5B61C0BC" w14:textId="77777777">
            <w:pPr>
              <w:rPr>
                <w:rFonts w:cs="Arial"/>
                <w:b/>
                <w:bCs/>
                <w:szCs w:val="22"/>
              </w:rPr>
            </w:pPr>
            <w:r w:rsidRPr="00CF2980">
              <w:rPr>
                <w:rFonts w:cs="Arial"/>
                <w:b/>
                <w:bCs/>
                <w:szCs w:val="22"/>
              </w:rPr>
              <w:t>E/D</w:t>
            </w:r>
          </w:p>
        </w:tc>
        <w:tc>
          <w:tcPr>
            <w:tcW w:w="4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CF2980" w:rsidR="00A07614" w:rsidP="005C21BF" w:rsidRDefault="00A07614" w14:paraId="3DEC3564" w14:textId="20CF9310">
            <w:pPr>
              <w:rPr>
                <w:rFonts w:cs="Arial"/>
                <w:b/>
                <w:bCs/>
                <w:szCs w:val="22"/>
              </w:rPr>
            </w:pPr>
            <w:r w:rsidRPr="00CF2980">
              <w:rPr>
                <w:rFonts w:cs="Arial"/>
                <w:b/>
                <w:bCs/>
                <w:szCs w:val="22"/>
              </w:rPr>
              <w:t>CRITERIA</w:t>
            </w:r>
            <w:r w:rsidR="005C21BF">
              <w:rPr>
                <w:rFonts w:cs="Arial"/>
                <w:b/>
                <w:bCs/>
                <w:szCs w:val="22"/>
              </w:rPr>
              <w:t xml:space="preserve"> </w:t>
            </w:r>
            <w:r w:rsidRPr="00CF2980">
              <w:rPr>
                <w:rFonts w:cs="Arial"/>
                <w:b/>
                <w:bCs/>
                <w:szCs w:val="22"/>
              </w:rPr>
              <w:t xml:space="preserve">INDICATED </w:t>
            </w:r>
            <w:r w:rsidR="005C21BF">
              <w:rPr>
                <w:rFonts w:cs="Arial"/>
                <w:b/>
                <w:bCs/>
                <w:szCs w:val="22"/>
              </w:rPr>
              <w:br/>
            </w:r>
            <w:r w:rsidRPr="00CF2980">
              <w:rPr>
                <w:rFonts w:cs="Arial"/>
                <w:b/>
                <w:bCs/>
                <w:szCs w:val="22"/>
              </w:rPr>
              <w:t>E (ESSENTIAL) OR D (DESIRABLE)</w:t>
            </w:r>
          </w:p>
        </w:tc>
        <w:tc>
          <w:tcPr>
            <w:tcW w:w="19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CF2980" w:rsidR="00A07614" w:rsidP="00CE183D" w:rsidRDefault="00A07614" w14:paraId="29C914B2" w14:textId="77777777">
            <w:pPr>
              <w:rPr>
                <w:rFonts w:cs="Arial"/>
                <w:b/>
                <w:bCs/>
                <w:szCs w:val="22"/>
              </w:rPr>
            </w:pPr>
            <w:r w:rsidRPr="00CF2980">
              <w:rPr>
                <w:rFonts w:cs="Arial"/>
                <w:b/>
                <w:bCs/>
                <w:szCs w:val="22"/>
              </w:rPr>
              <w:t>MEASUREMENT</w:t>
            </w:r>
          </w:p>
          <w:p w:rsidRPr="00CF2980" w:rsidR="00A07614" w:rsidP="00CE183D" w:rsidRDefault="00A07614" w14:paraId="222BC290" w14:textId="77777777">
            <w:pPr>
              <w:rPr>
                <w:rFonts w:cs="Arial"/>
                <w:b/>
                <w:bCs/>
                <w:szCs w:val="22"/>
              </w:rPr>
            </w:pPr>
            <w:r w:rsidRPr="00CF2980">
              <w:rPr>
                <w:rFonts w:cs="Arial"/>
                <w:b/>
                <w:bCs/>
                <w:szCs w:val="22"/>
              </w:rPr>
              <w:t>(See below)</w:t>
            </w:r>
          </w:p>
        </w:tc>
      </w:tr>
      <w:tr w:rsidRPr="00CF2980" w:rsidR="00A07614" w:rsidTr="3D57E5B4" w14:paraId="446E628D" w14:textId="77777777">
        <w:trPr>
          <w:jc w:val="center"/>
        </w:trPr>
        <w:tc>
          <w:tcPr>
            <w:tcW w:w="3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CF2980" w:rsidR="00A07614" w:rsidP="00CE183D" w:rsidRDefault="00A07614" w14:paraId="70CEF0BF" w14:textId="77777777">
            <w:pPr>
              <w:rPr>
                <w:rFonts w:cs="Arial"/>
                <w:szCs w:val="22"/>
              </w:rPr>
            </w:pPr>
            <w:r w:rsidRPr="00CF2980">
              <w:rPr>
                <w:rFonts w:cs="Arial"/>
                <w:szCs w:val="22"/>
              </w:rPr>
              <w:t>SKILLS, KNOWLEDGE</w:t>
            </w:r>
          </w:p>
          <w:p w:rsidRPr="00CF2980" w:rsidR="00A07614" w:rsidP="00CE183D" w:rsidRDefault="00A07614" w14:paraId="4DF6C2A0" w14:textId="77777777">
            <w:pPr>
              <w:rPr>
                <w:rFonts w:cs="Arial"/>
                <w:szCs w:val="22"/>
              </w:rPr>
            </w:pPr>
            <w:r w:rsidRPr="00CF2980">
              <w:rPr>
                <w:rFonts w:cs="Arial"/>
                <w:szCs w:val="22"/>
              </w:rPr>
              <w:t>AND EXPERIENCE</w:t>
            </w:r>
          </w:p>
          <w:p w:rsidRPr="00CF2980" w:rsidR="00A07614" w:rsidP="00CE183D" w:rsidRDefault="00A07614" w14:paraId="0E955C0E" w14:textId="77777777">
            <w:pPr>
              <w:rPr>
                <w:rFonts w:cs="Arial"/>
                <w:szCs w:val="22"/>
              </w:rPr>
            </w:pPr>
          </w:p>
          <w:p w:rsidR="00A07614" w:rsidP="00CE183D" w:rsidRDefault="00A07614" w14:paraId="12F93618" w14:textId="77777777">
            <w:pPr>
              <w:rPr>
                <w:rFonts w:cs="Arial"/>
                <w:szCs w:val="22"/>
              </w:rPr>
            </w:pPr>
          </w:p>
          <w:p w:rsidR="00A07614" w:rsidP="00CE183D" w:rsidRDefault="00A07614" w14:paraId="7D9CE240" w14:textId="77777777">
            <w:pPr>
              <w:rPr>
                <w:rFonts w:cs="Arial"/>
                <w:szCs w:val="22"/>
              </w:rPr>
            </w:pPr>
          </w:p>
          <w:p w:rsidRPr="00CF2980" w:rsidR="00A07614" w:rsidP="00CE183D" w:rsidRDefault="00A07614" w14:paraId="06A09F8C" w14:textId="77777777">
            <w:pPr>
              <w:rPr>
                <w:rFonts w:cs="Arial"/>
                <w:szCs w:val="22"/>
              </w:rPr>
            </w:pPr>
          </w:p>
          <w:p w:rsidRPr="00CF2980" w:rsidR="00A07614" w:rsidP="00CE183D" w:rsidRDefault="00A07614" w14:paraId="5B157FB8" w14:textId="77777777">
            <w:pPr>
              <w:rPr>
                <w:rFonts w:cs="Arial"/>
                <w:szCs w:val="22"/>
              </w:rPr>
            </w:pPr>
          </w:p>
          <w:p w:rsidRPr="00CF2980" w:rsidR="00A07614" w:rsidP="00CE183D" w:rsidRDefault="00A07614" w14:paraId="62D1A915" w14:textId="77777777">
            <w:pPr>
              <w:rPr>
                <w:rFonts w:cs="Arial"/>
                <w:szCs w:val="22"/>
              </w:rPr>
            </w:pPr>
          </w:p>
          <w:p w:rsidRPr="00CF2980" w:rsidR="00A07614" w:rsidP="00CE183D" w:rsidRDefault="00A07614" w14:paraId="20507268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A07614" w:rsidP="00CE183D" w:rsidRDefault="00A07614" w14:paraId="4941C936" w14:textId="77777777">
            <w:pPr>
              <w:rPr>
                <w:rFonts w:cs="Arial"/>
                <w:szCs w:val="22"/>
              </w:rPr>
            </w:pPr>
          </w:p>
          <w:p w:rsidR="00A07614" w:rsidP="00CE183D" w:rsidRDefault="00AC2C53" w14:paraId="7BD0F6C1" w14:textId="7BD37F7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</w:t>
            </w:r>
          </w:p>
          <w:p w:rsidR="00A07614" w:rsidP="00CE183D" w:rsidRDefault="00A07614" w14:paraId="1A9737A9" w14:textId="77777777">
            <w:pPr>
              <w:rPr>
                <w:rFonts w:cs="Arial"/>
                <w:szCs w:val="22"/>
              </w:rPr>
            </w:pPr>
          </w:p>
          <w:p w:rsidR="00A07614" w:rsidP="00CE183D" w:rsidRDefault="00A07614" w14:paraId="363F1773" w14:textId="1FE14A8C">
            <w:pPr>
              <w:rPr>
                <w:rFonts w:cs="Arial"/>
                <w:szCs w:val="22"/>
              </w:rPr>
            </w:pPr>
          </w:p>
          <w:p w:rsidR="003B1E5A" w:rsidP="00CE183D" w:rsidRDefault="003B1E5A" w14:paraId="20F59D00" w14:textId="77777777">
            <w:pPr>
              <w:rPr>
                <w:rFonts w:cs="Arial"/>
                <w:szCs w:val="22"/>
              </w:rPr>
            </w:pPr>
          </w:p>
          <w:p w:rsidR="00A07614" w:rsidP="00CE183D" w:rsidRDefault="00AC2C53" w14:paraId="4146C87A" w14:textId="0F40664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</w:t>
            </w:r>
          </w:p>
          <w:p w:rsidR="009A5BAF" w:rsidP="00CE183D" w:rsidRDefault="009A5BAF" w14:paraId="7DA29580" w14:textId="77777777">
            <w:pPr>
              <w:rPr>
                <w:rFonts w:cs="Arial"/>
                <w:szCs w:val="22"/>
              </w:rPr>
            </w:pPr>
          </w:p>
          <w:p w:rsidR="00A07614" w:rsidP="00CE183D" w:rsidRDefault="00A07614" w14:paraId="5385B75A" w14:textId="60593787">
            <w:pPr>
              <w:rPr>
                <w:rFonts w:cs="Arial"/>
                <w:szCs w:val="22"/>
              </w:rPr>
            </w:pPr>
          </w:p>
          <w:p w:rsidR="00A07614" w:rsidP="00CE183D" w:rsidRDefault="00AC2C53" w14:paraId="32ADB983" w14:textId="3A3D59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</w:t>
            </w:r>
          </w:p>
          <w:p w:rsidR="009A5BAF" w:rsidP="00CE183D" w:rsidRDefault="009A5BAF" w14:paraId="1548D313" w14:textId="77777777">
            <w:pPr>
              <w:rPr>
                <w:rFonts w:cs="Arial"/>
                <w:szCs w:val="22"/>
              </w:rPr>
            </w:pPr>
          </w:p>
          <w:p w:rsidR="00A07614" w:rsidP="00CE183D" w:rsidRDefault="00A07614" w14:paraId="45489F72" w14:textId="679B102A">
            <w:pPr>
              <w:rPr>
                <w:rFonts w:cs="Arial"/>
                <w:szCs w:val="22"/>
              </w:rPr>
            </w:pPr>
          </w:p>
          <w:p w:rsidR="00A07614" w:rsidP="00CE183D" w:rsidRDefault="00F0598C" w14:paraId="0E19AF7C" w14:textId="2581A6F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</w:t>
            </w:r>
          </w:p>
          <w:p w:rsidR="00A07614" w:rsidP="00CE183D" w:rsidRDefault="00A07614" w14:paraId="0A6DDE13" w14:textId="77777777">
            <w:pPr>
              <w:rPr>
                <w:rFonts w:cs="Arial"/>
                <w:szCs w:val="22"/>
              </w:rPr>
            </w:pPr>
          </w:p>
          <w:p w:rsidR="00A07614" w:rsidP="00CE183D" w:rsidRDefault="00A07614" w14:paraId="33ED30F5" w14:textId="11ED07F5">
            <w:pPr>
              <w:rPr>
                <w:rFonts w:cs="Arial"/>
                <w:szCs w:val="22"/>
              </w:rPr>
            </w:pPr>
          </w:p>
          <w:p w:rsidR="00A07614" w:rsidP="00CE183D" w:rsidRDefault="00F0598C" w14:paraId="2D7BE75E" w14:textId="79F0475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</w:t>
            </w:r>
          </w:p>
          <w:p w:rsidR="00A07614" w:rsidP="00CE183D" w:rsidRDefault="00A07614" w14:paraId="0567DC1E" w14:textId="77777777">
            <w:pPr>
              <w:rPr>
                <w:rFonts w:cs="Arial"/>
                <w:szCs w:val="22"/>
              </w:rPr>
            </w:pPr>
          </w:p>
          <w:p w:rsidR="006F5D99" w:rsidP="00CE183D" w:rsidRDefault="006F5D99" w14:paraId="70296B7E" w14:textId="77777777">
            <w:pPr>
              <w:rPr>
                <w:rFonts w:cs="Arial"/>
                <w:szCs w:val="22"/>
              </w:rPr>
            </w:pPr>
          </w:p>
          <w:p w:rsidR="00A07614" w:rsidP="00CE183D" w:rsidRDefault="00AC2C53" w14:paraId="7C740BA4" w14:textId="7A25564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</w:t>
            </w:r>
          </w:p>
          <w:p w:rsidR="00A07614" w:rsidP="00CE183D" w:rsidRDefault="00A07614" w14:paraId="0AEF7AE2" w14:textId="773C4F03">
            <w:pPr>
              <w:rPr>
                <w:rFonts w:cs="Arial"/>
                <w:szCs w:val="22"/>
              </w:rPr>
            </w:pPr>
          </w:p>
          <w:p w:rsidR="009A5BAF" w:rsidP="00CE183D" w:rsidRDefault="00F0598C" w14:paraId="5FB025B1" w14:textId="4D56FC8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</w:t>
            </w:r>
          </w:p>
          <w:p w:rsidR="00A07614" w:rsidP="00CE183D" w:rsidRDefault="00A07614" w14:paraId="2049DD96" w14:textId="1D227534">
            <w:pPr>
              <w:rPr>
                <w:rFonts w:cs="Arial"/>
                <w:szCs w:val="22"/>
              </w:rPr>
            </w:pPr>
          </w:p>
          <w:p w:rsidR="00A07614" w:rsidP="00CE183D" w:rsidRDefault="00F0598C" w14:paraId="4CC680C8" w14:textId="4DF6FB2B">
            <w:pPr>
              <w:rPr>
                <w:rFonts w:cs="Arial"/>
                <w:szCs w:val="22"/>
              </w:rPr>
            </w:pPr>
            <w:r w:rsidRPr="3D57E5B4" w:rsidR="00F0598C">
              <w:rPr>
                <w:rFonts w:cs="Arial"/>
              </w:rPr>
              <w:t>D</w:t>
            </w:r>
          </w:p>
          <w:p w:rsidRPr="00CF2980" w:rsidR="00F0598C" w:rsidP="00CE183D" w:rsidRDefault="00F0598C" w14:paraId="115A7558" w14:textId="3DF22B52">
            <w:pPr>
              <w:rPr>
                <w:rFonts w:cs="Arial"/>
                <w:szCs w:val="22"/>
              </w:rPr>
            </w:pPr>
          </w:p>
        </w:tc>
        <w:tc>
          <w:tcPr>
            <w:tcW w:w="4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594E38" w:rsidR="00A07614" w:rsidP="00CE183D" w:rsidRDefault="00A07614" w14:paraId="56547AB2" w14:textId="77777777">
            <w:pPr>
              <w:rPr>
                <w:rFonts w:cs="Arial"/>
                <w:szCs w:val="22"/>
              </w:rPr>
            </w:pPr>
          </w:p>
          <w:p w:rsidRPr="009A5BAF" w:rsidR="00A25CFC" w:rsidP="00A25CFC" w:rsidRDefault="00A25CFC" w14:paraId="127E87CC" w14:textId="3D4DC43B">
            <w:pPr>
              <w:rPr>
                <w:szCs w:val="22"/>
              </w:rPr>
            </w:pPr>
            <w:r w:rsidRPr="009A5BAF">
              <w:rPr>
                <w:szCs w:val="22"/>
              </w:rPr>
              <w:t xml:space="preserve">Previous experience working in a Service Desk environment or </w:t>
            </w:r>
            <w:r w:rsidR="00C059A3">
              <w:rPr>
                <w:szCs w:val="22"/>
              </w:rPr>
              <w:t xml:space="preserve">Customer Services </w:t>
            </w:r>
            <w:r w:rsidRPr="009A5BAF">
              <w:rPr>
                <w:szCs w:val="22"/>
              </w:rPr>
              <w:t>environment.</w:t>
            </w:r>
          </w:p>
          <w:p w:rsidRPr="009A5BAF" w:rsidR="00A25CFC" w:rsidP="00A25CFC" w:rsidRDefault="00A25CFC" w14:paraId="1E99C2B9" w14:textId="77777777">
            <w:pPr>
              <w:rPr>
                <w:szCs w:val="22"/>
              </w:rPr>
            </w:pPr>
          </w:p>
          <w:p w:rsidRPr="009A5BAF" w:rsidR="00A25CFC" w:rsidP="00A25CFC" w:rsidRDefault="0010132F" w14:paraId="0BCFF0BA" w14:textId="1F454B17">
            <w:pPr>
              <w:pStyle w:val="Header"/>
              <w:tabs>
                <w:tab w:val="clear" w:pos="4153"/>
                <w:tab w:val="clear" w:pos="8306"/>
              </w:tabs>
              <w:rPr>
                <w:szCs w:val="22"/>
              </w:rPr>
            </w:pPr>
            <w:r>
              <w:rPr>
                <w:szCs w:val="22"/>
              </w:rPr>
              <w:t xml:space="preserve">Some </w:t>
            </w:r>
            <w:r w:rsidR="003D0C02">
              <w:rPr>
                <w:szCs w:val="22"/>
              </w:rPr>
              <w:t>k</w:t>
            </w:r>
            <w:r w:rsidR="00B84725">
              <w:rPr>
                <w:szCs w:val="22"/>
              </w:rPr>
              <w:t>nowledge</w:t>
            </w:r>
            <w:r w:rsidRPr="009A5BAF" w:rsidR="00B84725">
              <w:rPr>
                <w:szCs w:val="22"/>
              </w:rPr>
              <w:t xml:space="preserve"> </w:t>
            </w:r>
            <w:r w:rsidRPr="009A5BAF" w:rsidR="00A25CFC">
              <w:rPr>
                <w:szCs w:val="22"/>
              </w:rPr>
              <w:t>of relevant ICT/information related legislation</w:t>
            </w:r>
          </w:p>
          <w:p w:rsidRPr="009A5BAF" w:rsidR="00662CE9" w:rsidP="00662CE9" w:rsidRDefault="00662CE9" w14:paraId="19E26C1E" w14:textId="77777777">
            <w:pPr>
              <w:rPr>
                <w:szCs w:val="22"/>
              </w:rPr>
            </w:pPr>
          </w:p>
          <w:p w:rsidRPr="009A5BAF" w:rsidR="00662CE9" w:rsidP="00662CE9" w:rsidRDefault="00BC06E3" w14:paraId="1E5A7C17" w14:textId="6CF75594">
            <w:pPr>
              <w:rPr>
                <w:szCs w:val="22"/>
              </w:rPr>
            </w:pPr>
            <w:r>
              <w:rPr>
                <w:szCs w:val="22"/>
              </w:rPr>
              <w:t xml:space="preserve">Some experience with </w:t>
            </w:r>
            <w:r w:rsidRPr="009A5BAF" w:rsidR="00662CE9">
              <w:rPr>
                <w:szCs w:val="22"/>
              </w:rPr>
              <w:t>Windows 10</w:t>
            </w:r>
            <w:r w:rsidR="00646CF8">
              <w:rPr>
                <w:szCs w:val="22"/>
              </w:rPr>
              <w:t>/11</w:t>
            </w:r>
            <w:r w:rsidRPr="009A5BAF" w:rsidR="00662CE9">
              <w:rPr>
                <w:szCs w:val="22"/>
              </w:rPr>
              <w:t xml:space="preserve"> and Office 365</w:t>
            </w:r>
            <w:r w:rsidR="003560B7">
              <w:rPr>
                <w:szCs w:val="22"/>
              </w:rPr>
              <w:t xml:space="preserve"> or similar.</w:t>
            </w:r>
          </w:p>
          <w:p w:rsidRPr="009A5BAF" w:rsidR="00662CE9" w:rsidP="00662CE9" w:rsidRDefault="00662CE9" w14:paraId="68D9B894" w14:textId="77777777">
            <w:pPr>
              <w:rPr>
                <w:szCs w:val="22"/>
              </w:rPr>
            </w:pPr>
          </w:p>
          <w:p w:rsidRPr="009A5BAF" w:rsidR="00662CE9" w:rsidP="00662CE9" w:rsidRDefault="00662CE9" w14:paraId="038AFFAE" w14:textId="77777777">
            <w:pPr>
              <w:rPr>
                <w:szCs w:val="22"/>
              </w:rPr>
            </w:pPr>
            <w:r w:rsidRPr="009A5BAF">
              <w:rPr>
                <w:szCs w:val="22"/>
              </w:rPr>
              <w:t>Ability to communicate effectively both verbally with individuals at all levels.</w:t>
            </w:r>
          </w:p>
          <w:p w:rsidRPr="009A5BAF" w:rsidR="00662CE9" w:rsidP="00662CE9" w:rsidRDefault="00662CE9" w14:paraId="067F57A2" w14:textId="77777777">
            <w:pPr>
              <w:rPr>
                <w:b/>
                <w:szCs w:val="22"/>
                <w:u w:val="single"/>
              </w:rPr>
            </w:pPr>
          </w:p>
          <w:p w:rsidRPr="009A5BAF" w:rsidR="00662CE9" w:rsidP="00662CE9" w:rsidRDefault="00662CE9" w14:paraId="5E5195C6" w14:textId="77777777">
            <w:pPr>
              <w:pStyle w:val="Header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9A5BAF">
              <w:rPr>
                <w:szCs w:val="22"/>
              </w:rPr>
              <w:t>Ability to resolve problems and develop solutions.</w:t>
            </w:r>
          </w:p>
          <w:p w:rsidRPr="009A5BAF" w:rsidR="00662CE9" w:rsidP="00662CE9" w:rsidRDefault="00662CE9" w14:paraId="7AEBC869" w14:textId="77777777">
            <w:pPr>
              <w:pStyle w:val="Header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Pr="009A5BAF" w:rsidR="00662CE9" w:rsidP="00662CE9" w:rsidRDefault="00662CE9" w14:paraId="42744B2C" w14:textId="494FF406">
            <w:pPr>
              <w:pStyle w:val="Header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9A5BAF">
              <w:rPr>
                <w:szCs w:val="22"/>
              </w:rPr>
              <w:t xml:space="preserve">Ability to plan your own </w:t>
            </w:r>
            <w:r w:rsidR="00755733">
              <w:rPr>
                <w:szCs w:val="22"/>
              </w:rPr>
              <w:t>work.</w:t>
            </w:r>
          </w:p>
          <w:p w:rsidRPr="009A5BAF" w:rsidR="00662CE9" w:rsidP="00662CE9" w:rsidRDefault="00662CE9" w14:paraId="0274A789" w14:textId="77777777">
            <w:pPr>
              <w:pStyle w:val="Header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Pr="009A5BAF" w:rsidR="00662CE9" w:rsidP="00662CE9" w:rsidRDefault="00662CE9" w14:paraId="504BF05C" w14:textId="77777777">
            <w:pPr>
              <w:pStyle w:val="Header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9A5BAF">
              <w:rPr>
                <w:szCs w:val="22"/>
              </w:rPr>
              <w:t>High level of accuracy.</w:t>
            </w:r>
          </w:p>
          <w:p w:rsidRPr="009A5BAF" w:rsidR="00662CE9" w:rsidP="00662CE9" w:rsidRDefault="00662CE9" w14:paraId="0C50DF1B" w14:textId="77777777">
            <w:pPr>
              <w:pStyle w:val="Header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Pr="00051126" w:rsidR="00A07614" w:rsidP="3D57E5B4" w:rsidRDefault="00A07614" w14:paraId="2BD813A5" w14:textId="7052F834">
            <w:pPr>
              <w:pStyle w:val="Header"/>
              <w:tabs>
                <w:tab w:val="clear" w:leader="none" w:pos="4153"/>
                <w:tab w:val="clear" w:leader="none" w:pos="8306"/>
              </w:tabs>
            </w:pPr>
            <w:r w:rsidR="00662CE9">
              <w:rPr/>
              <w:t xml:space="preserve">Ability to </w:t>
            </w:r>
            <w:r w:rsidR="00662CE9">
              <w:rPr/>
              <w:t>demonstrate</w:t>
            </w:r>
            <w:r w:rsidR="00662CE9">
              <w:rPr/>
              <w:t xml:space="preserve"> and train users.</w:t>
            </w:r>
          </w:p>
        </w:tc>
        <w:tc>
          <w:tcPr>
            <w:tcW w:w="19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049F2" w:rsidR="00A07614" w:rsidP="00CE183D" w:rsidRDefault="00A07614" w14:paraId="1B767DDB" w14:textId="77777777">
            <w:pPr>
              <w:rPr>
                <w:rFonts w:cs="Arial"/>
                <w:color w:val="000000" w:themeColor="text1"/>
                <w:szCs w:val="22"/>
              </w:rPr>
            </w:pPr>
          </w:p>
          <w:p w:rsidR="00A07614" w:rsidP="00CE183D" w:rsidRDefault="00A07614" w14:paraId="2BC6F707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2,4</w:t>
            </w:r>
          </w:p>
          <w:p w:rsidR="00A07614" w:rsidP="00CE183D" w:rsidRDefault="00A07614" w14:paraId="0AFF916D" w14:textId="77777777">
            <w:pPr>
              <w:rPr>
                <w:rFonts w:cs="Arial"/>
                <w:szCs w:val="22"/>
              </w:rPr>
            </w:pPr>
          </w:p>
          <w:p w:rsidR="00A07614" w:rsidP="00CE183D" w:rsidRDefault="00A07614" w14:paraId="097AB9D3" w14:textId="63B1542D">
            <w:pPr>
              <w:rPr>
                <w:rFonts w:cs="Arial"/>
                <w:szCs w:val="22"/>
              </w:rPr>
            </w:pPr>
          </w:p>
          <w:p w:rsidR="009A5BAF" w:rsidP="00CE183D" w:rsidRDefault="009A5BAF" w14:paraId="24F73C8F" w14:textId="77777777">
            <w:pPr>
              <w:rPr>
                <w:rFonts w:cs="Arial"/>
                <w:szCs w:val="22"/>
              </w:rPr>
            </w:pPr>
          </w:p>
          <w:p w:rsidRPr="00A049F2" w:rsidR="00A07614" w:rsidP="00CE183D" w:rsidRDefault="00A07614" w14:paraId="4437821C" w14:textId="77777777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2,4</w:t>
            </w:r>
          </w:p>
          <w:p w:rsidR="00A07614" w:rsidP="00CE183D" w:rsidRDefault="00A07614" w14:paraId="7E624C1B" w14:textId="77777777">
            <w:pPr>
              <w:rPr>
                <w:rFonts w:cs="Arial"/>
                <w:szCs w:val="22"/>
              </w:rPr>
            </w:pPr>
          </w:p>
          <w:p w:rsidRPr="00A049F2" w:rsidR="00A07614" w:rsidP="00CE183D" w:rsidRDefault="00A07614" w14:paraId="1C0EA9A9" w14:textId="77777777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2,4</w:t>
            </w:r>
          </w:p>
          <w:p w:rsidR="00A07614" w:rsidP="00CE183D" w:rsidRDefault="00A07614" w14:paraId="798F89FD" w14:textId="295DA022">
            <w:pPr>
              <w:rPr>
                <w:rFonts w:cs="Arial"/>
                <w:szCs w:val="22"/>
              </w:rPr>
            </w:pPr>
          </w:p>
          <w:p w:rsidR="009A5BAF" w:rsidP="00CE183D" w:rsidRDefault="009A5BAF" w14:paraId="07D5114C" w14:textId="77777777">
            <w:pPr>
              <w:rPr>
                <w:rFonts w:cs="Arial"/>
                <w:szCs w:val="22"/>
              </w:rPr>
            </w:pPr>
          </w:p>
          <w:p w:rsidR="003540D6" w:rsidP="00CE183D" w:rsidRDefault="003540D6" w14:paraId="4ED9A163" w14:textId="77777777">
            <w:pPr>
              <w:rPr>
                <w:rFonts w:cs="Arial"/>
                <w:color w:val="000000" w:themeColor="text1"/>
                <w:szCs w:val="22"/>
              </w:rPr>
            </w:pPr>
          </w:p>
          <w:p w:rsidRPr="00A049F2" w:rsidR="00A07614" w:rsidP="00CE183D" w:rsidRDefault="00A07614" w14:paraId="12ADA7B3" w14:textId="6D396B63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2,4</w:t>
            </w:r>
          </w:p>
          <w:p w:rsidR="00A07614" w:rsidP="00CE183D" w:rsidRDefault="00A07614" w14:paraId="2B072A03" w14:textId="14053507">
            <w:pPr>
              <w:rPr>
                <w:rFonts w:cs="Arial"/>
                <w:szCs w:val="22"/>
              </w:rPr>
            </w:pPr>
          </w:p>
          <w:p w:rsidR="009A5BAF" w:rsidP="00CE183D" w:rsidRDefault="009A5BAF" w14:paraId="66AFC746" w14:textId="77777777">
            <w:pPr>
              <w:rPr>
                <w:rFonts w:cs="Arial"/>
                <w:szCs w:val="22"/>
              </w:rPr>
            </w:pPr>
          </w:p>
          <w:p w:rsidRPr="00A049F2" w:rsidR="00A07614" w:rsidP="00CE183D" w:rsidRDefault="00A07614" w14:paraId="4CE38078" w14:textId="77777777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2,4</w:t>
            </w:r>
          </w:p>
          <w:p w:rsidR="00A07614" w:rsidP="00CE183D" w:rsidRDefault="00A07614" w14:paraId="4EC44B18" w14:textId="77777777">
            <w:pPr>
              <w:rPr>
                <w:rFonts w:cs="Arial"/>
                <w:szCs w:val="22"/>
              </w:rPr>
            </w:pPr>
          </w:p>
          <w:p w:rsidR="00A07614" w:rsidP="00CE183D" w:rsidRDefault="00A07614" w14:paraId="5B81A6D7" w14:textId="77777777">
            <w:pPr>
              <w:rPr>
                <w:rFonts w:cs="Arial"/>
                <w:szCs w:val="22"/>
              </w:rPr>
            </w:pPr>
          </w:p>
          <w:p w:rsidRPr="00A049F2" w:rsidR="00A07614" w:rsidP="00CE183D" w:rsidRDefault="00A07614" w14:paraId="17EA7F1E" w14:textId="77777777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2,4</w:t>
            </w:r>
          </w:p>
          <w:p w:rsidR="00A07614" w:rsidP="00CE183D" w:rsidRDefault="00A07614" w14:paraId="1A1B62CA" w14:textId="77777777">
            <w:pPr>
              <w:rPr>
                <w:rFonts w:cs="Arial"/>
                <w:szCs w:val="22"/>
              </w:rPr>
            </w:pPr>
          </w:p>
          <w:p w:rsidR="00A07614" w:rsidP="00CE183D" w:rsidRDefault="004F6086" w14:paraId="27A99E66" w14:textId="63E3DBA5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2,4</w:t>
            </w:r>
          </w:p>
          <w:p w:rsidR="003540D6" w:rsidP="00CE183D" w:rsidRDefault="003540D6" w14:paraId="0843BA98" w14:textId="77777777">
            <w:pPr>
              <w:rPr>
                <w:rFonts w:cs="Arial"/>
                <w:color w:val="000000" w:themeColor="text1"/>
                <w:szCs w:val="22"/>
              </w:rPr>
            </w:pPr>
          </w:p>
          <w:p w:rsidR="00A07614" w:rsidP="3D57E5B4" w:rsidRDefault="00A07614" w14:paraId="5FE4FAC5" w14:textId="04C13F49">
            <w:pPr>
              <w:rPr>
                <w:rFonts w:cs="Arial"/>
                <w:color w:val="000000" w:themeColor="text1" w:themeTint="FF" w:themeShade="FF"/>
              </w:rPr>
            </w:pPr>
            <w:r w:rsidRPr="3D57E5B4" w:rsidR="00A07614">
              <w:rPr>
                <w:rFonts w:cs="Arial"/>
                <w:color w:val="000000" w:themeColor="text1" w:themeTint="FF" w:themeShade="FF"/>
              </w:rPr>
              <w:t>2,4</w:t>
            </w:r>
          </w:p>
          <w:p w:rsidRPr="00CF2980" w:rsidR="00A07614" w:rsidP="00CE183D" w:rsidRDefault="00A07614" w14:paraId="51444DED" w14:textId="165CB368">
            <w:pPr>
              <w:rPr>
                <w:rFonts w:cs="Arial"/>
                <w:szCs w:val="22"/>
              </w:rPr>
            </w:pPr>
          </w:p>
        </w:tc>
      </w:tr>
      <w:tr w:rsidRPr="00CF2980" w:rsidR="00A07614" w:rsidTr="3D57E5B4" w14:paraId="34F6A1D0" w14:textId="77777777">
        <w:trPr>
          <w:gridAfter w:val="1"/>
          <w:wAfter w:w="15" w:type="dxa"/>
          <w:jc w:val="center"/>
        </w:trPr>
        <w:tc>
          <w:tcPr>
            <w:tcW w:w="3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F1144" w:rsidR="00A07614" w:rsidP="00CE183D" w:rsidRDefault="00A07614" w14:paraId="7A539AC2" w14:textId="77777777">
            <w:pPr>
              <w:rPr>
                <w:rFonts w:cs="Arial"/>
                <w:color w:val="000000" w:themeColor="text1"/>
                <w:szCs w:val="22"/>
              </w:rPr>
            </w:pPr>
            <w:r w:rsidRPr="009F1144">
              <w:rPr>
                <w:rFonts w:cs="Arial"/>
                <w:color w:val="000000" w:themeColor="text1"/>
                <w:szCs w:val="22"/>
              </w:rPr>
              <w:t>SAFEGUARDING</w:t>
            </w:r>
          </w:p>
          <w:p w:rsidRPr="009F1144" w:rsidR="00A07614" w:rsidP="00CE183D" w:rsidRDefault="00A07614" w14:paraId="7464F338" w14:textId="77777777">
            <w:pPr>
              <w:tabs>
                <w:tab w:val="right" w:pos="2862"/>
              </w:tabs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ab/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F1144" w:rsidR="00A07614" w:rsidP="00CE183D" w:rsidRDefault="00A07614" w14:paraId="5FD3972A" w14:textId="77777777">
            <w:pPr>
              <w:rPr>
                <w:rFonts w:cs="Arial"/>
                <w:color w:val="000000" w:themeColor="text1"/>
                <w:szCs w:val="22"/>
              </w:rPr>
            </w:pPr>
          </w:p>
          <w:p w:rsidRPr="00902631" w:rsidR="00A07614" w:rsidP="00CE183D" w:rsidRDefault="00A07614" w14:paraId="535B0EC8" w14:textId="77777777">
            <w:pPr>
              <w:rPr>
                <w:rFonts w:cs="Arial"/>
                <w:color w:val="000000" w:themeColor="text1"/>
                <w:szCs w:val="22"/>
              </w:rPr>
            </w:pPr>
            <w:r w:rsidRPr="00902631">
              <w:rPr>
                <w:rFonts w:cs="Arial"/>
                <w:color w:val="000000" w:themeColor="text1"/>
                <w:szCs w:val="22"/>
              </w:rPr>
              <w:t>E</w:t>
            </w:r>
          </w:p>
        </w:tc>
        <w:tc>
          <w:tcPr>
            <w:tcW w:w="4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B40866" w:rsidP="00CE183D" w:rsidRDefault="00B40866" w14:paraId="54D7EAA4" w14:textId="77777777">
            <w:pPr>
              <w:rPr>
                <w:rFonts w:cs="Arial"/>
                <w:color w:val="000000" w:themeColor="text1"/>
                <w:szCs w:val="22"/>
              </w:rPr>
            </w:pPr>
          </w:p>
          <w:p w:rsidR="00A07614" w:rsidP="00CE183D" w:rsidRDefault="00A07614" w14:paraId="5BC57699" w14:textId="77777777">
            <w:pPr>
              <w:rPr>
                <w:rFonts w:cs="Arial"/>
                <w:color w:val="000000" w:themeColor="text1"/>
                <w:szCs w:val="22"/>
              </w:rPr>
            </w:pPr>
            <w:r w:rsidRPr="009F1144">
              <w:rPr>
                <w:rFonts w:cs="Arial"/>
                <w:color w:val="000000" w:themeColor="text1"/>
                <w:szCs w:val="22"/>
              </w:rPr>
              <w:t>Commitment to the protection and safeguarding of children, young people and adults with care and support needs</w:t>
            </w:r>
            <w:r w:rsidR="00B424CC">
              <w:rPr>
                <w:rFonts w:cs="Arial"/>
                <w:color w:val="000000" w:themeColor="text1"/>
                <w:szCs w:val="22"/>
              </w:rPr>
              <w:t>.</w:t>
            </w:r>
          </w:p>
          <w:p w:rsidRPr="009F1144" w:rsidR="00B424CC" w:rsidP="00CE183D" w:rsidRDefault="00B424CC" w14:paraId="74EA2812" w14:textId="5B104C92">
            <w:pPr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4F6086" w:rsidP="00CE183D" w:rsidRDefault="004F6086" w14:paraId="194CEC68" w14:textId="77777777">
            <w:pPr>
              <w:rPr>
                <w:rFonts w:cs="Arial"/>
                <w:color w:val="000000" w:themeColor="text1"/>
                <w:szCs w:val="22"/>
              </w:rPr>
            </w:pPr>
          </w:p>
          <w:p w:rsidRPr="00A049F2" w:rsidR="00A07614" w:rsidP="00CE183D" w:rsidRDefault="00A07614" w14:paraId="56102BD4" w14:textId="376E30A5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2,4</w:t>
            </w:r>
          </w:p>
          <w:p w:rsidRPr="003528D8" w:rsidR="00A07614" w:rsidP="00CE183D" w:rsidRDefault="00A07614" w14:paraId="456E566E" w14:textId="77777777">
            <w:pPr>
              <w:jc w:val="center"/>
              <w:rPr>
                <w:rFonts w:cs="Arial"/>
                <w:b/>
                <w:color w:val="FF0000"/>
                <w:szCs w:val="22"/>
              </w:rPr>
            </w:pPr>
          </w:p>
        </w:tc>
      </w:tr>
      <w:tr w:rsidRPr="00CF2980" w:rsidR="00A07614" w:rsidTr="3D57E5B4" w14:paraId="6C97613F" w14:textId="77777777">
        <w:trPr>
          <w:gridAfter w:val="1"/>
          <w:wAfter w:w="15" w:type="dxa"/>
          <w:jc w:val="center"/>
        </w:trPr>
        <w:tc>
          <w:tcPr>
            <w:tcW w:w="3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CF2980" w:rsidR="00A07614" w:rsidP="00CE183D" w:rsidRDefault="00A07614" w14:paraId="74AA78F5" w14:textId="77777777">
            <w:pPr>
              <w:rPr>
                <w:rFonts w:cs="Arial"/>
                <w:szCs w:val="22"/>
              </w:rPr>
            </w:pPr>
            <w:r w:rsidRPr="00CF2980">
              <w:rPr>
                <w:rFonts w:cs="Arial"/>
                <w:szCs w:val="22"/>
              </w:rPr>
              <w:t>EQUAL OPPORTUNITY</w:t>
            </w:r>
          </w:p>
          <w:p w:rsidRPr="00CF2980" w:rsidR="00A07614" w:rsidP="00CE183D" w:rsidRDefault="00A07614" w14:paraId="4AEF4B62" w14:textId="77777777">
            <w:pPr>
              <w:rPr>
                <w:rFonts w:cs="Arial"/>
                <w:szCs w:val="22"/>
              </w:rPr>
            </w:pPr>
          </w:p>
          <w:p w:rsidRPr="00CF2980" w:rsidR="00A07614" w:rsidP="00CE183D" w:rsidRDefault="00A07614" w14:paraId="592BDC85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A07614" w:rsidP="00CE183D" w:rsidRDefault="00A07614" w14:paraId="02B7C611" w14:textId="77777777">
            <w:pPr>
              <w:rPr>
                <w:rFonts w:cs="Arial"/>
                <w:szCs w:val="22"/>
              </w:rPr>
            </w:pPr>
          </w:p>
          <w:p w:rsidRPr="00153B57" w:rsidR="00A07614" w:rsidP="00CE183D" w:rsidRDefault="00A07614" w14:paraId="5F36354B" w14:textId="77777777">
            <w:pPr>
              <w:rPr>
                <w:rFonts w:cs="Arial"/>
                <w:bCs/>
                <w:szCs w:val="22"/>
              </w:rPr>
            </w:pPr>
            <w:r w:rsidRPr="00153B57">
              <w:rPr>
                <w:rFonts w:cs="Arial"/>
                <w:bCs/>
                <w:szCs w:val="22"/>
              </w:rPr>
              <w:t>E</w:t>
            </w:r>
          </w:p>
        </w:tc>
        <w:tc>
          <w:tcPr>
            <w:tcW w:w="4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B40866" w:rsidP="00CE183D" w:rsidRDefault="00B40866" w14:paraId="244589DA" w14:textId="77777777">
            <w:pPr>
              <w:rPr>
                <w:rFonts w:cs="Arial"/>
                <w:szCs w:val="22"/>
              </w:rPr>
            </w:pPr>
          </w:p>
          <w:p w:rsidR="00A07614" w:rsidP="00CE183D" w:rsidRDefault="00A07614" w14:paraId="59B9F7D8" w14:textId="7A518418">
            <w:pPr>
              <w:rPr>
                <w:rFonts w:cs="Arial"/>
                <w:szCs w:val="22"/>
              </w:rPr>
            </w:pPr>
            <w:r w:rsidRPr="00CF2980">
              <w:rPr>
                <w:rFonts w:cs="Arial"/>
                <w:szCs w:val="22"/>
              </w:rPr>
              <w:t>Must be able to recognise discrimination in its many forms and willing to put the Council’s Equal Opportunities Policies into practice.</w:t>
            </w:r>
          </w:p>
          <w:p w:rsidRPr="00CF2980" w:rsidR="00A07614" w:rsidP="00CE183D" w:rsidRDefault="00A07614" w14:paraId="3AD4911C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A07614" w:rsidP="00CE183D" w:rsidRDefault="00A07614" w14:paraId="07CFB352" w14:textId="77777777">
            <w:pPr>
              <w:rPr>
                <w:rFonts w:cs="Arial"/>
                <w:szCs w:val="22"/>
              </w:rPr>
            </w:pPr>
          </w:p>
          <w:p w:rsidR="00A07614" w:rsidP="00CE183D" w:rsidRDefault="00A07614" w14:paraId="461F0397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2,4</w:t>
            </w:r>
          </w:p>
          <w:p w:rsidRPr="00CF2980" w:rsidR="00A07614" w:rsidP="00CE183D" w:rsidRDefault="00A07614" w14:paraId="2ED9978A" w14:textId="77777777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Pr="00CF2980" w:rsidR="00A07614" w:rsidTr="3D57E5B4" w14:paraId="6F45249F" w14:textId="77777777">
        <w:trPr>
          <w:gridAfter w:val="1"/>
          <w:wAfter w:w="15" w:type="dxa"/>
          <w:jc w:val="center"/>
        </w:trPr>
        <w:tc>
          <w:tcPr>
            <w:tcW w:w="3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CF2980" w:rsidR="00A07614" w:rsidP="00CE183D" w:rsidRDefault="00A07614" w14:paraId="067A9F1B" w14:textId="77777777">
            <w:pPr>
              <w:rPr>
                <w:rFonts w:cs="Arial"/>
                <w:szCs w:val="22"/>
              </w:rPr>
            </w:pPr>
            <w:r w:rsidRPr="00CF2980">
              <w:rPr>
                <w:rFonts w:cs="Arial"/>
                <w:szCs w:val="22"/>
              </w:rPr>
              <w:t>QUALIFICATIONS</w:t>
            </w:r>
          </w:p>
          <w:p w:rsidRPr="00CF2980" w:rsidR="00A07614" w:rsidP="00CE183D" w:rsidRDefault="00A07614" w14:paraId="293693F8" w14:textId="77777777">
            <w:pPr>
              <w:rPr>
                <w:rFonts w:cs="Arial"/>
                <w:szCs w:val="22"/>
              </w:rPr>
            </w:pPr>
          </w:p>
          <w:p w:rsidRPr="00CF2980" w:rsidR="00A07614" w:rsidP="00CE183D" w:rsidRDefault="00A07614" w14:paraId="2DD75DAC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A07614" w:rsidP="00CE183D" w:rsidRDefault="00A07614" w14:paraId="3A315B63" w14:textId="77777777">
            <w:pPr>
              <w:rPr>
                <w:rFonts w:cs="Arial"/>
                <w:szCs w:val="22"/>
              </w:rPr>
            </w:pPr>
          </w:p>
          <w:p w:rsidR="00A07614" w:rsidP="00CE183D" w:rsidRDefault="00A07614" w14:paraId="736BB89A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</w:p>
          <w:p w:rsidR="00D626A1" w:rsidP="00CE183D" w:rsidRDefault="00D626A1" w14:paraId="3E8BD6D5" w14:textId="77777777">
            <w:pPr>
              <w:rPr>
                <w:rFonts w:cs="Arial"/>
                <w:szCs w:val="22"/>
              </w:rPr>
            </w:pPr>
          </w:p>
          <w:p w:rsidRPr="00CF2980" w:rsidR="00D626A1" w:rsidP="00CE183D" w:rsidRDefault="00D626A1" w14:paraId="128BBEE2" w14:textId="15BD70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</w:p>
        </w:tc>
        <w:tc>
          <w:tcPr>
            <w:tcW w:w="4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A07614" w:rsidP="00CE183D" w:rsidRDefault="00A07614" w14:paraId="16269662" w14:textId="77777777">
            <w:pPr>
              <w:rPr>
                <w:rFonts w:cs="Arial"/>
                <w:szCs w:val="22"/>
              </w:rPr>
            </w:pPr>
          </w:p>
          <w:p w:rsidR="00A07614" w:rsidP="00CE183D" w:rsidRDefault="00A07614" w14:paraId="364DABEE" w14:textId="77777777">
            <w:pPr>
              <w:rPr>
                <w:rFonts w:cs="Arial"/>
                <w:szCs w:val="22"/>
              </w:rPr>
            </w:pPr>
            <w:r w:rsidRPr="00440372">
              <w:rPr>
                <w:rFonts w:cs="Arial"/>
                <w:szCs w:val="22"/>
              </w:rPr>
              <w:t xml:space="preserve">A </w:t>
            </w:r>
            <w:r w:rsidR="008B733A">
              <w:rPr>
                <w:rFonts w:cs="Arial"/>
                <w:szCs w:val="22"/>
              </w:rPr>
              <w:t>good</w:t>
            </w:r>
            <w:r w:rsidRPr="00440372">
              <w:rPr>
                <w:rFonts w:cs="Arial"/>
                <w:szCs w:val="22"/>
              </w:rPr>
              <w:t xml:space="preserve"> standard of English and Maths</w:t>
            </w:r>
          </w:p>
          <w:p w:rsidR="00F0598C" w:rsidP="00CE183D" w:rsidRDefault="00F0598C" w14:paraId="1F4A7FC7" w14:textId="77777777">
            <w:pPr>
              <w:rPr>
                <w:rFonts w:cs="Arial"/>
                <w:szCs w:val="22"/>
              </w:rPr>
            </w:pPr>
          </w:p>
          <w:p w:rsidR="00D626A1" w:rsidP="3D57E5B4" w:rsidRDefault="00B405C2" w14:paraId="3B60423E" w14:textId="37B1C757">
            <w:pPr>
              <w:rPr>
                <w:rFonts w:cs="Arial"/>
              </w:rPr>
            </w:pPr>
            <w:r w:rsidRPr="3D57E5B4" w:rsidR="00B405C2">
              <w:rPr>
                <w:rFonts w:cs="Arial"/>
              </w:rPr>
              <w:t>Commitment</w:t>
            </w:r>
            <w:r w:rsidRPr="3D57E5B4" w:rsidR="00D626A1">
              <w:rPr>
                <w:rFonts w:cs="Arial"/>
              </w:rPr>
              <w:t xml:space="preserve"> to undertake</w:t>
            </w:r>
            <w:r w:rsidRPr="3D57E5B4" w:rsidR="00B405C2">
              <w:rPr>
                <w:rFonts w:cs="Arial"/>
              </w:rPr>
              <w:t xml:space="preserve"> and </w:t>
            </w:r>
            <w:r w:rsidRPr="3D57E5B4" w:rsidR="00B405C2">
              <w:rPr>
                <w:rFonts w:cs="Arial"/>
              </w:rPr>
              <w:t xml:space="preserve">complete </w:t>
            </w:r>
            <w:r w:rsidRPr="3D57E5B4" w:rsidR="00BF5894">
              <w:rPr>
                <w:rFonts w:cs="Arial"/>
              </w:rPr>
              <w:t>qualification</w:t>
            </w:r>
            <w:r w:rsidRPr="3D57E5B4" w:rsidR="00D626A1">
              <w:rPr>
                <w:rFonts w:cs="Arial"/>
              </w:rPr>
              <w:t xml:space="preserve"> in </w:t>
            </w:r>
            <w:r w:rsidRPr="3D57E5B4" w:rsidR="004B5907">
              <w:rPr>
                <w:rFonts w:cs="Arial"/>
              </w:rPr>
              <w:t xml:space="preserve">IT Support Technician Apprenticeship </w:t>
            </w:r>
            <w:r w:rsidRPr="3D57E5B4" w:rsidR="00D626A1">
              <w:rPr>
                <w:rFonts w:cs="Arial"/>
              </w:rPr>
              <w:t xml:space="preserve"> </w:t>
            </w:r>
          </w:p>
          <w:p w:rsidRPr="00CF2980" w:rsidR="00D626A1" w:rsidP="00CE183D" w:rsidRDefault="00D626A1" w14:paraId="6163DC81" w14:textId="6E272959">
            <w:pPr>
              <w:rPr>
                <w:rFonts w:cs="Arial"/>
                <w:szCs w:val="22"/>
              </w:rPr>
            </w:pPr>
          </w:p>
        </w:tc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A07614" w:rsidP="00CE183D" w:rsidRDefault="00A07614" w14:paraId="4F0F35D3" w14:textId="77777777">
            <w:pPr>
              <w:rPr>
                <w:rFonts w:cs="Arial"/>
                <w:szCs w:val="22"/>
              </w:rPr>
            </w:pPr>
          </w:p>
          <w:p w:rsidR="00A07614" w:rsidP="00CE183D" w:rsidRDefault="00A07614" w14:paraId="7B605151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2,4,5</w:t>
            </w:r>
          </w:p>
          <w:p w:rsidR="004B5907" w:rsidP="00CE183D" w:rsidRDefault="004B5907" w14:paraId="146A2A54" w14:textId="77777777">
            <w:pPr>
              <w:rPr>
                <w:rFonts w:cs="Arial"/>
                <w:szCs w:val="22"/>
              </w:rPr>
            </w:pPr>
          </w:p>
          <w:p w:rsidR="004B5907" w:rsidP="00CE183D" w:rsidRDefault="00C07D15" w14:paraId="754A21C6" w14:textId="72A0B9C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  <w:p w:rsidRPr="00CF2980" w:rsidR="004B5907" w:rsidP="00CE183D" w:rsidRDefault="004B5907" w14:paraId="1590CE40" w14:textId="77777777">
            <w:pPr>
              <w:rPr>
                <w:rFonts w:cs="Arial"/>
                <w:szCs w:val="22"/>
              </w:rPr>
            </w:pPr>
          </w:p>
        </w:tc>
      </w:tr>
      <w:tr w:rsidRPr="00CF2980" w:rsidR="00A07614" w:rsidTr="3D57E5B4" w14:paraId="2167A4AD" w14:textId="77777777">
        <w:trPr>
          <w:gridAfter w:val="1"/>
          <w:wAfter w:w="15" w:type="dxa"/>
          <w:jc w:val="center"/>
        </w:trPr>
        <w:tc>
          <w:tcPr>
            <w:tcW w:w="3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CF2980" w:rsidR="00A07614" w:rsidP="00CE183D" w:rsidRDefault="00A07614" w14:paraId="4A9ACA84" w14:textId="77777777">
            <w:pPr>
              <w:rPr>
                <w:rFonts w:cs="Arial"/>
                <w:szCs w:val="22"/>
              </w:rPr>
            </w:pPr>
            <w:r w:rsidRPr="00CF2980">
              <w:rPr>
                <w:rFonts w:cs="Arial"/>
                <w:szCs w:val="22"/>
              </w:rPr>
              <w:t>ATTITUDE &amp; MOTIVATION</w:t>
            </w:r>
          </w:p>
          <w:p w:rsidRPr="00CF2980" w:rsidR="00A07614" w:rsidP="00CE183D" w:rsidRDefault="00A07614" w14:paraId="2F581361" w14:textId="77777777">
            <w:pPr>
              <w:rPr>
                <w:rFonts w:cs="Arial"/>
                <w:szCs w:val="22"/>
              </w:rPr>
            </w:pPr>
          </w:p>
          <w:p w:rsidRPr="00CF2980" w:rsidR="00A07614" w:rsidP="00B424CC" w:rsidRDefault="00A07614" w14:paraId="582E10BD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A07614" w:rsidP="00CE183D" w:rsidRDefault="00A07614" w14:paraId="7A45112D" w14:textId="77777777">
            <w:pPr>
              <w:rPr>
                <w:rFonts w:cs="Arial"/>
                <w:szCs w:val="22"/>
              </w:rPr>
            </w:pPr>
          </w:p>
          <w:p w:rsidR="00A07614" w:rsidP="00CE183D" w:rsidRDefault="00A07614" w14:paraId="46B0E87A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</w:p>
          <w:p w:rsidR="00A07614" w:rsidP="00CE183D" w:rsidRDefault="00A07614" w14:paraId="0632F8D3" w14:textId="77777777">
            <w:pPr>
              <w:rPr>
                <w:rFonts w:cs="Arial"/>
                <w:szCs w:val="22"/>
              </w:rPr>
            </w:pPr>
          </w:p>
          <w:p w:rsidR="00A07614" w:rsidP="00CE183D" w:rsidRDefault="00A07614" w14:paraId="6C807A16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</w:p>
          <w:p w:rsidR="009A5BAF" w:rsidP="00CE183D" w:rsidRDefault="009A5BAF" w14:paraId="10047E43" w14:textId="0BD15A17">
            <w:pPr>
              <w:rPr>
                <w:rFonts w:cs="Arial"/>
                <w:szCs w:val="22"/>
              </w:rPr>
            </w:pPr>
          </w:p>
          <w:p w:rsidR="009A5BAF" w:rsidP="00CE183D" w:rsidRDefault="009A5BAF" w14:paraId="7979ED68" w14:textId="77777777">
            <w:pPr>
              <w:rPr>
                <w:rFonts w:cs="Arial"/>
                <w:szCs w:val="22"/>
              </w:rPr>
            </w:pPr>
          </w:p>
          <w:p w:rsidR="00A07614" w:rsidP="00CE183D" w:rsidRDefault="00A07614" w14:paraId="0B4DB14F" w14:textId="362C1724">
            <w:pPr>
              <w:rPr>
                <w:rFonts w:cs="Arial"/>
                <w:szCs w:val="22"/>
              </w:rPr>
            </w:pPr>
          </w:p>
          <w:p w:rsidR="00EE3844" w:rsidP="00CE183D" w:rsidRDefault="00EE3844" w14:paraId="10AFD63A" w14:textId="77777777">
            <w:pPr>
              <w:rPr>
                <w:rFonts w:cs="Arial"/>
                <w:szCs w:val="22"/>
              </w:rPr>
            </w:pPr>
          </w:p>
          <w:p w:rsidR="00A07614" w:rsidP="00CE183D" w:rsidRDefault="00A07614" w14:paraId="4CD213FC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</w:p>
          <w:p w:rsidR="009A5BAF" w:rsidP="00CE183D" w:rsidRDefault="009A5BAF" w14:paraId="1465EB6B" w14:textId="3152165F">
            <w:pPr>
              <w:rPr>
                <w:rFonts w:cs="Arial"/>
                <w:szCs w:val="22"/>
              </w:rPr>
            </w:pPr>
          </w:p>
          <w:p w:rsidR="00CA03FB" w:rsidP="00CE183D" w:rsidRDefault="00CA03FB" w14:paraId="3530FC99" w14:textId="77777777">
            <w:pPr>
              <w:rPr>
                <w:rFonts w:cs="Arial"/>
                <w:szCs w:val="22"/>
              </w:rPr>
            </w:pPr>
          </w:p>
          <w:p w:rsidR="009A5BAF" w:rsidP="00CE183D" w:rsidRDefault="009E18AA" w14:paraId="372A7FBC" w14:textId="2BA205F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</w:p>
          <w:p w:rsidR="00EE3844" w:rsidP="00CE183D" w:rsidRDefault="00EE3844" w14:paraId="048345B7" w14:textId="77777777">
            <w:pPr>
              <w:rPr>
                <w:rFonts w:cs="Arial"/>
                <w:szCs w:val="22"/>
              </w:rPr>
            </w:pPr>
          </w:p>
          <w:p w:rsidR="00EE3844" w:rsidP="00CE183D" w:rsidRDefault="00EE3844" w14:paraId="5EBCC907" w14:textId="77777777">
            <w:pPr>
              <w:rPr>
                <w:rFonts w:cs="Arial"/>
                <w:szCs w:val="22"/>
              </w:rPr>
            </w:pPr>
          </w:p>
          <w:p w:rsidR="00EE3844" w:rsidP="00CE183D" w:rsidRDefault="00EE3844" w14:paraId="38DC80EC" w14:textId="77777777">
            <w:pPr>
              <w:rPr>
                <w:rFonts w:cs="Arial"/>
                <w:szCs w:val="22"/>
              </w:rPr>
            </w:pPr>
          </w:p>
          <w:p w:rsidR="00EE3844" w:rsidP="00CE183D" w:rsidRDefault="00EE3844" w14:paraId="50DCB2EF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</w:p>
          <w:p w:rsidR="00EE3844" w:rsidP="00CE183D" w:rsidRDefault="00EE3844" w14:paraId="72AA4DEE" w14:textId="77777777">
            <w:pPr>
              <w:rPr>
                <w:rFonts w:cs="Arial"/>
                <w:szCs w:val="22"/>
              </w:rPr>
            </w:pPr>
          </w:p>
          <w:p w:rsidR="00EE3844" w:rsidP="00CE183D" w:rsidRDefault="009E18AA" w14:paraId="0A51FE4B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</w:p>
          <w:p w:rsidR="009E18AA" w:rsidP="00CE183D" w:rsidRDefault="009E18AA" w14:paraId="24A3716B" w14:textId="77777777">
            <w:pPr>
              <w:rPr>
                <w:rFonts w:cs="Arial"/>
                <w:szCs w:val="22"/>
              </w:rPr>
            </w:pPr>
          </w:p>
          <w:p w:rsidR="009E18AA" w:rsidP="00CE183D" w:rsidRDefault="009E18AA" w14:paraId="76A627D4" w14:textId="77777777">
            <w:pPr>
              <w:rPr>
                <w:rFonts w:cs="Arial"/>
                <w:szCs w:val="22"/>
              </w:rPr>
            </w:pPr>
          </w:p>
          <w:p w:rsidRPr="00CF2980" w:rsidR="009E18AA" w:rsidP="00CE183D" w:rsidRDefault="009E18AA" w14:paraId="6F49CD21" w14:textId="5F52E46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</w:t>
            </w:r>
          </w:p>
        </w:tc>
        <w:tc>
          <w:tcPr>
            <w:tcW w:w="4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A07614" w:rsidP="00CE183D" w:rsidRDefault="00A07614" w14:paraId="7D4F4C77" w14:textId="77777777">
            <w:pPr>
              <w:rPr>
                <w:rFonts w:cs="Arial"/>
                <w:szCs w:val="22"/>
              </w:rPr>
            </w:pPr>
          </w:p>
          <w:p w:rsidRPr="009A5BAF" w:rsidR="008B733A" w:rsidP="008B733A" w:rsidRDefault="008B733A" w14:paraId="595A9446" w14:textId="77777777">
            <w:pPr>
              <w:rPr>
                <w:szCs w:val="22"/>
              </w:rPr>
            </w:pPr>
            <w:r w:rsidRPr="009A5BAF">
              <w:rPr>
                <w:szCs w:val="22"/>
              </w:rPr>
              <w:t>Self-Motivated and Enthusiastic.</w:t>
            </w:r>
          </w:p>
          <w:p w:rsidR="008B733A" w:rsidP="008B733A" w:rsidRDefault="008B733A" w14:paraId="02F71BB9" w14:textId="77777777">
            <w:pPr>
              <w:rPr>
                <w:szCs w:val="22"/>
              </w:rPr>
            </w:pPr>
          </w:p>
          <w:p w:rsidR="00333C6B" w:rsidP="008B733A" w:rsidRDefault="00D32917" w14:paraId="3CCC7CDD" w14:textId="144D540C">
            <w:pPr>
              <w:rPr>
                <w:szCs w:val="22"/>
              </w:rPr>
            </w:pPr>
            <w:r w:rsidR="00D32917">
              <w:rPr/>
              <w:t xml:space="preserve">Desire </w:t>
            </w:r>
            <w:r w:rsidR="001A4B3D">
              <w:rPr/>
              <w:t xml:space="preserve">and commitment </w:t>
            </w:r>
            <w:r w:rsidR="00D32917">
              <w:rPr/>
              <w:t xml:space="preserve">to </w:t>
            </w:r>
            <w:r w:rsidR="00940911">
              <w:rPr/>
              <w:t xml:space="preserve">learn and work with </w:t>
            </w:r>
            <w:r w:rsidR="00BD05D5">
              <w:rPr/>
              <w:t xml:space="preserve">NWBC </w:t>
            </w:r>
            <w:r w:rsidR="00940911">
              <w:rPr/>
              <w:t xml:space="preserve">staff to </w:t>
            </w:r>
            <w:r w:rsidR="00BD05D5">
              <w:rPr/>
              <w:t xml:space="preserve">gain necessary </w:t>
            </w:r>
            <w:r w:rsidR="001A4B3D">
              <w:rPr/>
              <w:t>knowledge and understanding of NWBC systems</w:t>
            </w:r>
            <w:r w:rsidR="00211653">
              <w:rPr/>
              <w:t xml:space="preserve"> and processes.</w:t>
            </w:r>
          </w:p>
          <w:p w:rsidRPr="009A5BAF" w:rsidR="00333C6B" w:rsidP="008B733A" w:rsidRDefault="00333C6B" w14:paraId="03CB2707" w14:textId="77777777">
            <w:pPr>
              <w:rPr>
                <w:szCs w:val="22"/>
              </w:rPr>
            </w:pPr>
          </w:p>
          <w:p w:rsidRPr="009A5BAF" w:rsidR="008B733A" w:rsidP="008B733A" w:rsidRDefault="008B733A" w14:paraId="5CEF36F6" w14:textId="77777777">
            <w:pPr>
              <w:rPr>
                <w:szCs w:val="22"/>
              </w:rPr>
            </w:pPr>
            <w:r w:rsidRPr="009A5BAF">
              <w:rPr>
                <w:szCs w:val="22"/>
              </w:rPr>
              <w:t>An ability to organise and prioritise workloads.</w:t>
            </w:r>
          </w:p>
          <w:p w:rsidRPr="009A5BAF" w:rsidR="008B733A" w:rsidP="008B733A" w:rsidRDefault="008B733A" w14:paraId="601C6265" w14:textId="77777777">
            <w:pPr>
              <w:rPr>
                <w:szCs w:val="22"/>
              </w:rPr>
            </w:pPr>
          </w:p>
          <w:p w:rsidRPr="009A5BAF" w:rsidR="008B733A" w:rsidP="008B733A" w:rsidRDefault="008B733A" w14:paraId="3BF7A42B" w14:textId="77777777">
            <w:pPr>
              <w:rPr>
                <w:szCs w:val="22"/>
              </w:rPr>
            </w:pPr>
            <w:r w:rsidRPr="009A5BAF">
              <w:rPr>
                <w:szCs w:val="22"/>
              </w:rPr>
              <w:t>Carry out various physical duties related to the management and moving computer equipment.</w:t>
            </w:r>
          </w:p>
          <w:p w:rsidRPr="009A5BAF" w:rsidR="008B733A" w:rsidP="008B733A" w:rsidRDefault="008B733A" w14:paraId="2661D98B" w14:textId="77777777">
            <w:pPr>
              <w:rPr>
                <w:szCs w:val="22"/>
              </w:rPr>
            </w:pPr>
          </w:p>
          <w:p w:rsidRPr="009A5BAF" w:rsidR="008B733A" w:rsidP="008B733A" w:rsidRDefault="008B733A" w14:paraId="12E36DC2" w14:textId="77777777">
            <w:pPr>
              <w:rPr>
                <w:szCs w:val="22"/>
              </w:rPr>
            </w:pPr>
            <w:r w:rsidRPr="009A5BAF">
              <w:rPr>
                <w:szCs w:val="22"/>
              </w:rPr>
              <w:t>A team player.</w:t>
            </w:r>
          </w:p>
          <w:p w:rsidRPr="009A5BAF" w:rsidR="008B733A" w:rsidP="008B733A" w:rsidRDefault="008B733A" w14:paraId="39F67129" w14:textId="77777777">
            <w:pPr>
              <w:rPr>
                <w:szCs w:val="22"/>
              </w:rPr>
            </w:pPr>
          </w:p>
          <w:p w:rsidRPr="009A5BAF" w:rsidR="008B733A" w:rsidP="008B733A" w:rsidRDefault="008B733A" w14:paraId="3E6008E3" w14:textId="77777777">
            <w:pPr>
              <w:rPr>
                <w:szCs w:val="22"/>
              </w:rPr>
            </w:pPr>
            <w:r w:rsidRPr="009A5BAF">
              <w:rPr>
                <w:szCs w:val="22"/>
              </w:rPr>
              <w:t>To work under pressure and to tight deadlines.</w:t>
            </w:r>
          </w:p>
          <w:p w:rsidRPr="009A5BAF" w:rsidR="008B733A" w:rsidP="008B733A" w:rsidRDefault="008B733A" w14:paraId="0541C1E3" w14:textId="77777777">
            <w:pPr>
              <w:rPr>
                <w:szCs w:val="22"/>
              </w:rPr>
            </w:pPr>
          </w:p>
          <w:p w:rsidRPr="009A5BAF" w:rsidR="008B733A" w:rsidP="008B733A" w:rsidRDefault="008B733A" w14:paraId="46B7D7A3" w14:textId="77777777">
            <w:pPr>
              <w:rPr>
                <w:szCs w:val="22"/>
              </w:rPr>
            </w:pPr>
            <w:r w:rsidRPr="009A5BAF">
              <w:rPr>
                <w:szCs w:val="22"/>
              </w:rPr>
              <w:t>Can deal with difficult situations.</w:t>
            </w:r>
          </w:p>
          <w:p w:rsidRPr="00CF2980" w:rsidR="00A07614" w:rsidP="00CE183D" w:rsidRDefault="00A07614" w14:paraId="4509EAB0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A07614" w:rsidP="00CE183D" w:rsidRDefault="00A07614" w14:paraId="287D4DD6" w14:textId="77777777">
            <w:pPr>
              <w:rPr>
                <w:rFonts w:cs="Arial"/>
                <w:szCs w:val="22"/>
              </w:rPr>
            </w:pPr>
          </w:p>
          <w:p w:rsidR="00A07614" w:rsidP="00CE183D" w:rsidRDefault="00A07614" w14:paraId="6A1FD3CC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2,4</w:t>
            </w:r>
          </w:p>
          <w:p w:rsidR="00A07614" w:rsidP="00CE183D" w:rsidRDefault="00A07614" w14:paraId="620D16C5" w14:textId="77777777">
            <w:pPr>
              <w:rPr>
                <w:rFonts w:cs="Arial"/>
                <w:szCs w:val="22"/>
              </w:rPr>
            </w:pPr>
          </w:p>
          <w:p w:rsidR="00A07614" w:rsidP="00CE183D" w:rsidRDefault="00A07614" w14:paraId="5369ED17" w14:textId="77777777">
            <w:pPr>
              <w:rPr>
                <w:rFonts w:cs="Arial"/>
                <w:szCs w:val="22"/>
              </w:rPr>
            </w:pPr>
          </w:p>
          <w:p w:rsidRPr="00A049F2" w:rsidR="00A07614" w:rsidP="00CE183D" w:rsidRDefault="00A07614" w14:paraId="21B96CB1" w14:textId="77777777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2,4</w:t>
            </w:r>
          </w:p>
          <w:p w:rsidR="00A07614" w:rsidP="00CE183D" w:rsidRDefault="00A07614" w14:paraId="618B73E7" w14:textId="77777777">
            <w:pPr>
              <w:rPr>
                <w:rFonts w:cs="Arial"/>
                <w:szCs w:val="22"/>
              </w:rPr>
            </w:pPr>
          </w:p>
          <w:p w:rsidR="00A07614" w:rsidP="00CE183D" w:rsidRDefault="00A07614" w14:paraId="467B2B6B" w14:textId="77777777">
            <w:pPr>
              <w:rPr>
                <w:rFonts w:cs="Arial"/>
                <w:szCs w:val="22"/>
              </w:rPr>
            </w:pPr>
          </w:p>
          <w:p w:rsidR="00A07614" w:rsidP="00CE183D" w:rsidRDefault="00A07614" w14:paraId="7E3D7EEF" w14:textId="77777777">
            <w:pPr>
              <w:rPr>
                <w:rFonts w:cs="Arial"/>
                <w:szCs w:val="22"/>
              </w:rPr>
            </w:pPr>
          </w:p>
          <w:p w:rsidR="00A07614" w:rsidP="00CE183D" w:rsidRDefault="00A07614" w14:paraId="183B9994" w14:textId="77777777">
            <w:pPr>
              <w:rPr>
                <w:rFonts w:cs="Arial"/>
                <w:szCs w:val="22"/>
              </w:rPr>
            </w:pPr>
          </w:p>
          <w:p w:rsidR="00A07614" w:rsidP="00CE183D" w:rsidRDefault="00A07614" w14:paraId="0A82B786" w14:textId="77777777">
            <w:pPr>
              <w:rPr>
                <w:rFonts w:cs="Arial"/>
                <w:szCs w:val="22"/>
              </w:rPr>
            </w:pPr>
          </w:p>
          <w:p w:rsidR="00A07614" w:rsidP="00CE183D" w:rsidRDefault="00A07614" w14:paraId="20B85852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2,4</w:t>
            </w:r>
          </w:p>
          <w:p w:rsidR="009E18AA" w:rsidP="00CE183D" w:rsidRDefault="009E18AA" w14:paraId="1CC9BF39" w14:textId="77777777">
            <w:pPr>
              <w:rPr>
                <w:rFonts w:cs="Arial"/>
                <w:szCs w:val="22"/>
              </w:rPr>
            </w:pPr>
          </w:p>
          <w:p w:rsidR="009E18AA" w:rsidP="00CE183D" w:rsidRDefault="009E18AA" w14:paraId="2785ECF2" w14:textId="77777777">
            <w:pPr>
              <w:rPr>
                <w:rFonts w:cs="Arial"/>
                <w:szCs w:val="22"/>
              </w:rPr>
            </w:pPr>
          </w:p>
          <w:p w:rsidR="009E18AA" w:rsidP="00CE183D" w:rsidRDefault="009E18AA" w14:paraId="3DB1C51E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2,4</w:t>
            </w:r>
          </w:p>
          <w:p w:rsidR="009E18AA" w:rsidP="00CE183D" w:rsidRDefault="009E18AA" w14:paraId="2F17777D" w14:textId="77777777">
            <w:pPr>
              <w:rPr>
                <w:rFonts w:cs="Arial"/>
                <w:szCs w:val="22"/>
              </w:rPr>
            </w:pPr>
          </w:p>
          <w:p w:rsidR="003540D6" w:rsidP="00CE183D" w:rsidRDefault="003540D6" w14:paraId="5F370735" w14:textId="77777777">
            <w:pPr>
              <w:rPr>
                <w:rFonts w:cs="Arial"/>
                <w:szCs w:val="22"/>
              </w:rPr>
            </w:pPr>
          </w:p>
          <w:p w:rsidR="003540D6" w:rsidP="00CE183D" w:rsidRDefault="003540D6" w14:paraId="2555EEEA" w14:textId="77777777">
            <w:pPr>
              <w:rPr>
                <w:rFonts w:cs="Arial"/>
                <w:szCs w:val="22"/>
              </w:rPr>
            </w:pPr>
          </w:p>
          <w:p w:rsidR="009E18AA" w:rsidP="00CE183D" w:rsidRDefault="009E18AA" w14:paraId="635F0104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2,4</w:t>
            </w:r>
          </w:p>
          <w:p w:rsidR="009E18AA" w:rsidP="00CE183D" w:rsidRDefault="009E18AA" w14:paraId="59611C63" w14:textId="77777777">
            <w:pPr>
              <w:rPr>
                <w:rFonts w:cs="Arial"/>
                <w:szCs w:val="22"/>
              </w:rPr>
            </w:pPr>
          </w:p>
          <w:p w:rsidR="009E18AA" w:rsidP="00CE183D" w:rsidRDefault="009E18AA" w14:paraId="494138E8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2,4</w:t>
            </w:r>
          </w:p>
          <w:p w:rsidR="003540D6" w:rsidP="00CE183D" w:rsidRDefault="003540D6" w14:paraId="01F6D710" w14:textId="77777777">
            <w:pPr>
              <w:rPr>
                <w:rFonts w:cs="Arial"/>
                <w:szCs w:val="22"/>
              </w:rPr>
            </w:pPr>
          </w:p>
          <w:p w:rsidR="003540D6" w:rsidP="00CE183D" w:rsidRDefault="003540D6" w14:paraId="5ED3A10C" w14:textId="77777777">
            <w:pPr>
              <w:rPr>
                <w:rFonts w:cs="Arial"/>
                <w:szCs w:val="22"/>
              </w:rPr>
            </w:pPr>
          </w:p>
          <w:p w:rsidRPr="00CF2980" w:rsidR="003540D6" w:rsidP="00CE183D" w:rsidRDefault="003540D6" w14:paraId="53C75729" w14:textId="77D6243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2,4</w:t>
            </w:r>
          </w:p>
        </w:tc>
      </w:tr>
    </w:tbl>
    <w:p w:rsidRPr="00CF2980" w:rsidR="00A07614" w:rsidP="00A07614" w:rsidRDefault="00A07614" w14:paraId="20254017" w14:textId="77777777">
      <w:pPr>
        <w:rPr>
          <w:rFonts w:cs="Arial"/>
          <w:szCs w:val="22"/>
        </w:rPr>
      </w:pPr>
    </w:p>
    <w:p w:rsidRPr="00CF2980" w:rsidR="00A07614" w:rsidP="00A07614" w:rsidRDefault="00A07614" w14:paraId="50187185" w14:textId="77777777">
      <w:pPr>
        <w:rPr>
          <w:rFonts w:cs="Arial"/>
          <w:szCs w:val="22"/>
        </w:rPr>
      </w:pPr>
      <w:r w:rsidRPr="00CF2980">
        <w:rPr>
          <w:rFonts w:cs="Arial"/>
          <w:szCs w:val="22"/>
        </w:rPr>
        <w:t xml:space="preserve">MEASUREMENT:  </w:t>
      </w:r>
    </w:p>
    <w:p w:rsidR="00A07614" w:rsidP="00A07614" w:rsidRDefault="00A07614" w14:paraId="54C7D9E0" w14:textId="77777777">
      <w:proofErr w:type="gramStart"/>
      <w:r w:rsidRPr="00CF2980">
        <w:rPr>
          <w:rFonts w:cs="Arial"/>
          <w:szCs w:val="22"/>
        </w:rPr>
        <w:t>1  Test</w:t>
      </w:r>
      <w:proofErr w:type="gramEnd"/>
      <w:r w:rsidRPr="00CF2980">
        <w:rPr>
          <w:rFonts w:cs="Arial"/>
          <w:szCs w:val="22"/>
        </w:rPr>
        <w:t xml:space="preserve"> prior to shortlisting (</w:t>
      </w:r>
      <w:proofErr w:type="spellStart"/>
      <w:r w:rsidRPr="00CF2980">
        <w:rPr>
          <w:rFonts w:cs="Arial"/>
          <w:szCs w:val="22"/>
        </w:rPr>
        <w:t>ie</w:t>
      </w:r>
      <w:proofErr w:type="spellEnd"/>
      <w:r w:rsidRPr="00CF2980">
        <w:rPr>
          <w:rFonts w:cs="Arial"/>
          <w:szCs w:val="22"/>
        </w:rPr>
        <w:t xml:space="preserve"> all applicants).  </w:t>
      </w:r>
      <w:proofErr w:type="gramStart"/>
      <w:r w:rsidRPr="00CF2980">
        <w:rPr>
          <w:rFonts w:cs="Arial"/>
          <w:szCs w:val="22"/>
        </w:rPr>
        <w:t>2  Form</w:t>
      </w:r>
      <w:proofErr w:type="gramEnd"/>
      <w:r w:rsidRPr="00CF2980">
        <w:rPr>
          <w:rFonts w:cs="Arial"/>
          <w:szCs w:val="22"/>
        </w:rPr>
        <w:t xml:space="preserve"> application form.  </w:t>
      </w:r>
      <w:proofErr w:type="gramStart"/>
      <w:r w:rsidRPr="00CF2980">
        <w:rPr>
          <w:rFonts w:cs="Arial"/>
          <w:szCs w:val="22"/>
        </w:rPr>
        <w:t>3  Test</w:t>
      </w:r>
      <w:proofErr w:type="gramEnd"/>
      <w:r w:rsidRPr="00CF2980">
        <w:rPr>
          <w:rFonts w:cs="Arial"/>
          <w:szCs w:val="22"/>
        </w:rPr>
        <w:t xml:space="preserve"> after shortlisting.   </w:t>
      </w:r>
      <w:proofErr w:type="gramStart"/>
      <w:r w:rsidRPr="00CF2980">
        <w:rPr>
          <w:rFonts w:cs="Arial"/>
          <w:szCs w:val="22"/>
        </w:rPr>
        <w:t>4  Probing</w:t>
      </w:r>
      <w:proofErr w:type="gramEnd"/>
      <w:r w:rsidRPr="00CF2980">
        <w:rPr>
          <w:rFonts w:cs="Arial"/>
          <w:szCs w:val="22"/>
        </w:rPr>
        <w:t xml:space="preserve"> at interview.    5 Documentary Evidence.  </w:t>
      </w:r>
      <w:proofErr w:type="gramStart"/>
      <w:r w:rsidRPr="00CF2980">
        <w:rPr>
          <w:rFonts w:cs="Arial"/>
          <w:szCs w:val="22"/>
        </w:rPr>
        <w:t>6  OTHER</w:t>
      </w:r>
      <w:proofErr w:type="gramEnd"/>
      <w:r w:rsidRPr="00CF2980">
        <w:rPr>
          <w:rFonts w:cs="Arial"/>
          <w:szCs w:val="22"/>
        </w:rPr>
        <w:t xml:space="preserve"> (Please specify)</w:t>
      </w:r>
    </w:p>
    <w:p w:rsidR="00A07614" w:rsidP="00A07614" w:rsidRDefault="00A07614" w14:paraId="11FE490F" w14:textId="77777777"/>
    <w:p w:rsidR="005425D6" w:rsidRDefault="005425D6" w14:paraId="2F9B66C5" w14:textId="77777777"/>
    <w:p w:rsidR="005425D6" w:rsidRDefault="005425D6" w14:paraId="3A9FC7BC" w14:textId="77777777"/>
    <w:sectPr w:rsidR="005425D6">
      <w:headerReference w:type="default" r:id="rId10"/>
      <w:footerReference w:type="default" r:id="rId11"/>
      <w:pgSz w:w="11906" w:h="16838" w:orient="portrait" w:code="9"/>
      <w:pgMar w:top="1134" w:right="1440" w:bottom="1134" w:left="1440" w:header="720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30C8" w:rsidRDefault="00DE30C8" w14:paraId="4C32DE82" w14:textId="77777777">
      <w:r>
        <w:separator/>
      </w:r>
    </w:p>
  </w:endnote>
  <w:endnote w:type="continuationSeparator" w:id="0">
    <w:p w:rsidR="00DE30C8" w:rsidRDefault="00DE30C8" w14:paraId="474DE0D2" w14:textId="77777777">
      <w:r>
        <w:continuationSeparator/>
      </w:r>
    </w:p>
  </w:endnote>
  <w:endnote w:type="continuationNotice" w:id="1">
    <w:p w:rsidR="00DE30C8" w:rsidRDefault="00DE30C8" w14:paraId="28D98DC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25D6" w:rsidRDefault="005425D6" w14:paraId="3A9FC7C2" w14:textId="059E9591">
    <w:pPr>
      <w:pStyle w:val="Footer"/>
      <w:tabs>
        <w:tab w:val="clear" w:pos="4153"/>
        <w:tab w:val="clear" w:pos="8306"/>
        <w:tab w:val="right" w:pos="9000"/>
      </w:tabs>
      <w:rPr>
        <w:sz w:val="12"/>
      </w:rPr>
    </w:pPr>
    <w:r>
      <w:rPr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30C8" w:rsidRDefault="00DE30C8" w14:paraId="254029A0" w14:textId="77777777">
      <w:r>
        <w:separator/>
      </w:r>
    </w:p>
  </w:footnote>
  <w:footnote w:type="continuationSeparator" w:id="0">
    <w:p w:rsidR="00DE30C8" w:rsidRDefault="00DE30C8" w14:paraId="2313D2B5" w14:textId="77777777">
      <w:r>
        <w:continuationSeparator/>
      </w:r>
    </w:p>
  </w:footnote>
  <w:footnote w:type="continuationNotice" w:id="1">
    <w:p w:rsidR="00DE30C8" w:rsidRDefault="00DE30C8" w14:paraId="3EBAF81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25D6" w:rsidRDefault="005425D6" w14:paraId="3A9FC7C1" w14:textId="77777777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BD8CF04"/>
    <w:lvl w:ilvl="0">
      <w:numFmt w:val="decimal"/>
      <w:lvlText w:val="*"/>
      <w:lvlJc w:val="left"/>
    </w:lvl>
  </w:abstractNum>
  <w:abstractNum w:abstractNumId="1" w15:restartNumberingAfterBreak="0">
    <w:nsid w:val="330A4A6D"/>
    <w:multiLevelType w:val="multilevel"/>
    <w:tmpl w:val="F7CCCFF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769325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5276617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2" w16cid:durableId="625701024">
    <w:abstractNumId w:val="1"/>
  </w:num>
  <w:num w:numId="3" w16cid:durableId="1108425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01"/>
    <w:rsid w:val="00072340"/>
    <w:rsid w:val="000901F8"/>
    <w:rsid w:val="00094696"/>
    <w:rsid w:val="000A5D65"/>
    <w:rsid w:val="000C7996"/>
    <w:rsid w:val="0010132F"/>
    <w:rsid w:val="00105F28"/>
    <w:rsid w:val="00137607"/>
    <w:rsid w:val="00141E4F"/>
    <w:rsid w:val="001A4B3D"/>
    <w:rsid w:val="001C4218"/>
    <w:rsid w:val="001F132E"/>
    <w:rsid w:val="00200A3D"/>
    <w:rsid w:val="00200F9F"/>
    <w:rsid w:val="00207000"/>
    <w:rsid w:val="00211653"/>
    <w:rsid w:val="00255188"/>
    <w:rsid w:val="00270A96"/>
    <w:rsid w:val="00271CB9"/>
    <w:rsid w:val="00333C6B"/>
    <w:rsid w:val="003425A8"/>
    <w:rsid w:val="003540D6"/>
    <w:rsid w:val="003560B7"/>
    <w:rsid w:val="00393D6A"/>
    <w:rsid w:val="003A2277"/>
    <w:rsid w:val="003B1E5A"/>
    <w:rsid w:val="003D0C02"/>
    <w:rsid w:val="004101BC"/>
    <w:rsid w:val="00477671"/>
    <w:rsid w:val="004B5907"/>
    <w:rsid w:val="004B69BE"/>
    <w:rsid w:val="004D7956"/>
    <w:rsid w:val="004F5537"/>
    <w:rsid w:val="004F6086"/>
    <w:rsid w:val="005425D6"/>
    <w:rsid w:val="0059470D"/>
    <w:rsid w:val="005C21BF"/>
    <w:rsid w:val="005E655D"/>
    <w:rsid w:val="005F1909"/>
    <w:rsid w:val="005F5A01"/>
    <w:rsid w:val="00646CF8"/>
    <w:rsid w:val="00662CE9"/>
    <w:rsid w:val="00672D25"/>
    <w:rsid w:val="00675E92"/>
    <w:rsid w:val="006F5D99"/>
    <w:rsid w:val="007101BB"/>
    <w:rsid w:val="007160ED"/>
    <w:rsid w:val="007421B1"/>
    <w:rsid w:val="00755733"/>
    <w:rsid w:val="008245DB"/>
    <w:rsid w:val="00851278"/>
    <w:rsid w:val="0086549D"/>
    <w:rsid w:val="00880F22"/>
    <w:rsid w:val="00892616"/>
    <w:rsid w:val="008B733A"/>
    <w:rsid w:val="008F3F12"/>
    <w:rsid w:val="00900733"/>
    <w:rsid w:val="00940911"/>
    <w:rsid w:val="0094379D"/>
    <w:rsid w:val="009A5BAF"/>
    <w:rsid w:val="009E18AA"/>
    <w:rsid w:val="009F0FA8"/>
    <w:rsid w:val="00A07614"/>
    <w:rsid w:val="00A25CFC"/>
    <w:rsid w:val="00A2682E"/>
    <w:rsid w:val="00A703FE"/>
    <w:rsid w:val="00A747BD"/>
    <w:rsid w:val="00A826DE"/>
    <w:rsid w:val="00AB50DD"/>
    <w:rsid w:val="00AB5C9A"/>
    <w:rsid w:val="00AC2C53"/>
    <w:rsid w:val="00B37FF7"/>
    <w:rsid w:val="00B405C2"/>
    <w:rsid w:val="00B40866"/>
    <w:rsid w:val="00B424CC"/>
    <w:rsid w:val="00B5422B"/>
    <w:rsid w:val="00B84725"/>
    <w:rsid w:val="00B84B3A"/>
    <w:rsid w:val="00B93AE0"/>
    <w:rsid w:val="00BC06E3"/>
    <w:rsid w:val="00BD05D5"/>
    <w:rsid w:val="00BE39F0"/>
    <w:rsid w:val="00BF5894"/>
    <w:rsid w:val="00C059A3"/>
    <w:rsid w:val="00C07D15"/>
    <w:rsid w:val="00C25B8D"/>
    <w:rsid w:val="00C33047"/>
    <w:rsid w:val="00CA03FB"/>
    <w:rsid w:val="00CA3011"/>
    <w:rsid w:val="00D32917"/>
    <w:rsid w:val="00D626A1"/>
    <w:rsid w:val="00DD50D6"/>
    <w:rsid w:val="00DE30C8"/>
    <w:rsid w:val="00E204BF"/>
    <w:rsid w:val="00E4080D"/>
    <w:rsid w:val="00E615DC"/>
    <w:rsid w:val="00E62AD2"/>
    <w:rsid w:val="00E66291"/>
    <w:rsid w:val="00E862F5"/>
    <w:rsid w:val="00E927DB"/>
    <w:rsid w:val="00EE3844"/>
    <w:rsid w:val="00F0598C"/>
    <w:rsid w:val="00F15D78"/>
    <w:rsid w:val="00F200EA"/>
    <w:rsid w:val="2759A93A"/>
    <w:rsid w:val="2F25155D"/>
    <w:rsid w:val="3D57E5B4"/>
    <w:rsid w:val="6354C618"/>
    <w:rsid w:val="6397B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FC700"/>
  <w15:chartTrackingRefBased/>
  <w15:docId w15:val="{2CD2DE40-B7B9-4545-A080-1A5B84CD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0" w:semiHidden="1" w:unhideWhenUsed="1"/>
    <w:lsdException w:name="toc 3" w:uiPriority="0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i/>
      <w:color w:val="000000"/>
    </w:rPr>
  </w:style>
  <w:style w:type="paragraph" w:styleId="Heading7">
    <w:name w:val="heading 7"/>
    <w:basedOn w:val="Normal"/>
    <w:next w:val="Normal"/>
    <w:qFormat/>
    <w:pPr>
      <w:keepNext/>
      <w:ind w:left="720" w:hanging="720"/>
      <w:jc w:val="center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5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semiHidden/>
    <w:rPr>
      <w:rFonts w:ascii="Arial" w:hAnsi="Arial"/>
      <w:sz w:val="16"/>
    </w:rPr>
  </w:style>
  <w:style w:type="paragraph" w:styleId="PlainText">
    <w:name w:val="Plain Text"/>
    <w:basedOn w:val="Normal"/>
    <w:semiHidden/>
  </w:style>
  <w:style w:type="character" w:styleId="EndnoteReference">
    <w:name w:val="endnote reference"/>
    <w:semiHidden/>
    <w:rPr>
      <w:rFonts w:ascii="Arial" w:hAnsi="Arial"/>
      <w:vertAlign w:val="superscript"/>
    </w:rPr>
  </w:style>
  <w:style w:type="paragraph" w:styleId="BodyText">
    <w:name w:val="Body Text"/>
    <w:basedOn w:val="Normal"/>
    <w:semiHidden/>
    <w:pPr>
      <w:spacing w:after="120"/>
    </w:p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2">
    <w:name w:val="Body Text 2"/>
    <w:basedOn w:val="Normal"/>
    <w:semiHidden/>
    <w:pPr>
      <w:ind w:left="72"/>
    </w:pPr>
    <w:rPr>
      <w:sz w:val="20"/>
    </w:rPr>
  </w:style>
  <w:style w:type="paragraph" w:styleId="BodyText21" w:customStyle="1">
    <w:name w:val="Body Text 21"/>
    <w:basedOn w:val="Normal"/>
    <w:pPr>
      <w:widowControl w:val="0"/>
      <w:tabs>
        <w:tab w:val="left" w:pos="360"/>
      </w:tabs>
      <w:jc w:val="both"/>
    </w:pPr>
  </w:style>
  <w:style w:type="paragraph" w:styleId="TOC1">
    <w:name w:val="toc 1"/>
    <w:basedOn w:val="Normal"/>
    <w:next w:val="Normal"/>
    <w:semiHidden/>
    <w:pPr>
      <w:spacing w:before="360" w:after="360"/>
    </w:pPr>
    <w:rPr>
      <w:rFonts w:ascii="Impact" w:hAnsi="Impact"/>
      <w:caps/>
      <w:sz w:val="36"/>
      <w:u w:val="single"/>
    </w:rPr>
  </w:style>
  <w:style w:type="paragraph" w:styleId="TOC2">
    <w:name w:val="toc 2"/>
    <w:basedOn w:val="Normal"/>
    <w:next w:val="Normal"/>
    <w:semiHidden/>
    <w:rPr>
      <w:rFonts w:ascii="Impact" w:hAnsi="Impact"/>
      <w:smallCaps/>
      <w:sz w:val="36"/>
      <w:u w:val="single"/>
    </w:rPr>
  </w:style>
  <w:style w:type="paragraph" w:styleId="TOC3">
    <w:name w:val="toc 3"/>
    <w:basedOn w:val="Normal"/>
    <w:next w:val="Normal"/>
    <w:semiHidden/>
    <w:rPr>
      <w:b/>
      <w:smallCaps/>
      <w:sz w:val="28"/>
    </w:rPr>
  </w:style>
  <w:style w:type="paragraph" w:styleId="TOC4">
    <w:name w:val="toc 4"/>
    <w:basedOn w:val="Normal"/>
    <w:next w:val="Normal"/>
    <w:semiHidden/>
    <w:rPr>
      <w:rFonts w:ascii="Times New Roman" w:hAnsi="Times New Roman"/>
    </w:rPr>
  </w:style>
  <w:style w:type="paragraph" w:styleId="TOC5">
    <w:name w:val="toc 5"/>
    <w:basedOn w:val="Normal"/>
    <w:next w:val="Normal"/>
    <w:semiHidden/>
    <w:rPr>
      <w:rFonts w:ascii="Times New Roman" w:hAnsi="Times New Roman"/>
    </w:rPr>
  </w:style>
  <w:style w:type="paragraph" w:styleId="TOC6">
    <w:name w:val="toc 6"/>
    <w:basedOn w:val="Normal"/>
    <w:next w:val="Normal"/>
    <w:semiHidden/>
    <w:rPr>
      <w:rFonts w:ascii="Times New Roman" w:hAnsi="Times New Roman"/>
    </w:rPr>
  </w:style>
  <w:style w:type="paragraph" w:styleId="TOC7">
    <w:name w:val="toc 7"/>
    <w:basedOn w:val="Normal"/>
    <w:next w:val="Normal"/>
    <w:semiHidden/>
    <w:rPr>
      <w:rFonts w:ascii="Times New Roman" w:hAnsi="Times New Roman"/>
    </w:rPr>
  </w:style>
  <w:style w:type="paragraph" w:styleId="TOC8">
    <w:name w:val="toc 8"/>
    <w:basedOn w:val="Normal"/>
    <w:next w:val="Normal"/>
    <w:semiHidden/>
    <w:rPr>
      <w:rFonts w:ascii="Times New Roman" w:hAnsi="Times New Roman"/>
    </w:rPr>
  </w:style>
  <w:style w:type="paragraph" w:styleId="TOC9">
    <w:name w:val="toc 9"/>
    <w:basedOn w:val="Normal"/>
    <w:next w:val="Normal"/>
    <w:semiHidden/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semiHidden/>
    <w:pPr>
      <w:jc w:val="both"/>
    </w:pPr>
  </w:style>
  <w:style w:type="paragraph" w:styleId="EndnoteText">
    <w:name w:val="endnote text"/>
    <w:basedOn w:val="Normal"/>
    <w:semiHidden/>
    <w:rPr>
      <w:sz w:val="20"/>
    </w:rPr>
  </w:style>
  <w:style w:type="paragraph" w:styleId="ListBullet">
    <w:name w:val="List Bullet"/>
    <w:basedOn w:val="Normal"/>
    <w:semiHidden/>
    <w:pPr>
      <w:tabs>
        <w:tab w:val="left" w:pos="360"/>
      </w:tabs>
      <w:ind w:left="360" w:hanging="360"/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spacing w:line="360" w:lineRule="auto"/>
      <w:ind w:left="720"/>
      <w:jc w:val="both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Revision">
    <w:name w:val="Revision"/>
    <w:hidden/>
    <w:uiPriority w:val="99"/>
    <w:semiHidden/>
    <w:rsid w:val="00AB5C9A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.png" Id="rId20460160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80D0CAC8D7E4F8AD7E1704DC5251C" ma:contentTypeVersion="8" ma:contentTypeDescription="Create a new document." ma:contentTypeScope="" ma:versionID="2a2cd7ed9165d3500332c06ca656860c">
  <xsd:schema xmlns:xsd="http://www.w3.org/2001/XMLSchema" xmlns:xs="http://www.w3.org/2001/XMLSchema" xmlns:p="http://schemas.microsoft.com/office/2006/metadata/properties" xmlns:ns2="a9e6f611-bb55-47d3-a0b5-fbfe07765ef9" xmlns:ns3="9469e205-6b00-4a77-ba53-37fccda34853" targetNamespace="http://schemas.microsoft.com/office/2006/metadata/properties" ma:root="true" ma:fieldsID="0bd8114e036c67245c60abcc23db85ae" ns2:_="" ns3:_="">
    <xsd:import namespace="a9e6f611-bb55-47d3-a0b5-fbfe07765ef9"/>
    <xsd:import namespace="9469e205-6b00-4a77-ba53-37fccda34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6f611-bb55-47d3-a0b5-fbfe07765e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9e205-6b00-4a77-ba53-37fccda34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8FEC4-8DDB-4E24-8B3C-391229E08EDA}">
  <ds:schemaRefs>
    <ds:schemaRef ds:uri="a9e6f611-bb55-47d3-a0b5-fbfe07765ef9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469e205-6b00-4a77-ba53-37fccda3485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22AD6D-017F-4900-94B1-FC4106081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6A005-4519-4197-A0D2-2CF56EEFD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6f611-bb55-47d3-a0b5-fbfe07765ef9"/>
    <ds:schemaRef ds:uri="9469e205-6b00-4a77-ba53-37fccda34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North Warks. Borough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principla IS delopement officer pack</dc:title>
  <dc:subject/>
  <dc:creator>narnold</dc:creator>
  <keywords/>
  <dc:description/>
  <lastModifiedBy>Trudi Barnsley</lastModifiedBy>
  <revision>21</revision>
  <lastPrinted>2007-11-08T17:32:00.0000000Z</lastPrinted>
  <dcterms:created xsi:type="dcterms:W3CDTF">2025-08-08T15:55:00.0000000Z</dcterms:created>
  <dcterms:modified xsi:type="dcterms:W3CDTF">2025-08-11T13:01:13.0412834Z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0x010100E6B80D0CAC8D7E4F8AD7E1704DC5251C</vt:lpwstr>
  </property>
</Properties>
</file>