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5FC5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26FBEEEC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A098BDB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4B472C4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47A397F" w14:textId="2E19D5DB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August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FFC7C3A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743694A9" w14:textId="0957AD88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Duty Officer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6CF1FE3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AB1A619" w14:textId="69BC6615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Section: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Leisure Facilities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2C3DD02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A66E4B8" w14:textId="0BA86538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="00AC46B4">
        <w:rPr>
          <w:rFonts w:ascii="Arial" w:hAnsi="Arial" w:cs="Arial"/>
          <w:sz w:val="22"/>
          <w:szCs w:val="22"/>
          <w:lang w:val="en-GB"/>
        </w:rPr>
        <w:t xml:space="preserve"> £26,403 - £28,142</w:t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AC46B4">
        <w:rPr>
          <w:rFonts w:ascii="Arial" w:hAnsi="Arial" w:cs="Arial"/>
          <w:sz w:val="22"/>
          <w:szCs w:val="22"/>
          <w:lang w:val="en-GB"/>
        </w:rPr>
        <w:t>Scale 6</w:t>
      </w:r>
    </w:p>
    <w:p w14:paraId="3861596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9AFE092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425"/>
        <w:gridCol w:w="4625"/>
        <w:gridCol w:w="2089"/>
      </w:tblGrid>
      <w:tr w:rsidR="00863C4F" w:rsidRPr="00F65315" w14:paraId="6F1D6702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093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2657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47D6" w14:textId="77777777" w:rsidR="00AC46B4" w:rsidRDefault="00863C4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AC46B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INDICATED </w:t>
            </w:r>
          </w:p>
          <w:p w14:paraId="698B3C4E" w14:textId="3CB7EC41" w:rsidR="00863C4F" w:rsidRPr="00F65315" w:rsidRDefault="00863C4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6563" w14:textId="77777777" w:rsidR="00863C4F" w:rsidRPr="00732AF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075F53C5" w14:textId="77777777" w:rsidR="00863C4F" w:rsidRPr="00732AF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863C4F" w:rsidRPr="00F65315" w14:paraId="7933058D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BA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32968C6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5495B68B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9385F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865FC4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14CDA6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224546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C884D2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9C1F77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6FF46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FF8A35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5B99E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8EBC3D" w14:textId="77777777" w:rsidR="000F21B1" w:rsidRDefault="000F21B1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D841D5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5BE7" w14:textId="77777777" w:rsidR="00863C4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B233B22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3A317B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E8DC51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FCBA972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6DE6AF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CDAA75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B0F3A1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0F16593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0A31A2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0A570C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5A6EAD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F44C36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4504468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5ADCE5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7EDB89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CCB4FAB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A669A2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7A6A01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5FA54C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634C25D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419C90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90E7911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02688A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26A326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BD857A5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E572E1" w14:textId="77777777" w:rsid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6261C4" w14:textId="5F74F488" w:rsidR="00732AFF" w:rsidRPr="00F65315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7C96" w14:textId="3EA998AD" w:rsid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A working knowledge of </w:t>
            </w:r>
            <w:r w:rsidRPr="00AC46B4">
              <w:rPr>
                <w:rFonts w:ascii="Arial" w:hAnsi="Arial" w:cs="Arial"/>
                <w:sz w:val="22"/>
                <w:szCs w:val="22"/>
              </w:rPr>
              <w:tab/>
              <w:t>Health 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6B4">
              <w:rPr>
                <w:rFonts w:ascii="Arial" w:hAnsi="Arial" w:cs="Arial"/>
                <w:sz w:val="22"/>
                <w:szCs w:val="22"/>
              </w:rPr>
              <w:t>Safety principles in a public environment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C46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C59C12" w14:textId="77777777" w:rsidR="00AC46B4" w:rsidRDefault="00AC46B4" w:rsidP="00AC46B4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76CD4E" w14:textId="4FC9AB4D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A good understanding of customer care and experience of working within a customer facing environment. </w:t>
            </w:r>
          </w:p>
          <w:p w14:paraId="77AF2018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1FCCEF" w14:textId="206C9C79" w:rsid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>Practical experience of sports coaching, the prescribing of exercise programmes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C46B4">
              <w:rPr>
                <w:rFonts w:ascii="Arial" w:hAnsi="Arial" w:cs="Arial"/>
                <w:sz w:val="22"/>
                <w:szCs w:val="22"/>
              </w:rPr>
              <w:t xml:space="preserve">nd the co-ordination of activities to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C46B4">
              <w:rPr>
                <w:rFonts w:ascii="Arial" w:hAnsi="Arial" w:cs="Arial"/>
                <w:sz w:val="22"/>
                <w:szCs w:val="22"/>
              </w:rPr>
              <w:t>ndividuals with widely differing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05AE4F" w14:textId="77777777" w:rsidR="00AC46B4" w:rsidRDefault="00AC46B4" w:rsidP="00AC46B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A3B61C0" w14:textId="3AB31455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Experienced in I.T applications, such as Word, Excel etc. </w:t>
            </w:r>
          </w:p>
          <w:p w14:paraId="7321BDDE" w14:textId="77777777" w:rsidR="00AC46B4" w:rsidRPr="00AC46B4" w:rsidRDefault="00AC46B4" w:rsidP="00AC46B4">
            <w:pPr>
              <w:pStyle w:val="BodyText2"/>
              <w:tabs>
                <w:tab w:val="left" w:pos="162"/>
                <w:tab w:val="left" w:pos="360"/>
              </w:tabs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707DD38C" w14:textId="01BB94D8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prioritising workloads in order to achieve project outcomes and / or strict deadlines. </w:t>
            </w:r>
          </w:p>
          <w:p w14:paraId="2629A343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690F7E" w14:textId="45409109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marketing to the public. </w:t>
            </w:r>
          </w:p>
          <w:p w14:paraId="2784198F" w14:textId="77777777" w:rsidR="00AC46B4" w:rsidRPr="00AC46B4" w:rsidRDefault="00AC46B4" w:rsidP="00AC46B4">
            <w:pPr>
              <w:tabs>
                <w:tab w:val="left" w:pos="-15"/>
                <w:tab w:val="left" w:pos="69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D5530D" w14:textId="42850696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working within a team or with a range of partners. </w:t>
            </w:r>
          </w:p>
          <w:p w14:paraId="3FDFD3DE" w14:textId="77777777" w:rsidR="00AC46B4" w:rsidRPr="00AC46B4" w:rsidRDefault="00AC46B4" w:rsidP="00AC46B4">
            <w:p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918E86" w14:textId="77777777" w:rsidR="00AC46B4" w:rsidRPr="00AC46B4" w:rsidRDefault="00AC46B4" w:rsidP="00AC46B4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 xml:space="preserve">Experience of supervising a variety of people. </w:t>
            </w:r>
          </w:p>
          <w:p w14:paraId="4C158F3C" w14:textId="77777777" w:rsidR="00AC46B4" w:rsidRDefault="00AC46B4" w:rsidP="00AC46B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4D90CA" w14:textId="1449CF81" w:rsidR="00732AFF" w:rsidRPr="00F65315" w:rsidRDefault="00AC46B4" w:rsidP="00732AFF">
            <w:pPr>
              <w:numPr>
                <w:ilvl w:val="0"/>
                <w:numId w:val="25"/>
              </w:numPr>
              <w:tabs>
                <w:tab w:val="left" w:pos="162"/>
                <w:tab w:val="left" w:pos="36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46B4">
              <w:rPr>
                <w:rFonts w:ascii="Arial" w:hAnsi="Arial" w:cs="Arial"/>
                <w:sz w:val="22"/>
                <w:szCs w:val="22"/>
              </w:rPr>
              <w:t>Ability to plan &amp; create varied service development programmes and initiatives.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1E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5FDD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E4A3C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7C573" w14:textId="4912CF3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6BE83E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BD839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8751D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7E8F2" w14:textId="2181A8F6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710818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6DEC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DE63D8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93B99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0262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8A4DAF9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1416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6AFB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2EFA1C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EF04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5374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663F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A455437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CB440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BBA4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5935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CD8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B6700A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1A2A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97DD1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A07461F" w14:textId="77777777" w:rsidR="00863C4F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B88780" w14:textId="77777777" w:rsidR="00732AFF" w:rsidRPr="00732AFF" w:rsidRDefault="00732AF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1D7C9833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3BF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6E365445" w14:textId="1D20FE7E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47E" w14:textId="2ACD32C2" w:rsidR="00AC46B4" w:rsidRPr="00AC46B4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FBD1" w14:textId="77777777" w:rsidR="00AC46B4" w:rsidRDefault="00AC46B4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36BDDF21" w14:textId="225A8B0A" w:rsidR="00732AFF" w:rsidRPr="00AC46B4" w:rsidRDefault="00732AFF" w:rsidP="00732AFF">
            <w:pPr>
              <w:tabs>
                <w:tab w:val="left" w:pos="162"/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CA3D" w14:textId="51A08D05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D25C829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51F1A33E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609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637F508A" w14:textId="77777777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B280" w14:textId="66A40ECC" w:rsidR="00AC46B4" w:rsidRPr="00F53912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C46B4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8F59" w14:textId="150F0128" w:rsidR="00AC46B4" w:rsidRPr="00F53912" w:rsidRDefault="00AC46B4" w:rsidP="00732AFF">
            <w:pPr>
              <w:overflowPunct w:val="0"/>
              <w:autoSpaceDE w:val="0"/>
              <w:autoSpaceDN w:val="0"/>
              <w:adjustRightInd w:val="0"/>
              <w:ind w:left="30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178C" w14:textId="57498FB8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9AD21AD" w14:textId="77777777" w:rsidR="00AC46B4" w:rsidRPr="00732AFF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6B4" w:rsidRPr="00F65315" w14:paraId="0A81E6DA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FB5C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29911D31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4F13" w14:textId="77777777" w:rsidR="00AC46B4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76D1BF0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B6F73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</w:t>
            </w:r>
          </w:p>
          <w:p w14:paraId="06C6A988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19D1A2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BD39286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D06E8E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9E0BB49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50C3AD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E3CDEF" w14:textId="77777777" w:rsid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19B10D" w14:textId="6F604A2C" w:rsidR="00732AFF" w:rsidRPr="00F65315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DE0A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lastRenderedPageBreak/>
              <w:t xml:space="preserve">A recognised First aid at work certificate </w:t>
            </w:r>
          </w:p>
          <w:p w14:paraId="4A6E0132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0B3A7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lastRenderedPageBreak/>
              <w:t xml:space="preserve">National pool lifeguard certificate. </w:t>
            </w:r>
          </w:p>
          <w:p w14:paraId="5C68FB5D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FF5A1" w14:textId="77777777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Pool Plant Operator Certificate </w:t>
            </w:r>
          </w:p>
          <w:p w14:paraId="41FEE8F8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B5D14" w14:textId="77777777" w:rsid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Fitness instructor / personal trainer certificate/intermediate level. E.g. YMCA or willingness to obtain.</w:t>
            </w:r>
          </w:p>
          <w:p w14:paraId="159E9765" w14:textId="77777777" w:rsidR="00732AFF" w:rsidRDefault="00732AFF" w:rsidP="00732AF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5302CDF" w14:textId="348A42A4" w:rsidR="00732AFF" w:rsidRPr="00732AFF" w:rsidRDefault="00732AFF" w:rsidP="00732AFF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An appropriate degree level/supervisory management qualification. </w:t>
            </w:r>
          </w:p>
          <w:p w14:paraId="57AA07CD" w14:textId="77777777" w:rsidR="00AC46B4" w:rsidRPr="00F65315" w:rsidRDefault="00AC46B4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499" w14:textId="77777777" w:rsidR="00AC46B4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2,5</w:t>
            </w:r>
          </w:p>
          <w:p w14:paraId="40621402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61A89F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2,5</w:t>
            </w:r>
          </w:p>
          <w:p w14:paraId="2FEBEAE7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592BB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51F4F506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058CCD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68671AB8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73A0B0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E7670C" w14:textId="77777777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FA39A3" w14:textId="05265B50" w:rsidR="00732AFF" w:rsidRPr="00732AFF" w:rsidRDefault="00732AFF" w:rsidP="00AC46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2AFF"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</w:tc>
      </w:tr>
      <w:tr w:rsidR="00732AFF" w:rsidRPr="00F65315" w14:paraId="4F836B04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698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ATTITUDE &amp; MOTIVATION</w:t>
            </w:r>
          </w:p>
          <w:p w14:paraId="3AB5F0D4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D651F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C625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6C274C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4DC2D3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F7DEAB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2047BCF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5CD9EA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4DC8F8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4C7D6F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EE39BD4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0C7DFD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04A53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5BAD9EC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1EFC0F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36785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B67026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D83BCB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E2D15AC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D717BA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147384" w14:textId="4A81B1E2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A696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 good understanding of the leisure industry / keen and obvious interest </w:t>
            </w:r>
          </w:p>
          <w:p w14:paraId="2F6EC25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1D17A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Willingness to create a hospitable environment for customers within the leisure centre.</w:t>
            </w:r>
          </w:p>
          <w:p w14:paraId="34F22512" w14:textId="77777777" w:rsidR="00732AFF" w:rsidRPr="00732AFF" w:rsidRDefault="00732AFF" w:rsidP="00732AF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F680C79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Ability to communicate with people from a range of backgrounds </w:t>
            </w:r>
          </w:p>
          <w:p w14:paraId="15B36031" w14:textId="77777777" w:rsidR="00732AFF" w:rsidRPr="00732AFF" w:rsidRDefault="00732AFF" w:rsidP="00732AFF">
            <w:p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D7DF04D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Willingness to contribute ideas and suggest new methods to improve the overall efficiency and effectiveness of the organisation. </w:t>
            </w:r>
          </w:p>
          <w:p w14:paraId="03786BCE" w14:textId="77777777" w:rsidR="00732AFF" w:rsidRPr="00732AFF" w:rsidRDefault="00732AFF" w:rsidP="00732AFF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CC694B" w14:textId="77777777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65F04992" w14:textId="77777777" w:rsidR="00732AFF" w:rsidRPr="00732AFF" w:rsidRDefault="00732AFF" w:rsidP="00732AFF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088563" w14:textId="4E435263" w:rsidR="00732AFF" w:rsidRPr="00732AFF" w:rsidRDefault="00732AFF" w:rsidP="00732AFF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Ability to quickly assimilate verbal and written instructions to produce documents as required.</w:t>
            </w:r>
          </w:p>
          <w:p w14:paraId="65A03431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C04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EA2A18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C081A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AF522" w14:textId="4419F1BF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53AEB5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499AE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BC246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9E0E" w14:textId="63187FCD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2563CD3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85E45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E32D1" w14:textId="550787C5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32AFF">
              <w:rPr>
                <w:rFonts w:ascii="Arial" w:hAnsi="Arial" w:cs="Arial"/>
                <w:sz w:val="22"/>
                <w:szCs w:val="22"/>
              </w:rPr>
              <w:t>,4</w:t>
            </w:r>
          </w:p>
          <w:p w14:paraId="5A20796E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F546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198AA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68AFC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55B97" w14:textId="6FDA96C2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C8792D6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0A0BAB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A34D1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B134AA6" w14:textId="040A1691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F2035" w14:textId="77777777" w:rsidR="00732AFF" w:rsidRP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2AFF" w:rsidRPr="00F65315" w14:paraId="32E6712E" w14:textId="77777777" w:rsidTr="00732AFF"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058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4795A99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4AAC8D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CA82E6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0C9E0E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50A187" w14:textId="77777777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75F0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207D4C2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5DEA12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5EAF90" w14:textId="77777777" w:rsid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519661" w14:textId="7603306F" w:rsidR="00732AFF" w:rsidRPr="00F65315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528" w14:textId="77777777" w:rsidR="00732AFF" w:rsidRPr="00732AFF" w:rsidRDefault="00732AFF" w:rsidP="00732AF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weekend and evening work and cover for colleagues. </w:t>
            </w:r>
          </w:p>
          <w:p w14:paraId="67D4B821" w14:textId="77777777" w:rsidR="00732AFF" w:rsidRPr="00732AFF" w:rsidRDefault="00732AFF" w:rsidP="00732AF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A8B9B4" w14:textId="77777777" w:rsidR="00732AFF" w:rsidRPr="00732AFF" w:rsidRDefault="00732AFF" w:rsidP="00732AFF">
            <w:pPr>
              <w:numPr>
                <w:ilvl w:val="0"/>
                <w:numId w:val="29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Wear uniform and name badge provided at all times.</w:t>
            </w:r>
          </w:p>
          <w:p w14:paraId="2B02D504" w14:textId="77777777" w:rsidR="00732AFF" w:rsidRPr="00F65315" w:rsidRDefault="00732AFF" w:rsidP="00732AF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F24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07558DC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EACEA" w14:textId="77777777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C6C91" w14:textId="77777777" w:rsid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C614E" w14:textId="12106842" w:rsidR="00732AFF" w:rsidRPr="00732AFF" w:rsidRDefault="00732AFF" w:rsidP="00732AFF">
            <w:pPr>
              <w:rPr>
                <w:rFonts w:ascii="Arial" w:hAnsi="Arial" w:cs="Arial"/>
                <w:sz w:val="22"/>
                <w:szCs w:val="22"/>
              </w:rPr>
            </w:pPr>
            <w:r w:rsidRPr="00732AFF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6B2C2C3" w14:textId="77777777" w:rsidR="00732AFF" w:rsidRPr="00732AFF" w:rsidRDefault="00732AFF" w:rsidP="00732A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568DA13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E8F228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545909D" w14:textId="77777777" w:rsidR="00AC46B4" w:rsidRDefault="00AC46B4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15E3BD3" w14:textId="4654EF17" w:rsidR="00863C4F" w:rsidRPr="00F65315" w:rsidRDefault="00863C4F" w:rsidP="00AC46B4">
      <w:pPr>
        <w:tabs>
          <w:tab w:val="left" w:pos="14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5729F0BE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(ie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732AF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2847" w14:textId="77777777" w:rsidR="00F53912" w:rsidRDefault="00F53912">
      <w:r>
        <w:separator/>
      </w:r>
    </w:p>
  </w:endnote>
  <w:endnote w:type="continuationSeparator" w:id="0">
    <w:p w14:paraId="4644A024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44D3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23FBF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FC8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73EE1E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4920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21C52EAA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DA3D" w14:textId="77777777" w:rsidR="00F53912" w:rsidRDefault="00F53912">
      <w:r>
        <w:separator/>
      </w:r>
    </w:p>
  </w:footnote>
  <w:footnote w:type="continuationSeparator" w:id="0">
    <w:p w14:paraId="18AEEC9C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92B4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A9347" wp14:editId="2BF0F784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44BEF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9347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56544BEF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DE839F6"/>
    <w:multiLevelType w:val="singleLevel"/>
    <w:tmpl w:val="D18EB1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49B6D19"/>
    <w:multiLevelType w:val="singleLevel"/>
    <w:tmpl w:val="B5E0CF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15375070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18576922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624509376">
    <w:abstractNumId w:val="11"/>
  </w:num>
  <w:num w:numId="4" w16cid:durableId="701326371">
    <w:abstractNumId w:val="17"/>
  </w:num>
  <w:num w:numId="5" w16cid:durableId="860163739">
    <w:abstractNumId w:val="10"/>
  </w:num>
  <w:num w:numId="6" w16cid:durableId="629551454">
    <w:abstractNumId w:val="27"/>
  </w:num>
  <w:num w:numId="7" w16cid:durableId="1947157321">
    <w:abstractNumId w:val="25"/>
  </w:num>
  <w:num w:numId="8" w16cid:durableId="166602524">
    <w:abstractNumId w:val="1"/>
  </w:num>
  <w:num w:numId="9" w16cid:durableId="1231498173">
    <w:abstractNumId w:val="20"/>
  </w:num>
  <w:num w:numId="10" w16cid:durableId="587733242">
    <w:abstractNumId w:val="3"/>
  </w:num>
  <w:num w:numId="11" w16cid:durableId="1310131720">
    <w:abstractNumId w:val="13"/>
  </w:num>
  <w:num w:numId="12" w16cid:durableId="674499579">
    <w:abstractNumId w:val="8"/>
  </w:num>
  <w:num w:numId="13" w16cid:durableId="1550921589">
    <w:abstractNumId w:val="24"/>
  </w:num>
  <w:num w:numId="14" w16cid:durableId="772558119">
    <w:abstractNumId w:val="12"/>
  </w:num>
  <w:num w:numId="15" w16cid:durableId="1335378577">
    <w:abstractNumId w:val="19"/>
  </w:num>
  <w:num w:numId="16" w16cid:durableId="1195802384">
    <w:abstractNumId w:val="7"/>
  </w:num>
  <w:num w:numId="17" w16cid:durableId="836114826">
    <w:abstractNumId w:val="21"/>
  </w:num>
  <w:num w:numId="18" w16cid:durableId="160046444">
    <w:abstractNumId w:val="22"/>
  </w:num>
  <w:num w:numId="19" w16cid:durableId="1779636853">
    <w:abstractNumId w:val="14"/>
  </w:num>
  <w:num w:numId="20" w16cid:durableId="1469013654">
    <w:abstractNumId w:val="5"/>
  </w:num>
  <w:num w:numId="21" w16cid:durableId="68890063">
    <w:abstractNumId w:val="18"/>
  </w:num>
  <w:num w:numId="22" w16cid:durableId="1969358470">
    <w:abstractNumId w:val="4"/>
  </w:num>
  <w:num w:numId="23" w16cid:durableId="925504778">
    <w:abstractNumId w:val="6"/>
  </w:num>
  <w:num w:numId="24" w16cid:durableId="1609704482">
    <w:abstractNumId w:val="2"/>
  </w:num>
  <w:num w:numId="25" w16cid:durableId="605772743">
    <w:abstractNumId w:val="15"/>
  </w:num>
  <w:num w:numId="26" w16cid:durableId="1289243408">
    <w:abstractNumId w:val="16"/>
  </w:num>
  <w:num w:numId="27" w16cid:durableId="2013411605">
    <w:abstractNumId w:val="23"/>
  </w:num>
  <w:num w:numId="28" w16cid:durableId="790826342">
    <w:abstractNumId w:val="9"/>
  </w:num>
  <w:num w:numId="29" w16cid:durableId="6680272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73E7F"/>
    <w:rsid w:val="001F2DDC"/>
    <w:rsid w:val="00203411"/>
    <w:rsid w:val="00207DC5"/>
    <w:rsid w:val="00240F1A"/>
    <w:rsid w:val="002945F9"/>
    <w:rsid w:val="003528D8"/>
    <w:rsid w:val="00377905"/>
    <w:rsid w:val="00396B92"/>
    <w:rsid w:val="003A60A2"/>
    <w:rsid w:val="0042171C"/>
    <w:rsid w:val="00433853"/>
    <w:rsid w:val="00480D1E"/>
    <w:rsid w:val="00501748"/>
    <w:rsid w:val="00533A65"/>
    <w:rsid w:val="00555C24"/>
    <w:rsid w:val="00571FE8"/>
    <w:rsid w:val="00586A18"/>
    <w:rsid w:val="005C730F"/>
    <w:rsid w:val="005F63D5"/>
    <w:rsid w:val="00681F00"/>
    <w:rsid w:val="00732AFF"/>
    <w:rsid w:val="007376F6"/>
    <w:rsid w:val="0074035F"/>
    <w:rsid w:val="007A06BF"/>
    <w:rsid w:val="007A60AA"/>
    <w:rsid w:val="007C1F5C"/>
    <w:rsid w:val="007C259D"/>
    <w:rsid w:val="007C27D0"/>
    <w:rsid w:val="007F603C"/>
    <w:rsid w:val="00816173"/>
    <w:rsid w:val="00824498"/>
    <w:rsid w:val="0083198A"/>
    <w:rsid w:val="00857D18"/>
    <w:rsid w:val="00863C4F"/>
    <w:rsid w:val="008F254E"/>
    <w:rsid w:val="00942A0B"/>
    <w:rsid w:val="00985AD7"/>
    <w:rsid w:val="009F2A45"/>
    <w:rsid w:val="00A122D2"/>
    <w:rsid w:val="00AC46B4"/>
    <w:rsid w:val="00AF76F3"/>
    <w:rsid w:val="00B5197C"/>
    <w:rsid w:val="00BC0E5F"/>
    <w:rsid w:val="00BF283E"/>
    <w:rsid w:val="00BF4D5E"/>
    <w:rsid w:val="00C432A4"/>
    <w:rsid w:val="00C54309"/>
    <w:rsid w:val="00C54C41"/>
    <w:rsid w:val="00D46A04"/>
    <w:rsid w:val="00D62973"/>
    <w:rsid w:val="00DA384E"/>
    <w:rsid w:val="00DF3D96"/>
    <w:rsid w:val="00E5640C"/>
    <w:rsid w:val="00ED1913"/>
    <w:rsid w:val="00ED7651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00C7368"/>
  <w15:docId w15:val="{31BC8016-6B81-4570-97EB-25C1F16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5</cp:revision>
  <cp:lastPrinted>2016-07-12T12:14:00Z</cp:lastPrinted>
  <dcterms:created xsi:type="dcterms:W3CDTF">2017-12-21T12:18:00Z</dcterms:created>
  <dcterms:modified xsi:type="dcterms:W3CDTF">2025-08-12T15:19:00Z</dcterms:modified>
</cp:coreProperties>
</file>