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D2FC" w14:textId="77777777" w:rsidR="00863C4F" w:rsidRPr="00F65315" w:rsidRDefault="00863C4F" w:rsidP="00863C4F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8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lang w:val="en-GB"/>
        </w:rPr>
        <w:t>Appendix C</w:t>
      </w:r>
    </w:p>
    <w:p w14:paraId="6E06C15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4335456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u w:val="single"/>
          <w:lang w:val="en-GB"/>
        </w:rPr>
        <w:t>PERSON SPECIFICATION</w:t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1037304D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3044B145" w14:textId="0AB253F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Date:</w:t>
      </w:r>
      <w:r w:rsidR="00494049">
        <w:rPr>
          <w:rFonts w:ascii="Arial" w:hAnsi="Arial" w:cs="Arial"/>
          <w:sz w:val="22"/>
          <w:szCs w:val="22"/>
          <w:lang w:val="en-GB"/>
        </w:rPr>
        <w:t xml:space="preserve"> September 2025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           </w:t>
      </w:r>
    </w:p>
    <w:p w14:paraId="56517FDA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0FA2BB98" w14:textId="047EE28E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Post Title:</w:t>
      </w:r>
      <w:r w:rsidR="00494049">
        <w:rPr>
          <w:rFonts w:ascii="Arial" w:hAnsi="Arial" w:cs="Arial"/>
          <w:sz w:val="22"/>
          <w:szCs w:val="22"/>
          <w:lang w:val="en-GB"/>
        </w:rPr>
        <w:t xml:space="preserve"> Casual </w:t>
      </w:r>
      <w:r w:rsidR="00694262">
        <w:rPr>
          <w:rFonts w:ascii="Arial" w:hAnsi="Arial" w:cs="Arial"/>
          <w:sz w:val="22"/>
          <w:szCs w:val="22"/>
          <w:lang w:val="en-GB"/>
        </w:rPr>
        <w:t>Lifeguard</w:t>
      </w:r>
      <w:r w:rsidR="00494049">
        <w:rPr>
          <w:rFonts w:ascii="Arial" w:hAnsi="Arial" w:cs="Arial"/>
          <w:sz w:val="22"/>
          <w:szCs w:val="22"/>
          <w:lang w:val="en-GB"/>
        </w:rPr>
        <w:t xml:space="preserve">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7103712F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C1A1668" w14:textId="57046AD6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Division:</w:t>
      </w:r>
      <w:r w:rsidR="00494049">
        <w:rPr>
          <w:rFonts w:ascii="Arial" w:hAnsi="Arial" w:cs="Arial"/>
          <w:sz w:val="22"/>
          <w:szCs w:val="22"/>
          <w:lang w:val="en-GB"/>
        </w:rPr>
        <w:t xml:space="preserve"> Leisure and Communities Division</w:t>
      </w:r>
      <w:r w:rsidR="00494049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Section</w:t>
      </w:r>
      <w:r w:rsidR="00494049">
        <w:rPr>
          <w:rFonts w:ascii="Arial" w:hAnsi="Arial" w:cs="Arial"/>
          <w:sz w:val="22"/>
          <w:szCs w:val="22"/>
          <w:lang w:val="en-GB"/>
        </w:rPr>
        <w:t>: Leisure Facilities</w:t>
      </w:r>
    </w:p>
    <w:p w14:paraId="7FDA50D8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755C7017" w14:textId="6E9180C3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Salary: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494049">
        <w:rPr>
          <w:rFonts w:ascii="Arial" w:hAnsi="Arial" w:cs="Arial"/>
          <w:sz w:val="22"/>
          <w:szCs w:val="22"/>
          <w:lang w:val="en-GB"/>
        </w:rPr>
        <w:t>£</w:t>
      </w:r>
      <w:r w:rsidR="00694262">
        <w:rPr>
          <w:rFonts w:ascii="Arial" w:hAnsi="Arial" w:cs="Arial"/>
          <w:sz w:val="22"/>
          <w:szCs w:val="22"/>
          <w:lang w:val="en-GB"/>
        </w:rPr>
        <w:t>13.0541</w:t>
      </w:r>
      <w:r w:rsidR="00494049">
        <w:rPr>
          <w:rFonts w:ascii="Arial" w:hAnsi="Arial" w:cs="Arial"/>
          <w:sz w:val="22"/>
          <w:szCs w:val="22"/>
          <w:lang w:val="en-GB"/>
        </w:rPr>
        <w:t xml:space="preserve"> per hour</w:t>
      </w:r>
      <w:r w:rsidR="00494049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74035F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Grade: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494049">
        <w:rPr>
          <w:rFonts w:ascii="Arial" w:hAnsi="Arial" w:cs="Arial"/>
          <w:sz w:val="22"/>
          <w:szCs w:val="22"/>
          <w:lang w:val="en-GB"/>
        </w:rPr>
        <w:t xml:space="preserve">Scale </w:t>
      </w:r>
      <w:r w:rsidR="00694262">
        <w:rPr>
          <w:rFonts w:ascii="Arial" w:hAnsi="Arial" w:cs="Arial"/>
          <w:sz w:val="22"/>
          <w:szCs w:val="22"/>
          <w:lang w:val="en-GB"/>
        </w:rPr>
        <w:t>4</w:t>
      </w:r>
    </w:p>
    <w:p w14:paraId="76452BD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56B009A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tbl>
      <w:tblPr>
        <w:tblW w:w="99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4185"/>
        <w:gridCol w:w="2179"/>
      </w:tblGrid>
      <w:tr w:rsidR="00863C4F" w:rsidRPr="00BB4DA0" w14:paraId="7AADBA2B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6C8A" w14:textId="77777777" w:rsidR="00863C4F" w:rsidRPr="00BB4DA0" w:rsidRDefault="00863C4F" w:rsidP="00BB4D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1A4B" w14:textId="77777777" w:rsidR="00863C4F" w:rsidRPr="00BB4DA0" w:rsidRDefault="00863C4F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E/D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8945" w14:textId="42945F29" w:rsidR="00BB4DA0" w:rsidRDefault="00863C4F" w:rsidP="006942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CRITERIA</w:t>
            </w:r>
            <w:r w:rsid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INDICATED </w:t>
            </w:r>
          </w:p>
          <w:p w14:paraId="3A06C5A4" w14:textId="6AE5125E" w:rsidR="00863C4F" w:rsidRPr="00BB4DA0" w:rsidRDefault="00863C4F" w:rsidP="006942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(ESSENTIAL) OR D (DESIRABLE)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E9AA" w14:textId="77777777" w:rsidR="00863C4F" w:rsidRPr="00BB4DA0" w:rsidRDefault="00863C4F" w:rsidP="00BB4D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MEASUREMENT</w:t>
            </w:r>
          </w:p>
          <w:p w14:paraId="0C88E45F" w14:textId="77777777" w:rsidR="00863C4F" w:rsidRPr="00BB4DA0" w:rsidRDefault="00863C4F" w:rsidP="00BB4D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(See below)</w:t>
            </w:r>
          </w:p>
        </w:tc>
      </w:tr>
      <w:tr w:rsidR="00863C4F" w:rsidRPr="00BB4DA0" w14:paraId="2C353434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0385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t>SKILLS, KNOWLEDGE</w:t>
            </w:r>
          </w:p>
          <w:p w14:paraId="2EB007EB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t>AND EXPERIENCE</w:t>
            </w:r>
          </w:p>
          <w:p w14:paraId="322C8CED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1A059E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5659CF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C04B1E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A0E8D79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B56310C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A48E40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F1EE84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57F972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096CCC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9F948B" w14:textId="77777777" w:rsidR="000F21B1" w:rsidRPr="00BB4DA0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126873" w14:textId="77777777" w:rsidR="00863C4F" w:rsidRPr="00BB4DA0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22E" w14:textId="548E5862" w:rsidR="00863C4F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1F6EF789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12BA5D1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1A00295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E8A120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315838B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E17EB0" w14:textId="77777777" w:rsidR="00694262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FA78ED" w14:textId="73E1936C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1EAD9D73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4FEAE9" w14:textId="34DAADEF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77B3973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A5D9D3" w14:textId="5A68FB36" w:rsidR="00255573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3D78483A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7AE04F" w14:textId="77777777" w:rsidR="00694262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78F88E" w14:textId="087A2F72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AF45A0D" w14:textId="1B2F750C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710B3D2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3BBA66" w14:textId="146AAF34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81D35FC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9A309C" w14:textId="3B47BC32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B3DAFFC" w14:textId="33C32E2B" w:rsidR="00255573" w:rsidRPr="00BB4DA0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C5D3" w14:textId="77777777" w:rsidR="00694262" w:rsidRPr="00694262" w:rsidRDefault="00694262" w:rsidP="00694262">
            <w:pPr>
              <w:pStyle w:val="BodyText2"/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94262">
              <w:rPr>
                <w:rFonts w:cs="Arial"/>
                <w:b w:val="0"/>
                <w:bCs w:val="0"/>
                <w:sz w:val="22"/>
                <w:szCs w:val="22"/>
              </w:rPr>
              <w:t>Experience of working as a Lifeguard</w:t>
            </w:r>
          </w:p>
          <w:p w14:paraId="1660FDE1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Able to organize and </w:t>
            </w:r>
            <w:proofErr w:type="spellStart"/>
            <w:r w:rsidRPr="00694262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Pr="00694262">
              <w:rPr>
                <w:rFonts w:ascii="Arial" w:hAnsi="Arial" w:cs="Arial"/>
                <w:sz w:val="22"/>
                <w:szCs w:val="22"/>
              </w:rPr>
              <w:t xml:space="preserve"> workloads</w:t>
            </w:r>
          </w:p>
          <w:p w14:paraId="21F86C7E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 good practical knowledge of health and safety issues in swimming pools.</w:t>
            </w:r>
          </w:p>
          <w:p w14:paraId="5266E9C0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Experience/ability to work within a team </w:t>
            </w:r>
          </w:p>
          <w:p w14:paraId="51224BA2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Knowledge and skills to perform an effective water rescue. </w:t>
            </w:r>
          </w:p>
          <w:p w14:paraId="2BBC5A5F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Evidence of continuous lifeguard training/assessment since passing qualification.</w:t>
            </w:r>
          </w:p>
          <w:p w14:paraId="73E3C427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Skilled in customer care </w:t>
            </w:r>
          </w:p>
          <w:p w14:paraId="03E8FD9D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Able to perform basic aquatic First Aid</w:t>
            </w:r>
          </w:p>
          <w:p w14:paraId="1C5623D0" w14:textId="77777777" w:rsidR="00694262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Able to concentrate and observe pools for lengthy periods of time</w:t>
            </w:r>
          </w:p>
          <w:p w14:paraId="773AAAFE" w14:textId="77777777" w:rsidR="00863C4F" w:rsidRPr="00694262" w:rsidRDefault="00694262" w:rsidP="00694262">
            <w:pPr>
              <w:numPr>
                <w:ilvl w:val="0"/>
                <w:numId w:val="25"/>
              </w:numPr>
              <w:tabs>
                <w:tab w:val="left" w:pos="162"/>
                <w:tab w:val="left" w:pos="36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Able to respond quickly and appropriately in an emergency</w:t>
            </w:r>
          </w:p>
          <w:p w14:paraId="689536D4" w14:textId="093CF1F9" w:rsidR="00694262" w:rsidRPr="00694262" w:rsidRDefault="00694262" w:rsidP="00694262">
            <w:pPr>
              <w:tabs>
                <w:tab w:val="left" w:pos="162"/>
                <w:tab w:val="left" w:pos="360"/>
              </w:tabs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32D5" w14:textId="77777777" w:rsidR="00863C4F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5BEF1167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87AEA" w14:textId="09C829FF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3,4</w:t>
            </w:r>
          </w:p>
          <w:p w14:paraId="7B952272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0983C4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435D3868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8DE821" w14:textId="77777777" w:rsidR="00694262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C7DB8B" w14:textId="5EFFDB53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55CBCF7C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6292D3" w14:textId="6F4A5176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1,2,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4,5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,6 (pool test)</w:t>
            </w:r>
          </w:p>
          <w:p w14:paraId="46189D8E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9D944D" w14:textId="108B268F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,5</w:t>
            </w:r>
          </w:p>
          <w:p w14:paraId="2083ED18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31F279" w14:textId="77777777" w:rsidR="00694262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B04E6B5" w14:textId="48E11D68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179F4C52" w14:textId="7B8475DF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1,2,4</w:t>
            </w:r>
          </w:p>
          <w:p w14:paraId="02B40538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30DDBC" w14:textId="74170D5E" w:rsidR="00255573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,5</w:t>
            </w:r>
          </w:p>
          <w:p w14:paraId="48A8EBCB" w14:textId="77777777" w:rsidR="00255573" w:rsidRDefault="00255573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654C84" w14:textId="63FC4FA6" w:rsidR="00255573" w:rsidRPr="00BB4DA0" w:rsidRDefault="00694262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2,3,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,5</w:t>
            </w:r>
          </w:p>
        </w:tc>
      </w:tr>
      <w:tr w:rsidR="00BB4DA0" w:rsidRPr="00BB4DA0" w14:paraId="4DD959B0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EAC3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SAFEGUARDING</w:t>
            </w:r>
          </w:p>
          <w:p w14:paraId="4D4965DF" w14:textId="2854E6D8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FC13" w14:textId="6B03CB2B" w:rsidR="00BB4DA0" w:rsidRPr="00BB4DA0" w:rsidRDefault="00BB4DA0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EA7C" w14:textId="77777777" w:rsidR="00BB4DA0" w:rsidRPr="00694262" w:rsidRDefault="00BB4DA0" w:rsidP="00694262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9426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Commitment to the protection and safeguarding of children, young people and adults with care and support needs</w:t>
            </w:r>
          </w:p>
          <w:p w14:paraId="13341323" w14:textId="1B82C456" w:rsidR="00BB4DA0" w:rsidRPr="00694262" w:rsidRDefault="00BB4DA0" w:rsidP="00694262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D6EF" w14:textId="4C71E5C0" w:rsidR="00BB4DA0" w:rsidRP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4FCEDBF6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B4DA0" w:rsidRPr="00BB4DA0" w14:paraId="482A2015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9DAC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t>EQUAL OPPORTUNITY</w:t>
            </w:r>
          </w:p>
          <w:p w14:paraId="00BFCB57" w14:textId="4287E5FE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5E6E8A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5402" w14:textId="68325737" w:rsidR="00BB4DA0" w:rsidRPr="00BB4DA0" w:rsidRDefault="00BB4DA0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bCs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239C" w14:textId="77777777" w:rsidR="00BB4DA0" w:rsidRPr="00694262" w:rsidRDefault="00BB4DA0" w:rsidP="00694262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94262">
              <w:rPr>
                <w:rFonts w:ascii="Arial" w:hAnsi="Arial" w:cs="Arial"/>
                <w:sz w:val="22"/>
                <w:szCs w:val="22"/>
                <w:lang w:val="en-GB"/>
              </w:rPr>
              <w:t>Must be able to recognise discrimination in its many forms and willing to put the Council’s Equal</w:t>
            </w:r>
            <w:r w:rsidR="00255573" w:rsidRPr="0069426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94262">
              <w:rPr>
                <w:rFonts w:ascii="Arial" w:hAnsi="Arial" w:cs="Arial"/>
                <w:sz w:val="22"/>
                <w:szCs w:val="22"/>
                <w:lang w:val="en-GB"/>
              </w:rPr>
              <w:t>Opportunities Policies into practice.</w:t>
            </w:r>
          </w:p>
          <w:p w14:paraId="0F7AD38F" w14:textId="55755380" w:rsidR="00255573" w:rsidRPr="00694262" w:rsidRDefault="00255573" w:rsidP="00694262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C95D" w14:textId="7D6E67FF" w:rsidR="00BB4DA0" w:rsidRP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7612BEAE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</w:tr>
      <w:tr w:rsidR="00BB4DA0" w:rsidRPr="00BB4DA0" w14:paraId="2A5473FF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C44C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  <w:p w14:paraId="28AFA903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D803" w14:textId="39F8EE70" w:rsidR="00BB4DA0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75F38E09" w14:textId="1DE02305" w:rsidR="00255573" w:rsidRPr="00BB4DA0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F23A" w14:textId="77777777" w:rsidR="00694262" w:rsidRPr="00694262" w:rsidRDefault="00694262" w:rsidP="00694262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NPLQ full Lifeguarding qualification </w:t>
            </w:r>
          </w:p>
          <w:p w14:paraId="1BDF6508" w14:textId="77777777" w:rsidR="00694262" w:rsidRPr="00694262" w:rsidRDefault="00694262" w:rsidP="00694262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694262">
              <w:rPr>
                <w:rFonts w:ascii="Arial" w:hAnsi="Arial" w:cs="Arial"/>
                <w:sz w:val="22"/>
                <w:szCs w:val="22"/>
              </w:rPr>
              <w:t>recognised</w:t>
            </w:r>
            <w:proofErr w:type="spellEnd"/>
            <w:r w:rsidRPr="00694262">
              <w:rPr>
                <w:rFonts w:ascii="Arial" w:hAnsi="Arial" w:cs="Arial"/>
                <w:sz w:val="22"/>
                <w:szCs w:val="22"/>
              </w:rPr>
              <w:t xml:space="preserve"> First Aid at work certificate.</w:t>
            </w:r>
          </w:p>
          <w:p w14:paraId="1B9CE715" w14:textId="5F176A8C" w:rsidR="00255573" w:rsidRPr="00694262" w:rsidRDefault="00255573" w:rsidP="00694262">
            <w:pPr>
              <w:ind w:left="30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CC62" w14:textId="6AB298D6" w:rsidR="00BB4DA0" w:rsidRDefault="00694262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1,2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,5</w:t>
            </w:r>
          </w:p>
          <w:p w14:paraId="6D59D530" w14:textId="2E93F39F" w:rsidR="00255573" w:rsidRPr="00BB4DA0" w:rsidRDefault="00694262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1,</w:t>
            </w:r>
            <w:r w:rsidR="00255573">
              <w:rPr>
                <w:rFonts w:ascii="Arial" w:hAnsi="Arial" w:cs="Arial"/>
                <w:sz w:val="22"/>
                <w:szCs w:val="22"/>
                <w:lang w:val="en-GB"/>
              </w:rPr>
              <w:t>2,5</w:t>
            </w:r>
          </w:p>
        </w:tc>
      </w:tr>
      <w:tr w:rsidR="00BB4DA0" w:rsidRPr="00BB4DA0" w14:paraId="4A46BD90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2BE9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t>ATTITUDE &amp; MOTIVATION</w:t>
            </w:r>
          </w:p>
          <w:p w14:paraId="24184105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A841B1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101" w14:textId="77777777" w:rsidR="00BB4DA0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E</w:t>
            </w:r>
          </w:p>
          <w:p w14:paraId="1CDBDED7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24D3089" w14:textId="77777777" w:rsidR="00694262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961158" w14:textId="1AFFCC4C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7FEB6A5A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45EF9E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DB6C5D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5298C3E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16A8A5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559342C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F22C17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1E4B3880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990F31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33767E6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9E588F5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908646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ED253A" w14:textId="6E7C05F1" w:rsidR="00255573" w:rsidRPr="00BB4DA0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A2E1" w14:textId="77777777" w:rsidR="00694262" w:rsidRPr="00694262" w:rsidRDefault="00694262" w:rsidP="00694262">
            <w:pPr>
              <w:pStyle w:val="BodyTextIndent"/>
              <w:numPr>
                <w:ilvl w:val="0"/>
                <w:numId w:val="31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02" w:hanging="302"/>
              <w:jc w:val="left"/>
              <w:textAlignment w:val="auto"/>
              <w:rPr>
                <w:b w:val="0"/>
                <w:bCs w:val="0"/>
                <w:sz w:val="22"/>
                <w:szCs w:val="22"/>
              </w:rPr>
            </w:pPr>
            <w:r w:rsidRPr="00694262">
              <w:rPr>
                <w:b w:val="0"/>
                <w:bCs w:val="0"/>
                <w:sz w:val="22"/>
                <w:szCs w:val="22"/>
              </w:rPr>
              <w:lastRenderedPageBreak/>
              <w:t xml:space="preserve">A good understanding of the swimming and general leisure </w:t>
            </w:r>
            <w:r w:rsidRPr="00694262">
              <w:rPr>
                <w:b w:val="0"/>
                <w:bCs w:val="0"/>
                <w:sz w:val="22"/>
                <w:szCs w:val="22"/>
              </w:rPr>
              <w:lastRenderedPageBreak/>
              <w:t xml:space="preserve">industry </w:t>
            </w:r>
          </w:p>
          <w:p w14:paraId="3F435C08" w14:textId="77777777" w:rsidR="00694262" w:rsidRPr="00694262" w:rsidRDefault="00694262" w:rsidP="00694262">
            <w:pPr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Willingness to create a hospitable environment for customers within the leisure complex</w:t>
            </w:r>
          </w:p>
          <w:p w14:paraId="6137593C" w14:textId="77777777" w:rsidR="00255573" w:rsidRPr="00694262" w:rsidRDefault="00694262" w:rsidP="00694262">
            <w:pPr>
              <w:pStyle w:val="ListParagraph"/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Willing to undertake necessary cleaning and setting up procedures</w:t>
            </w:r>
          </w:p>
          <w:p w14:paraId="0265162F" w14:textId="77777777" w:rsidR="00694262" w:rsidRPr="00694262" w:rsidRDefault="00694262" w:rsidP="00694262">
            <w:pPr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Ability to communicate with people from a range of backgrounds</w:t>
            </w:r>
          </w:p>
          <w:p w14:paraId="7B10C085" w14:textId="77777777" w:rsidR="00694262" w:rsidRPr="00694262" w:rsidRDefault="00694262" w:rsidP="00694262">
            <w:pPr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Ability to work without close supervision and contribute to own performance goals. </w:t>
            </w:r>
          </w:p>
          <w:p w14:paraId="4CB6980B" w14:textId="77777777" w:rsidR="00694262" w:rsidRPr="00694262" w:rsidRDefault="00694262" w:rsidP="00694262">
            <w:pPr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Ability to quickly assimilate verbal and written instructions and act upon it</w:t>
            </w:r>
          </w:p>
          <w:p w14:paraId="13F3B3CB" w14:textId="77777777" w:rsidR="00694262" w:rsidRPr="00694262" w:rsidRDefault="00694262" w:rsidP="00694262">
            <w:pPr>
              <w:numPr>
                <w:ilvl w:val="0"/>
                <w:numId w:val="31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Ability to deal effectively with problems, and be able to resolve them to the customers satisfaction</w:t>
            </w:r>
          </w:p>
          <w:p w14:paraId="38B9FAB6" w14:textId="162E6947" w:rsidR="00694262" w:rsidRPr="00694262" w:rsidRDefault="00694262" w:rsidP="006942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1D86" w14:textId="77777777" w:rsidR="00BB4DA0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2,4</w:t>
            </w:r>
          </w:p>
          <w:p w14:paraId="3CA79ED5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0993E7" w14:textId="77777777" w:rsidR="00694262" w:rsidRDefault="00694262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0778C9" w14:textId="7CF5DC19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0A3E4E7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0B2C85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8A6938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126E5B7C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4D6D0F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5E9F544F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C08088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397ECBE3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40D063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43097F7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275EB764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004EC1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1D3ED63" w14:textId="27FFD257" w:rsidR="00255573" w:rsidRPr="00BB4DA0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  <w:tr w:rsidR="00BB4DA0" w:rsidRPr="00BB4DA0" w14:paraId="31574A7C" w14:textId="77777777" w:rsidTr="00694262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48DD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4DA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OTHER</w:t>
            </w:r>
          </w:p>
          <w:p w14:paraId="03E553FB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062E460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DFE541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6AD929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BF4BD6" w14:textId="77777777" w:rsidR="00BB4DA0" w:rsidRPr="00BB4DA0" w:rsidRDefault="00BB4DA0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EFA5" w14:textId="77777777" w:rsidR="00BB4DA0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2D62C3E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303E48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4EBC91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0AEB57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0659FCB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38D6DD" w14:textId="77777777" w:rsidR="00255573" w:rsidRDefault="00255573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BCD5A9D" w14:textId="4497C423" w:rsidR="00694262" w:rsidRPr="00BB4DA0" w:rsidRDefault="00694262" w:rsidP="00F715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6739" w14:textId="29662E41" w:rsidR="00694262" w:rsidRPr="00694262" w:rsidRDefault="00694262" w:rsidP="00694262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 xml:space="preserve">A flexible attitude to work relating to requirements for weekend and evening work and cover for colleagues. </w:t>
            </w:r>
          </w:p>
          <w:p w14:paraId="0B40F05E" w14:textId="77777777" w:rsidR="00694262" w:rsidRPr="00694262" w:rsidRDefault="00694262" w:rsidP="00694262">
            <w:pPr>
              <w:numPr>
                <w:ilvl w:val="0"/>
                <w:numId w:val="29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Availability to attend staff training sessions as required</w:t>
            </w:r>
          </w:p>
          <w:p w14:paraId="555206E3" w14:textId="163E8B4F" w:rsidR="00694262" w:rsidRPr="00694262" w:rsidRDefault="00694262" w:rsidP="00694262">
            <w:pPr>
              <w:numPr>
                <w:ilvl w:val="0"/>
                <w:numId w:val="29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Good eyesight</w:t>
            </w:r>
          </w:p>
          <w:p w14:paraId="41B7858E" w14:textId="77777777" w:rsidR="00255573" w:rsidRPr="00694262" w:rsidRDefault="00694262" w:rsidP="00694262">
            <w:pPr>
              <w:numPr>
                <w:ilvl w:val="0"/>
                <w:numId w:val="29"/>
              </w:numPr>
              <w:tabs>
                <w:tab w:val="num" w:pos="360"/>
              </w:tabs>
              <w:ind w:left="302" w:hanging="30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94262">
              <w:rPr>
                <w:rFonts w:ascii="Arial" w:hAnsi="Arial" w:cs="Arial"/>
                <w:sz w:val="22"/>
                <w:szCs w:val="22"/>
              </w:rPr>
              <w:t>Physically fit</w:t>
            </w:r>
          </w:p>
          <w:p w14:paraId="6019F4E7" w14:textId="46DF09E8" w:rsidR="00694262" w:rsidRPr="00694262" w:rsidRDefault="00694262" w:rsidP="00694262">
            <w:pPr>
              <w:ind w:left="30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2221" w14:textId="77777777" w:rsidR="00BB4DA0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EB5A3FB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BDCBEB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D83D1C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40A063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7000BB49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ACA5E1" w14:textId="77777777" w:rsidR="00255573" w:rsidRDefault="00255573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694262">
              <w:rPr>
                <w:rFonts w:ascii="Arial" w:hAnsi="Arial" w:cs="Arial"/>
                <w:sz w:val="22"/>
                <w:szCs w:val="22"/>
                <w:lang w:val="en-GB"/>
              </w:rPr>
              <w:t>,6 (pool test)</w:t>
            </w:r>
          </w:p>
          <w:p w14:paraId="5ED520C7" w14:textId="28C513D0" w:rsidR="00694262" w:rsidRPr="00BB4DA0" w:rsidRDefault="00694262" w:rsidP="00BB4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2,4,5,6 (pool test)</w:t>
            </w:r>
          </w:p>
        </w:tc>
      </w:tr>
    </w:tbl>
    <w:p w14:paraId="102076FA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880FE41" w14:textId="77777777" w:rsidR="00863C4F" w:rsidRPr="00BB4DA0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BB4DA0">
        <w:rPr>
          <w:rFonts w:ascii="Arial" w:hAnsi="Arial" w:cs="Arial"/>
          <w:b/>
          <w:bCs/>
          <w:sz w:val="22"/>
          <w:szCs w:val="22"/>
          <w:lang w:val="en-GB"/>
        </w:rPr>
        <w:t xml:space="preserve">MEASUREMENT:  </w:t>
      </w:r>
    </w:p>
    <w:p w14:paraId="17A6EE9D" w14:textId="2376277E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1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prior to shortlisting (</w:t>
      </w:r>
      <w:proofErr w:type="spellStart"/>
      <w:r w:rsidRPr="00F65315">
        <w:rPr>
          <w:rFonts w:ascii="Arial" w:hAnsi="Arial" w:cs="Arial"/>
          <w:sz w:val="22"/>
          <w:szCs w:val="22"/>
          <w:lang w:val="en-GB"/>
        </w:rPr>
        <w:t>ie</w:t>
      </w:r>
      <w:proofErr w:type="spellEnd"/>
      <w:r w:rsidRPr="00F65315">
        <w:rPr>
          <w:rFonts w:ascii="Arial" w:hAnsi="Arial" w:cs="Arial"/>
          <w:sz w:val="22"/>
          <w:szCs w:val="22"/>
          <w:lang w:val="en-GB"/>
        </w:rPr>
        <w:t xml:space="preserve"> all applicants).  2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From application form.  3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after shortlisting.   4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Probing at interview.  5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Documentary Evidence.  6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OTHER (Please specify)</w:t>
      </w:r>
    </w:p>
    <w:sectPr w:rsidR="00863C4F" w:rsidRPr="00F65315" w:rsidSect="000F21B1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1E05" w14:textId="77777777" w:rsidR="00F53912" w:rsidRDefault="00F53912">
      <w:r>
        <w:separator/>
      </w:r>
    </w:p>
  </w:endnote>
  <w:endnote w:type="continuationSeparator" w:id="0">
    <w:p w14:paraId="64A2D822" w14:textId="77777777" w:rsidR="00F53912" w:rsidRDefault="00F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28E4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76029" w14:textId="77777777" w:rsidR="00F53912" w:rsidRDefault="00F53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98B7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2A2F6" w14:textId="77777777" w:rsidR="00F53912" w:rsidRDefault="00F53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115" w14:textId="77777777" w:rsidR="00F53912" w:rsidRDefault="00F53912">
    <w:pPr>
      <w:pStyle w:val="Footer"/>
      <w:framePr w:wrap="auto" w:vAnchor="text" w:hAnchor="margin" w:xAlign="right" w:y="40"/>
      <w:jc w:val="center"/>
      <w:rPr>
        <w:rStyle w:val="PageNumber"/>
        <w:sz w:val="16"/>
        <w:szCs w:val="16"/>
      </w:rPr>
    </w:pPr>
  </w:p>
  <w:p w14:paraId="08D0EC2C" w14:textId="77777777" w:rsidR="00F53912" w:rsidRDefault="00F5391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CE45" w14:textId="77777777" w:rsidR="00F53912" w:rsidRDefault="00F53912">
      <w:r>
        <w:separator/>
      </w:r>
    </w:p>
  </w:footnote>
  <w:footnote w:type="continuationSeparator" w:id="0">
    <w:p w14:paraId="5AB94141" w14:textId="77777777" w:rsidR="00F53912" w:rsidRDefault="00F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89CB" w14:textId="77777777" w:rsidR="00F53912" w:rsidRDefault="00F53912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65922" wp14:editId="52864731">
              <wp:simplePos x="0" y="0"/>
              <wp:positionH relativeFrom="column">
                <wp:posOffset>1537335</wp:posOffset>
              </wp:positionH>
              <wp:positionV relativeFrom="paragraph">
                <wp:posOffset>3783330</wp:posOffset>
              </wp:positionV>
              <wp:extent cx="3200400" cy="3581400"/>
              <wp:effectExtent l="1270" t="0" r="0" b="444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58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F47A" w14:textId="77777777" w:rsidR="00F53912" w:rsidRDefault="00F53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65922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21.05pt;margin-top:297.9pt;width:252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" stroked="f">
              <v:textbox>
                <w:txbxContent>
                  <w:p w14:paraId="0465F47A" w14:textId="77777777" w:rsidR="00F53912" w:rsidRDefault="00F5391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5CA9D2"/>
    <w:lvl w:ilvl="0">
      <w:numFmt w:val="decimal"/>
      <w:lvlText w:val="*"/>
      <w:lvlJc w:val="left"/>
    </w:lvl>
  </w:abstractNum>
  <w:abstractNum w:abstractNumId="1" w15:restartNumberingAfterBreak="0">
    <w:nsid w:val="02E00B4B"/>
    <w:multiLevelType w:val="hybridMultilevel"/>
    <w:tmpl w:val="ABCA016A"/>
    <w:lvl w:ilvl="0" w:tplc="1E6A10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5904"/>
    <w:multiLevelType w:val="hybridMultilevel"/>
    <w:tmpl w:val="6E22718E"/>
    <w:lvl w:ilvl="0" w:tplc="477CF19C">
      <w:start w:val="1"/>
      <w:numFmt w:val="lowerLetter"/>
      <w:lvlText w:val="%1."/>
      <w:lvlJc w:val="left"/>
      <w:pPr>
        <w:ind w:left="6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2" w:hanging="360"/>
      </w:pPr>
    </w:lvl>
    <w:lvl w:ilvl="2" w:tplc="0809001B" w:tentative="1">
      <w:start w:val="1"/>
      <w:numFmt w:val="lowerRoman"/>
      <w:lvlText w:val="%3."/>
      <w:lvlJc w:val="right"/>
      <w:pPr>
        <w:ind w:left="2102" w:hanging="180"/>
      </w:pPr>
    </w:lvl>
    <w:lvl w:ilvl="3" w:tplc="0809000F" w:tentative="1">
      <w:start w:val="1"/>
      <w:numFmt w:val="decimal"/>
      <w:lvlText w:val="%4."/>
      <w:lvlJc w:val="left"/>
      <w:pPr>
        <w:ind w:left="2822" w:hanging="360"/>
      </w:pPr>
    </w:lvl>
    <w:lvl w:ilvl="4" w:tplc="08090019" w:tentative="1">
      <w:start w:val="1"/>
      <w:numFmt w:val="lowerLetter"/>
      <w:lvlText w:val="%5."/>
      <w:lvlJc w:val="left"/>
      <w:pPr>
        <w:ind w:left="3542" w:hanging="360"/>
      </w:pPr>
    </w:lvl>
    <w:lvl w:ilvl="5" w:tplc="0809001B" w:tentative="1">
      <w:start w:val="1"/>
      <w:numFmt w:val="lowerRoman"/>
      <w:lvlText w:val="%6."/>
      <w:lvlJc w:val="right"/>
      <w:pPr>
        <w:ind w:left="4262" w:hanging="180"/>
      </w:pPr>
    </w:lvl>
    <w:lvl w:ilvl="6" w:tplc="0809000F" w:tentative="1">
      <w:start w:val="1"/>
      <w:numFmt w:val="decimal"/>
      <w:lvlText w:val="%7."/>
      <w:lvlJc w:val="left"/>
      <w:pPr>
        <w:ind w:left="4982" w:hanging="360"/>
      </w:pPr>
    </w:lvl>
    <w:lvl w:ilvl="7" w:tplc="08090019" w:tentative="1">
      <w:start w:val="1"/>
      <w:numFmt w:val="lowerLetter"/>
      <w:lvlText w:val="%8."/>
      <w:lvlJc w:val="left"/>
      <w:pPr>
        <w:ind w:left="5702" w:hanging="360"/>
      </w:pPr>
    </w:lvl>
    <w:lvl w:ilvl="8" w:tplc="08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0B1A1CAB"/>
    <w:multiLevelType w:val="multilevel"/>
    <w:tmpl w:val="16C4E01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804D92"/>
    <w:multiLevelType w:val="hybridMultilevel"/>
    <w:tmpl w:val="A718E084"/>
    <w:lvl w:ilvl="0" w:tplc="1B0635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40030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243AF"/>
    <w:multiLevelType w:val="hybridMultilevel"/>
    <w:tmpl w:val="91969B74"/>
    <w:lvl w:ilvl="0" w:tplc="04090019">
      <w:start w:val="1"/>
      <w:numFmt w:val="lowerLetter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0D58224A"/>
    <w:multiLevelType w:val="multilevel"/>
    <w:tmpl w:val="32F075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03F7DB5"/>
    <w:multiLevelType w:val="multilevel"/>
    <w:tmpl w:val="D512A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D427E0"/>
    <w:multiLevelType w:val="multilevel"/>
    <w:tmpl w:val="F5D6C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4D35EA"/>
    <w:multiLevelType w:val="hybridMultilevel"/>
    <w:tmpl w:val="198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1A1FA4"/>
    <w:multiLevelType w:val="hybridMultilevel"/>
    <w:tmpl w:val="25DE17A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465585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070D3E"/>
    <w:multiLevelType w:val="hybridMultilevel"/>
    <w:tmpl w:val="EB0A8342"/>
    <w:lvl w:ilvl="0" w:tplc="45007F1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C852F8B"/>
    <w:multiLevelType w:val="hybridMultilevel"/>
    <w:tmpl w:val="A98286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46C41"/>
    <w:multiLevelType w:val="hybridMultilevel"/>
    <w:tmpl w:val="99F49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F55A0A"/>
    <w:multiLevelType w:val="multilevel"/>
    <w:tmpl w:val="EE4207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EC1669A"/>
    <w:multiLevelType w:val="hybridMultilevel"/>
    <w:tmpl w:val="CF769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84B8B"/>
    <w:multiLevelType w:val="hybridMultilevel"/>
    <w:tmpl w:val="91F2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5983EB2"/>
    <w:multiLevelType w:val="multilevel"/>
    <w:tmpl w:val="E9FC25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83E71DE"/>
    <w:multiLevelType w:val="singleLevel"/>
    <w:tmpl w:val="2C52C68A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B306F8"/>
    <w:multiLevelType w:val="hybridMultilevel"/>
    <w:tmpl w:val="0218BE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7374A73"/>
    <w:multiLevelType w:val="hybridMultilevel"/>
    <w:tmpl w:val="E338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D3285"/>
    <w:multiLevelType w:val="hybridMultilevel"/>
    <w:tmpl w:val="B8B22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F203CCE"/>
    <w:multiLevelType w:val="hybridMultilevel"/>
    <w:tmpl w:val="D160D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F7052B6"/>
    <w:multiLevelType w:val="hybridMultilevel"/>
    <w:tmpl w:val="A3929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53A4CC3"/>
    <w:multiLevelType w:val="hybridMultilevel"/>
    <w:tmpl w:val="5760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D7E4F82"/>
    <w:multiLevelType w:val="hybridMultilevel"/>
    <w:tmpl w:val="E1FAEEE0"/>
    <w:lvl w:ilvl="0" w:tplc="ADB21F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931B3"/>
    <w:multiLevelType w:val="hybridMultilevel"/>
    <w:tmpl w:val="D3B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5342E20"/>
    <w:multiLevelType w:val="singleLevel"/>
    <w:tmpl w:val="2CD2FA08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  <w:rPr>
        <w:rFonts w:ascii="Arial" w:eastAsia="Times New Roman" w:hAnsi="Arial" w:cs="Arial"/>
      </w:rPr>
    </w:lvl>
  </w:abstractNum>
  <w:abstractNum w:abstractNumId="29" w15:restartNumberingAfterBreak="0">
    <w:nsid w:val="7D2B2317"/>
    <w:multiLevelType w:val="hybridMultilevel"/>
    <w:tmpl w:val="CEB8136C"/>
    <w:lvl w:ilvl="0" w:tplc="45007F10">
      <w:start w:val="6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 w16cid:durableId="896682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Times New Roman" w:hint="default"/>
        </w:rPr>
      </w:lvl>
    </w:lvlOverride>
  </w:num>
  <w:num w:numId="2" w16cid:durableId="8340336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" w16cid:durableId="1039361426">
    <w:abstractNumId w:val="15"/>
  </w:num>
  <w:num w:numId="4" w16cid:durableId="849216510">
    <w:abstractNumId w:val="20"/>
  </w:num>
  <w:num w:numId="5" w16cid:durableId="1934317993">
    <w:abstractNumId w:val="12"/>
  </w:num>
  <w:num w:numId="6" w16cid:durableId="1260262114">
    <w:abstractNumId w:val="29"/>
  </w:num>
  <w:num w:numId="7" w16cid:durableId="341783511">
    <w:abstractNumId w:val="27"/>
  </w:num>
  <w:num w:numId="8" w16cid:durableId="529027370">
    <w:abstractNumId w:val="1"/>
  </w:num>
  <w:num w:numId="9" w16cid:durableId="430663635">
    <w:abstractNumId w:val="23"/>
  </w:num>
  <w:num w:numId="10" w16cid:durableId="1786847805">
    <w:abstractNumId w:val="4"/>
  </w:num>
  <w:num w:numId="11" w16cid:durableId="1020933526">
    <w:abstractNumId w:val="17"/>
  </w:num>
  <w:num w:numId="12" w16cid:durableId="1781728279">
    <w:abstractNumId w:val="10"/>
  </w:num>
  <w:num w:numId="13" w16cid:durableId="1279147109">
    <w:abstractNumId w:val="26"/>
  </w:num>
  <w:num w:numId="14" w16cid:durableId="283511878">
    <w:abstractNumId w:val="16"/>
  </w:num>
  <w:num w:numId="15" w16cid:durableId="466819480">
    <w:abstractNumId w:val="22"/>
  </w:num>
  <w:num w:numId="16" w16cid:durableId="129252066">
    <w:abstractNumId w:val="9"/>
  </w:num>
  <w:num w:numId="17" w16cid:durableId="1216159143">
    <w:abstractNumId w:val="24"/>
  </w:num>
  <w:num w:numId="18" w16cid:durableId="1753817884">
    <w:abstractNumId w:val="25"/>
  </w:num>
  <w:num w:numId="19" w16cid:durableId="1485781718">
    <w:abstractNumId w:val="18"/>
  </w:num>
  <w:num w:numId="20" w16cid:durableId="1018895532">
    <w:abstractNumId w:val="7"/>
  </w:num>
  <w:num w:numId="21" w16cid:durableId="206184432">
    <w:abstractNumId w:val="21"/>
  </w:num>
  <w:num w:numId="22" w16cid:durableId="353464956">
    <w:abstractNumId w:val="6"/>
  </w:num>
  <w:num w:numId="23" w16cid:durableId="2132044454">
    <w:abstractNumId w:val="8"/>
  </w:num>
  <w:num w:numId="24" w16cid:durableId="2008357461">
    <w:abstractNumId w:val="3"/>
  </w:num>
  <w:num w:numId="25" w16cid:durableId="1563756287">
    <w:abstractNumId w:val="19"/>
  </w:num>
  <w:num w:numId="26" w16cid:durableId="1381324779">
    <w:abstractNumId w:val="14"/>
  </w:num>
  <w:num w:numId="27" w16cid:durableId="207690912">
    <w:abstractNumId w:val="5"/>
  </w:num>
  <w:num w:numId="28" w16cid:durableId="1270164060">
    <w:abstractNumId w:val="11"/>
  </w:num>
  <w:num w:numId="29" w16cid:durableId="1413315107">
    <w:abstractNumId w:val="28"/>
  </w:num>
  <w:num w:numId="30" w16cid:durableId="2087723612">
    <w:abstractNumId w:val="13"/>
  </w:num>
  <w:num w:numId="31" w16cid:durableId="1158496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5E"/>
    <w:rsid w:val="000456CE"/>
    <w:rsid w:val="00077587"/>
    <w:rsid w:val="000A6986"/>
    <w:rsid w:val="000B1FFD"/>
    <w:rsid w:val="000C444C"/>
    <w:rsid w:val="000C47A3"/>
    <w:rsid w:val="000F21B1"/>
    <w:rsid w:val="00107709"/>
    <w:rsid w:val="001239E1"/>
    <w:rsid w:val="00173E7F"/>
    <w:rsid w:val="001F2DDC"/>
    <w:rsid w:val="00203411"/>
    <w:rsid w:val="00207DC5"/>
    <w:rsid w:val="00240F1A"/>
    <w:rsid w:val="00255573"/>
    <w:rsid w:val="002945F9"/>
    <w:rsid w:val="00317CB9"/>
    <w:rsid w:val="003528D8"/>
    <w:rsid w:val="00377905"/>
    <w:rsid w:val="00396B92"/>
    <w:rsid w:val="003A60A2"/>
    <w:rsid w:val="0042171C"/>
    <w:rsid w:val="00433853"/>
    <w:rsid w:val="00480D1E"/>
    <w:rsid w:val="00494049"/>
    <w:rsid w:val="00501748"/>
    <w:rsid w:val="00533A65"/>
    <w:rsid w:val="00555C24"/>
    <w:rsid w:val="00571FE8"/>
    <w:rsid w:val="00586A18"/>
    <w:rsid w:val="005C730F"/>
    <w:rsid w:val="00681F00"/>
    <w:rsid w:val="00694262"/>
    <w:rsid w:val="007376F6"/>
    <w:rsid w:val="0074035F"/>
    <w:rsid w:val="007A06BF"/>
    <w:rsid w:val="007A60AA"/>
    <w:rsid w:val="007B33D2"/>
    <w:rsid w:val="007C1F5C"/>
    <w:rsid w:val="007C259D"/>
    <w:rsid w:val="007C27D0"/>
    <w:rsid w:val="007F603C"/>
    <w:rsid w:val="00816173"/>
    <w:rsid w:val="00824498"/>
    <w:rsid w:val="0083198A"/>
    <w:rsid w:val="00857D18"/>
    <w:rsid w:val="00863C4F"/>
    <w:rsid w:val="008F254E"/>
    <w:rsid w:val="00942A0B"/>
    <w:rsid w:val="00985AD7"/>
    <w:rsid w:val="00A122D2"/>
    <w:rsid w:val="00AF76F3"/>
    <w:rsid w:val="00B5197C"/>
    <w:rsid w:val="00B66E2C"/>
    <w:rsid w:val="00BB4DA0"/>
    <w:rsid w:val="00BC0E5F"/>
    <w:rsid w:val="00BF283E"/>
    <w:rsid w:val="00BF4D5E"/>
    <w:rsid w:val="00C432A4"/>
    <w:rsid w:val="00C54309"/>
    <w:rsid w:val="00C54C41"/>
    <w:rsid w:val="00D46A04"/>
    <w:rsid w:val="00D62973"/>
    <w:rsid w:val="00DA384E"/>
    <w:rsid w:val="00DF3D96"/>
    <w:rsid w:val="00E5640C"/>
    <w:rsid w:val="00ED1913"/>
    <w:rsid w:val="00ED7651"/>
    <w:rsid w:val="00EF5502"/>
    <w:rsid w:val="00F179DF"/>
    <w:rsid w:val="00F333EA"/>
    <w:rsid w:val="00F53912"/>
    <w:rsid w:val="00F65315"/>
    <w:rsid w:val="00F715EE"/>
    <w:rsid w:val="00F9429B"/>
    <w:rsid w:val="00FB575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441D95E"/>
  <w15:docId w15:val="{763894EA-2566-404E-B946-59AC859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sz w:val="22"/>
      <w:szCs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 w:cs="Arial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4D5E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BF4D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F4D5E"/>
    <w:rPr>
      <w:rFonts w:ascii="Arial" w:hAnsi="Arial" w:cs="Arial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BF4D5E"/>
  </w:style>
  <w:style w:type="character" w:styleId="PageNumber">
    <w:name w:val="page number"/>
    <w:rsid w:val="00BF4D5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BF4D5E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F4D5E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4D5E"/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BF4D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BF4D5E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F4D5E"/>
    <w:rPr>
      <w:rFonts w:ascii="Arial" w:hAnsi="Arial" w:cs="Arial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F4D5E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Arial" w:hAnsi="Arial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F4D5E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BF4D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4D5E"/>
    <w:rPr>
      <w:rFonts w:ascii="Arial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BF4D5E"/>
    <w:pPr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F4D5E"/>
    <w:rPr>
      <w:rFonts w:ascii="Arial" w:hAnsi="Arial" w:cs="Arial"/>
      <w:sz w:val="22"/>
      <w:szCs w:val="22"/>
      <w:lang w:eastAsia="en-US"/>
    </w:rPr>
  </w:style>
  <w:style w:type="paragraph" w:customStyle="1" w:styleId="NormalWeb1">
    <w:name w:val="Normal (Web)1"/>
    <w:basedOn w:val="Normal"/>
    <w:rsid w:val="00BF4D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head1">
    <w:name w:val="subhead1"/>
    <w:basedOn w:val="Normal"/>
    <w:rsid w:val="00BF4D5E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BF4D5E"/>
    <w:pPr>
      <w:jc w:val="center"/>
    </w:pPr>
    <w:rPr>
      <w:rFonts w:ascii="Arial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BF4D5E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4D5E"/>
    <w:rPr>
      <w:rFonts w:ascii="Arial" w:hAnsi="Arial"/>
      <w:b/>
      <w:bCs/>
      <w:sz w:val="18"/>
      <w:lang w:eastAsia="en-US"/>
    </w:rPr>
  </w:style>
  <w:style w:type="paragraph" w:styleId="BalloonText">
    <w:name w:val="Balloon Text"/>
    <w:basedOn w:val="Normal"/>
    <w:link w:val="Balloon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4D5E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BF4D5E"/>
    <w:pPr>
      <w:overflowPunct w:val="0"/>
      <w:autoSpaceDE w:val="0"/>
      <w:autoSpaceDN w:val="0"/>
      <w:adjustRightInd w:val="0"/>
      <w:ind w:left="1418" w:right="839"/>
      <w:jc w:val="both"/>
      <w:textAlignment w:val="baseline"/>
    </w:pPr>
    <w:rPr>
      <w:rFonts w:ascii="Arial" w:hAnsi="Arial" w:cs="Arial"/>
      <w:sz w:val="36"/>
      <w:szCs w:val="20"/>
      <w:lang w:val="en-GB"/>
    </w:rPr>
  </w:style>
  <w:style w:type="character" w:styleId="Hyperlink">
    <w:name w:val="Hyperlink"/>
    <w:rsid w:val="00BF4D5E"/>
    <w:rPr>
      <w:color w:val="0000FF"/>
      <w:u w:val="single"/>
    </w:rPr>
  </w:style>
  <w:style w:type="character" w:styleId="CommentReference">
    <w:name w:val="annotation reference"/>
    <w:rsid w:val="00BF4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4D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D5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0E5F"/>
    <w:pPr>
      <w:ind w:left="720"/>
      <w:contextualSpacing/>
    </w:pPr>
  </w:style>
  <w:style w:type="table" w:styleId="TableGrid">
    <w:name w:val="Table Grid"/>
    <w:basedOn w:val="TableNormal"/>
    <w:rsid w:val="005C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Warks. Borough Council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Janis</dc:creator>
  <cp:lastModifiedBy>Sarah Sanabam</cp:lastModifiedBy>
  <cp:revision>6</cp:revision>
  <cp:lastPrinted>2016-07-12T12:14:00Z</cp:lastPrinted>
  <dcterms:created xsi:type="dcterms:W3CDTF">2017-12-21T12:18:00Z</dcterms:created>
  <dcterms:modified xsi:type="dcterms:W3CDTF">2025-09-22T11:25:00Z</dcterms:modified>
</cp:coreProperties>
</file>