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4C57" w14:textId="16248B0D" w:rsidR="00A07402" w:rsidRDefault="00B432DC" w:rsidP="00B432DC">
      <w:r w:rsidRPr="00A72026">
        <w:rPr>
          <w:b/>
          <w:sz w:val="24"/>
        </w:rPr>
        <w:t>PERSON SPECIFICATION</w:t>
      </w:r>
    </w:p>
    <w:p w14:paraId="4F418836" w14:textId="77777777" w:rsidR="00A07402" w:rsidRDefault="00A07402" w:rsidP="00A07402"/>
    <w:p w14:paraId="31BF6BE2" w14:textId="2DB07F39" w:rsidR="00B432DC" w:rsidRPr="00CF2980" w:rsidRDefault="00B432DC" w:rsidP="00B432DC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2"/>
        </w:rPr>
      </w:pPr>
      <w:r w:rsidRPr="00CF2980">
        <w:rPr>
          <w:rFonts w:cs="Arial"/>
          <w:szCs w:val="22"/>
        </w:rPr>
        <w:t xml:space="preserve">Date: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October 2025</w:t>
      </w:r>
      <w:r w:rsidRPr="00CF2980">
        <w:rPr>
          <w:rFonts w:cs="Arial"/>
          <w:szCs w:val="22"/>
        </w:rPr>
        <w:t xml:space="preserve">            </w:t>
      </w:r>
      <w:r w:rsidR="00614C32">
        <w:rPr>
          <w:rFonts w:cs="Arial"/>
          <w:szCs w:val="22"/>
        </w:rPr>
        <w:tab/>
      </w:r>
      <w:r w:rsidR="00614C32">
        <w:rPr>
          <w:rFonts w:cs="Arial"/>
          <w:szCs w:val="22"/>
        </w:rPr>
        <w:tab/>
      </w:r>
      <w:r w:rsidR="00614C32">
        <w:rPr>
          <w:rFonts w:cs="Arial"/>
          <w:szCs w:val="22"/>
        </w:rPr>
        <w:tab/>
      </w:r>
      <w:r w:rsidR="00614C32">
        <w:rPr>
          <w:rFonts w:cs="Arial"/>
          <w:szCs w:val="22"/>
        </w:rPr>
        <w:tab/>
      </w:r>
      <w:r w:rsidRPr="00CF2980">
        <w:rPr>
          <w:rFonts w:cs="Arial"/>
          <w:szCs w:val="22"/>
        </w:rPr>
        <w:t>Post Title: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  <w:t>Housing Services Manager</w:t>
      </w:r>
      <w:r w:rsidRPr="00CF2980">
        <w:rPr>
          <w:rFonts w:cs="Arial"/>
          <w:szCs w:val="22"/>
        </w:rPr>
        <w:tab/>
      </w:r>
      <w:r w:rsidRPr="00CF2980">
        <w:rPr>
          <w:rFonts w:cs="Arial"/>
          <w:szCs w:val="22"/>
        </w:rPr>
        <w:tab/>
      </w:r>
      <w:r w:rsidRPr="00CF2980">
        <w:rPr>
          <w:rFonts w:cs="Arial"/>
          <w:szCs w:val="22"/>
        </w:rPr>
        <w:tab/>
      </w:r>
    </w:p>
    <w:p w14:paraId="1ED741A9" w14:textId="25DF4278" w:rsidR="00B432DC" w:rsidRPr="00CF2980" w:rsidRDefault="00B432DC" w:rsidP="00B432DC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2"/>
        </w:rPr>
      </w:pPr>
      <w:r w:rsidRPr="00CF2980">
        <w:rPr>
          <w:rFonts w:cs="Arial"/>
          <w:szCs w:val="22"/>
        </w:rPr>
        <w:t>Division: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  <w:t>Housing</w:t>
      </w:r>
      <w:r w:rsidRPr="00CF2980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                                   </w:t>
      </w:r>
      <w:r w:rsidRPr="00CF2980">
        <w:rPr>
          <w:rFonts w:cs="Arial"/>
          <w:szCs w:val="22"/>
        </w:rPr>
        <w:t>Section: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  <w:t>Management</w:t>
      </w:r>
      <w:r w:rsidRPr="00CF2980">
        <w:rPr>
          <w:rFonts w:cs="Arial"/>
          <w:szCs w:val="22"/>
        </w:rPr>
        <w:tab/>
      </w:r>
    </w:p>
    <w:p w14:paraId="42FEA25F" w14:textId="77777777" w:rsidR="00B432DC" w:rsidRPr="00CF2980" w:rsidRDefault="00B432DC" w:rsidP="00B432DC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2"/>
        </w:rPr>
      </w:pPr>
    </w:p>
    <w:p w14:paraId="3DA7F645" w14:textId="7889D8F2" w:rsidR="00B432DC" w:rsidRPr="00CF2980" w:rsidRDefault="00B432DC" w:rsidP="00B432DC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2"/>
        </w:rPr>
      </w:pPr>
      <w:r w:rsidRPr="00CF2980">
        <w:rPr>
          <w:rFonts w:cs="Arial"/>
          <w:szCs w:val="22"/>
        </w:rPr>
        <w:t>Salary:</w:t>
      </w:r>
      <w:r w:rsidRPr="00CF2980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432DC">
        <w:rPr>
          <w:szCs w:val="22"/>
        </w:rPr>
        <w:t>£49,282 – £51,356 per annum</w:t>
      </w:r>
      <w:r>
        <w:rPr>
          <w:rFonts w:cs="Arial"/>
          <w:szCs w:val="22"/>
        </w:rPr>
        <w:t xml:space="preserve">                      </w:t>
      </w:r>
      <w:r w:rsidRPr="00CF2980">
        <w:rPr>
          <w:rFonts w:cs="Arial"/>
          <w:szCs w:val="22"/>
        </w:rPr>
        <w:t>Grade: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="00614C32">
        <w:rPr>
          <w:rFonts w:cs="Arial"/>
          <w:szCs w:val="22"/>
        </w:rPr>
        <w:tab/>
      </w:r>
      <w:r>
        <w:rPr>
          <w:rFonts w:cs="Arial"/>
          <w:szCs w:val="22"/>
        </w:rPr>
        <w:t>14</w:t>
      </w:r>
      <w:r w:rsidRPr="00CF2980">
        <w:rPr>
          <w:rFonts w:cs="Arial"/>
          <w:szCs w:val="22"/>
        </w:rPr>
        <w:tab/>
      </w:r>
    </w:p>
    <w:p w14:paraId="6F7AEC73" w14:textId="77777777" w:rsidR="00A07402" w:rsidRPr="00A72026" w:rsidRDefault="00A07402" w:rsidP="00A07402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868"/>
        <w:gridCol w:w="5227"/>
        <w:gridCol w:w="1985"/>
      </w:tblGrid>
      <w:tr w:rsidR="00A07402" w:rsidRPr="00A72026" w14:paraId="7807EF43" w14:textId="77777777" w:rsidTr="006946BB">
        <w:tc>
          <w:tcPr>
            <w:tcW w:w="2660" w:type="dxa"/>
            <w:vAlign w:val="center"/>
          </w:tcPr>
          <w:p w14:paraId="59CDD7E9" w14:textId="06A5A3CF" w:rsidR="00A07402" w:rsidRPr="00B432DC" w:rsidRDefault="00B432DC" w:rsidP="00B432DC">
            <w:pPr>
              <w:rPr>
                <w:b/>
                <w:bCs/>
              </w:rPr>
            </w:pPr>
            <w:r w:rsidRPr="00B432DC">
              <w:rPr>
                <w:b/>
                <w:bCs/>
              </w:rPr>
              <w:t>CATEGORY</w:t>
            </w:r>
          </w:p>
        </w:tc>
        <w:tc>
          <w:tcPr>
            <w:tcW w:w="868" w:type="dxa"/>
            <w:vAlign w:val="center"/>
          </w:tcPr>
          <w:p w14:paraId="762F669D" w14:textId="17EFF82D" w:rsidR="00A07402" w:rsidRPr="00A72026" w:rsidRDefault="00B432DC" w:rsidP="006946BB">
            <w:pPr>
              <w:jc w:val="center"/>
              <w:rPr>
                <w:b/>
              </w:rPr>
            </w:pPr>
            <w:r w:rsidRPr="00A72026">
              <w:rPr>
                <w:b/>
              </w:rPr>
              <w:t>E/D</w:t>
            </w:r>
          </w:p>
        </w:tc>
        <w:tc>
          <w:tcPr>
            <w:tcW w:w="5227" w:type="dxa"/>
            <w:vAlign w:val="center"/>
          </w:tcPr>
          <w:p w14:paraId="62F4D1F8" w14:textId="30B79E9A" w:rsidR="00B432DC" w:rsidRDefault="00B432DC" w:rsidP="00B432DC">
            <w:pPr>
              <w:rPr>
                <w:b/>
              </w:rPr>
            </w:pPr>
            <w:r w:rsidRPr="00A72026">
              <w:rPr>
                <w:b/>
              </w:rPr>
              <w:t>CRITERIA</w:t>
            </w:r>
            <w:r>
              <w:rPr>
                <w:b/>
              </w:rPr>
              <w:t xml:space="preserve"> </w:t>
            </w:r>
            <w:r w:rsidRPr="00A72026">
              <w:rPr>
                <w:b/>
              </w:rPr>
              <w:t>INDICATED</w:t>
            </w:r>
          </w:p>
          <w:p w14:paraId="4385FDF7" w14:textId="4CC7980F" w:rsidR="00A07402" w:rsidRPr="00A72026" w:rsidRDefault="00B432DC" w:rsidP="00B432DC">
            <w:r w:rsidRPr="00A72026">
              <w:rPr>
                <w:b/>
              </w:rPr>
              <w:t>E(ESSENTIAL) OR D(DESIRABLE</w:t>
            </w:r>
            <w:r w:rsidRPr="00A72026">
              <w:t>)</w:t>
            </w:r>
          </w:p>
        </w:tc>
        <w:tc>
          <w:tcPr>
            <w:tcW w:w="1985" w:type="dxa"/>
            <w:vAlign w:val="center"/>
          </w:tcPr>
          <w:p w14:paraId="066CB7AA" w14:textId="0590C33F" w:rsidR="00A07402" w:rsidRPr="00A72026" w:rsidRDefault="00B432DC" w:rsidP="00B432DC">
            <w:pPr>
              <w:keepNext/>
              <w:outlineLvl w:val="1"/>
              <w:rPr>
                <w:b/>
              </w:rPr>
            </w:pPr>
            <w:r w:rsidRPr="00A72026">
              <w:rPr>
                <w:b/>
              </w:rPr>
              <w:t>MEASUREMENT</w:t>
            </w:r>
          </w:p>
          <w:p w14:paraId="13CE9A73" w14:textId="76640678" w:rsidR="00A07402" w:rsidRPr="00A72026" w:rsidRDefault="006946BB" w:rsidP="00B432DC">
            <w:r w:rsidRPr="00A72026">
              <w:t>(See Below)</w:t>
            </w:r>
          </w:p>
        </w:tc>
      </w:tr>
      <w:tr w:rsidR="00A07402" w:rsidRPr="00A72026" w14:paraId="67F7EE51" w14:textId="77777777" w:rsidTr="006946BB">
        <w:tc>
          <w:tcPr>
            <w:tcW w:w="2660" w:type="dxa"/>
          </w:tcPr>
          <w:p w14:paraId="6372D419" w14:textId="77777777" w:rsidR="00A07402" w:rsidRPr="006946BB" w:rsidRDefault="00A07402" w:rsidP="006C4E25">
            <w:pPr>
              <w:rPr>
                <w:bCs/>
              </w:rPr>
            </w:pPr>
            <w:r w:rsidRPr="006946BB">
              <w:rPr>
                <w:bCs/>
              </w:rPr>
              <w:t>Skills, Knowledge and Experience</w:t>
            </w:r>
          </w:p>
          <w:p w14:paraId="473FBF8A" w14:textId="77777777" w:rsidR="00A07402" w:rsidRPr="006946BB" w:rsidRDefault="00A07402" w:rsidP="006C4E25">
            <w:pPr>
              <w:rPr>
                <w:bCs/>
              </w:rPr>
            </w:pPr>
          </w:p>
          <w:p w14:paraId="73A3DFA8" w14:textId="77777777" w:rsidR="00A07402" w:rsidRPr="006946BB" w:rsidRDefault="00A07402" w:rsidP="006C4E25">
            <w:pPr>
              <w:rPr>
                <w:bCs/>
              </w:rPr>
            </w:pPr>
          </w:p>
        </w:tc>
        <w:tc>
          <w:tcPr>
            <w:tcW w:w="868" w:type="dxa"/>
          </w:tcPr>
          <w:p w14:paraId="70C817A8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474069F6" w14:textId="77777777" w:rsidR="00A07402" w:rsidRPr="00A72026" w:rsidRDefault="00A07402" w:rsidP="006946BB">
            <w:pPr>
              <w:jc w:val="center"/>
            </w:pPr>
          </w:p>
          <w:p w14:paraId="0D2DEBCB" w14:textId="77777777" w:rsidR="00A07402" w:rsidRPr="00A72026" w:rsidRDefault="00A07402" w:rsidP="006946BB">
            <w:pPr>
              <w:jc w:val="center"/>
            </w:pPr>
          </w:p>
          <w:p w14:paraId="35BB9407" w14:textId="77777777" w:rsidR="00A07402" w:rsidRPr="00A72026" w:rsidRDefault="00A07402" w:rsidP="006946BB">
            <w:pPr>
              <w:jc w:val="center"/>
            </w:pPr>
          </w:p>
          <w:p w14:paraId="782A9CBE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15CC1AD0" w14:textId="77777777" w:rsidR="00A07402" w:rsidRPr="00A72026" w:rsidRDefault="00A07402" w:rsidP="006946BB">
            <w:pPr>
              <w:jc w:val="center"/>
            </w:pPr>
          </w:p>
          <w:p w14:paraId="522D65B8" w14:textId="77777777" w:rsidR="00A07402" w:rsidRPr="00A72026" w:rsidRDefault="00A07402" w:rsidP="006946BB">
            <w:pPr>
              <w:jc w:val="center"/>
            </w:pPr>
          </w:p>
          <w:p w14:paraId="32A41A9D" w14:textId="77777777" w:rsidR="00A07402" w:rsidRPr="00A72026" w:rsidRDefault="00A07402" w:rsidP="006946BB">
            <w:pPr>
              <w:jc w:val="center"/>
            </w:pPr>
          </w:p>
          <w:p w14:paraId="5C9DB98C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29E418C3" w14:textId="77777777" w:rsidR="00A07402" w:rsidRPr="00A72026" w:rsidRDefault="00A07402" w:rsidP="006946BB">
            <w:pPr>
              <w:jc w:val="center"/>
            </w:pPr>
          </w:p>
          <w:p w14:paraId="2E96AFB5" w14:textId="77777777" w:rsidR="00A07402" w:rsidRPr="00A72026" w:rsidRDefault="00A07402" w:rsidP="006946BB">
            <w:pPr>
              <w:jc w:val="center"/>
            </w:pPr>
          </w:p>
          <w:p w14:paraId="65DF7570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48A93CDA" w14:textId="77777777" w:rsidR="00A07402" w:rsidRPr="00A72026" w:rsidRDefault="00A07402" w:rsidP="006946BB">
            <w:pPr>
              <w:jc w:val="center"/>
            </w:pPr>
          </w:p>
          <w:p w14:paraId="1F905801" w14:textId="77777777" w:rsidR="00A07402" w:rsidRPr="00A72026" w:rsidRDefault="00A07402" w:rsidP="006946BB">
            <w:pPr>
              <w:jc w:val="center"/>
            </w:pPr>
          </w:p>
          <w:p w14:paraId="7F8CEBE9" w14:textId="77777777" w:rsidR="00A07402" w:rsidRPr="00A72026" w:rsidRDefault="00A07402" w:rsidP="006946BB">
            <w:pPr>
              <w:jc w:val="center"/>
            </w:pPr>
          </w:p>
          <w:p w14:paraId="5C4349C5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1C71FBC9" w14:textId="77777777" w:rsidR="00A07402" w:rsidRPr="00A72026" w:rsidRDefault="00A07402" w:rsidP="006946BB">
            <w:pPr>
              <w:jc w:val="center"/>
            </w:pPr>
          </w:p>
          <w:p w14:paraId="5BD5131A" w14:textId="77777777" w:rsidR="00A07402" w:rsidRPr="00A72026" w:rsidRDefault="00A07402" w:rsidP="006946BB">
            <w:pPr>
              <w:jc w:val="center"/>
            </w:pPr>
          </w:p>
          <w:p w14:paraId="184AB86B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0591B0E6" w14:textId="77777777" w:rsidR="00A07402" w:rsidRPr="00A72026" w:rsidRDefault="00A07402" w:rsidP="006946BB">
            <w:pPr>
              <w:jc w:val="center"/>
            </w:pPr>
          </w:p>
          <w:p w14:paraId="413C1ABB" w14:textId="77777777" w:rsidR="00A07402" w:rsidRPr="00A72026" w:rsidRDefault="00A07402" w:rsidP="006946BB">
            <w:pPr>
              <w:jc w:val="center"/>
            </w:pPr>
          </w:p>
          <w:p w14:paraId="39DA5419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07D90699" w14:textId="77777777" w:rsidR="00A07402" w:rsidRPr="00A72026" w:rsidRDefault="00A07402" w:rsidP="006946BB">
            <w:pPr>
              <w:jc w:val="center"/>
            </w:pPr>
          </w:p>
          <w:p w14:paraId="2BDEC1F2" w14:textId="77777777" w:rsidR="00A07402" w:rsidRPr="00A72026" w:rsidRDefault="00A07402" w:rsidP="006946BB">
            <w:pPr>
              <w:jc w:val="center"/>
            </w:pPr>
          </w:p>
          <w:p w14:paraId="1BC33AC1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2BB1CFC9" w14:textId="77777777" w:rsidR="00A07402" w:rsidRPr="00A72026" w:rsidRDefault="00A07402" w:rsidP="006946BB">
            <w:pPr>
              <w:jc w:val="center"/>
            </w:pPr>
          </w:p>
          <w:p w14:paraId="5F7D2B68" w14:textId="77777777" w:rsidR="00A07402" w:rsidRPr="00A72026" w:rsidRDefault="00A07402" w:rsidP="006946BB">
            <w:pPr>
              <w:jc w:val="center"/>
            </w:pPr>
          </w:p>
          <w:p w14:paraId="5FF7295E" w14:textId="77777777" w:rsidR="00A07402" w:rsidRPr="00A72026" w:rsidRDefault="00A07402" w:rsidP="006946BB">
            <w:pPr>
              <w:jc w:val="center"/>
            </w:pPr>
          </w:p>
          <w:p w14:paraId="27FAED44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606D15AE" w14:textId="77777777" w:rsidR="00A07402" w:rsidRPr="00A72026" w:rsidRDefault="00A07402" w:rsidP="006946BB">
            <w:pPr>
              <w:jc w:val="center"/>
            </w:pPr>
          </w:p>
          <w:p w14:paraId="53E59518" w14:textId="77777777" w:rsidR="00A07402" w:rsidRPr="00A72026" w:rsidRDefault="00A07402" w:rsidP="006946BB">
            <w:pPr>
              <w:jc w:val="center"/>
            </w:pPr>
          </w:p>
          <w:p w14:paraId="29958E3D" w14:textId="77777777" w:rsidR="00A07402" w:rsidRPr="00A72026" w:rsidRDefault="00A07402" w:rsidP="006946BB">
            <w:pPr>
              <w:jc w:val="center"/>
            </w:pPr>
          </w:p>
          <w:p w14:paraId="697E8FCD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375F9CEA" w14:textId="77777777" w:rsidR="00A07402" w:rsidRPr="00A72026" w:rsidRDefault="00A07402" w:rsidP="006946BB">
            <w:pPr>
              <w:jc w:val="center"/>
            </w:pPr>
          </w:p>
          <w:p w14:paraId="6A1396FF" w14:textId="77777777" w:rsidR="00A07402" w:rsidRPr="00A72026" w:rsidRDefault="00A07402" w:rsidP="006946BB">
            <w:pPr>
              <w:jc w:val="center"/>
            </w:pPr>
          </w:p>
          <w:p w14:paraId="0C949440" w14:textId="77777777" w:rsidR="00A07402" w:rsidRPr="00A72026" w:rsidRDefault="00A07402" w:rsidP="006946BB">
            <w:pPr>
              <w:jc w:val="center"/>
            </w:pPr>
            <w:r w:rsidRPr="00A72026">
              <w:t>D</w:t>
            </w:r>
          </w:p>
          <w:p w14:paraId="3B080609" w14:textId="77777777" w:rsidR="00A07402" w:rsidRPr="00A72026" w:rsidRDefault="00A07402" w:rsidP="006946BB">
            <w:pPr>
              <w:jc w:val="center"/>
            </w:pPr>
          </w:p>
          <w:p w14:paraId="3DDC563F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48E57399" w14:textId="77777777" w:rsidR="00A07402" w:rsidRPr="00A72026" w:rsidRDefault="00A07402" w:rsidP="006946BB">
            <w:pPr>
              <w:jc w:val="center"/>
            </w:pPr>
          </w:p>
          <w:p w14:paraId="25907DB7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333393BF" w14:textId="77777777" w:rsidR="00A07402" w:rsidRPr="00A72026" w:rsidRDefault="00A07402" w:rsidP="006946BB">
            <w:pPr>
              <w:jc w:val="center"/>
            </w:pPr>
          </w:p>
          <w:p w14:paraId="5CB7DE0D" w14:textId="77777777" w:rsidR="00A07402" w:rsidRPr="00A72026" w:rsidRDefault="00A07402" w:rsidP="006946BB">
            <w:pPr>
              <w:jc w:val="center"/>
            </w:pPr>
          </w:p>
          <w:p w14:paraId="14CE867F" w14:textId="77777777" w:rsidR="00A07402" w:rsidRPr="00A72026" w:rsidRDefault="00A07402" w:rsidP="006946BB">
            <w:pPr>
              <w:jc w:val="center"/>
            </w:pPr>
          </w:p>
          <w:p w14:paraId="520A6D95" w14:textId="76592E5D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751AD6DA" w14:textId="77777777" w:rsidR="00A07402" w:rsidRPr="00A72026" w:rsidRDefault="00A07402" w:rsidP="006946BB">
            <w:pPr>
              <w:jc w:val="center"/>
            </w:pPr>
          </w:p>
          <w:p w14:paraId="21B14E5A" w14:textId="77777777" w:rsidR="00A07402" w:rsidRPr="00A72026" w:rsidRDefault="00A07402" w:rsidP="006946BB">
            <w:pPr>
              <w:jc w:val="center"/>
            </w:pPr>
          </w:p>
          <w:p w14:paraId="2A178E91" w14:textId="77777777" w:rsidR="00A07402" w:rsidRPr="00A72026" w:rsidRDefault="00A07402" w:rsidP="006946BB">
            <w:pPr>
              <w:jc w:val="center"/>
            </w:pPr>
            <w:r w:rsidRPr="00A72026">
              <w:t>D</w:t>
            </w:r>
          </w:p>
          <w:p w14:paraId="64C5092B" w14:textId="77777777" w:rsidR="00A07402" w:rsidRPr="00A72026" w:rsidRDefault="00A07402" w:rsidP="006946BB">
            <w:pPr>
              <w:jc w:val="center"/>
            </w:pPr>
          </w:p>
          <w:p w14:paraId="75FDB52C" w14:textId="77777777" w:rsidR="00A07402" w:rsidRPr="00A72026" w:rsidRDefault="00A07402" w:rsidP="006946BB">
            <w:pPr>
              <w:jc w:val="center"/>
            </w:pPr>
          </w:p>
          <w:p w14:paraId="211C512C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5662C5F2" w14:textId="77777777" w:rsidR="00A07402" w:rsidRDefault="00A07402" w:rsidP="006946BB">
            <w:pPr>
              <w:jc w:val="center"/>
            </w:pPr>
          </w:p>
          <w:p w14:paraId="0312F3D8" w14:textId="77777777" w:rsidR="00A07402" w:rsidRPr="00A72026" w:rsidRDefault="00A07402" w:rsidP="006946BB">
            <w:pPr>
              <w:jc w:val="center"/>
            </w:pPr>
            <w:r w:rsidRPr="00A72026">
              <w:lastRenderedPageBreak/>
              <w:t>E</w:t>
            </w:r>
          </w:p>
          <w:p w14:paraId="09216A68" w14:textId="77777777" w:rsidR="00A07402" w:rsidRPr="00A72026" w:rsidRDefault="00A07402" w:rsidP="006946BB">
            <w:pPr>
              <w:jc w:val="center"/>
            </w:pPr>
          </w:p>
          <w:p w14:paraId="61FBCF74" w14:textId="77777777" w:rsidR="00A07402" w:rsidRPr="00A72026" w:rsidRDefault="00A07402" w:rsidP="006946BB">
            <w:pPr>
              <w:jc w:val="center"/>
            </w:pPr>
          </w:p>
          <w:p w14:paraId="14528467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3CAE23DB" w14:textId="77777777" w:rsidR="00A07402" w:rsidRPr="00A72026" w:rsidRDefault="00A07402" w:rsidP="006946BB">
            <w:pPr>
              <w:jc w:val="center"/>
            </w:pPr>
          </w:p>
          <w:p w14:paraId="7FA26A7C" w14:textId="77777777" w:rsidR="00A07402" w:rsidRDefault="00A07402" w:rsidP="006946BB">
            <w:pPr>
              <w:jc w:val="center"/>
            </w:pPr>
          </w:p>
          <w:p w14:paraId="14DC26C3" w14:textId="77777777" w:rsidR="00A07402" w:rsidRDefault="00A07402" w:rsidP="006946BB">
            <w:pPr>
              <w:jc w:val="center"/>
            </w:pPr>
            <w:r>
              <w:t>E</w:t>
            </w:r>
          </w:p>
          <w:p w14:paraId="5CC7C94D" w14:textId="77777777" w:rsidR="00A07402" w:rsidRDefault="00A07402" w:rsidP="006946BB">
            <w:pPr>
              <w:jc w:val="center"/>
            </w:pPr>
          </w:p>
          <w:p w14:paraId="77826D3B" w14:textId="77777777" w:rsidR="00A07402" w:rsidRDefault="00A07402" w:rsidP="006946BB">
            <w:pPr>
              <w:jc w:val="center"/>
            </w:pPr>
          </w:p>
          <w:p w14:paraId="61A55D9A" w14:textId="77777777" w:rsidR="00A07402" w:rsidRDefault="00A07402" w:rsidP="006946BB">
            <w:pPr>
              <w:jc w:val="center"/>
            </w:pPr>
          </w:p>
          <w:p w14:paraId="20F43ACC" w14:textId="77777777" w:rsidR="001A6C76" w:rsidRPr="00A72026" w:rsidRDefault="001A6C76" w:rsidP="006946BB">
            <w:pPr>
              <w:jc w:val="center"/>
            </w:pPr>
          </w:p>
          <w:p w14:paraId="2004CFD0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73A5237E" w14:textId="77777777" w:rsidR="00A07402" w:rsidRPr="00A72026" w:rsidRDefault="00A07402" w:rsidP="006946BB">
            <w:pPr>
              <w:jc w:val="center"/>
            </w:pPr>
          </w:p>
          <w:p w14:paraId="214F9D2D" w14:textId="77777777" w:rsidR="00A07402" w:rsidRPr="00A72026" w:rsidRDefault="00A07402" w:rsidP="006946BB">
            <w:pPr>
              <w:jc w:val="center"/>
            </w:pPr>
          </w:p>
          <w:p w14:paraId="064D7954" w14:textId="77777777" w:rsidR="00A07402" w:rsidRPr="00A72026" w:rsidRDefault="00A07402" w:rsidP="006946BB">
            <w:pPr>
              <w:jc w:val="center"/>
            </w:pPr>
          </w:p>
          <w:p w14:paraId="653444E9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21447DBB" w14:textId="77777777" w:rsidR="00A07402" w:rsidRPr="00A72026" w:rsidRDefault="00A07402" w:rsidP="006946BB">
            <w:pPr>
              <w:jc w:val="center"/>
            </w:pPr>
          </w:p>
          <w:p w14:paraId="5B9835AA" w14:textId="77777777" w:rsidR="00A07402" w:rsidRPr="00A72026" w:rsidRDefault="00A07402" w:rsidP="006946BB">
            <w:pPr>
              <w:jc w:val="center"/>
            </w:pPr>
          </w:p>
          <w:p w14:paraId="794FA694" w14:textId="77777777" w:rsidR="00A07402" w:rsidRPr="00A72026" w:rsidRDefault="00A07402" w:rsidP="006946BB">
            <w:pPr>
              <w:jc w:val="center"/>
            </w:pPr>
          </w:p>
          <w:p w14:paraId="7FB66436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132F73EA" w14:textId="77777777" w:rsidR="00A07402" w:rsidRPr="00A72026" w:rsidRDefault="00A07402" w:rsidP="006946BB">
            <w:pPr>
              <w:jc w:val="center"/>
            </w:pPr>
          </w:p>
          <w:p w14:paraId="1E7E9B12" w14:textId="77777777" w:rsidR="00A07402" w:rsidRPr="00A72026" w:rsidRDefault="00A07402" w:rsidP="006946BB">
            <w:pPr>
              <w:jc w:val="center"/>
            </w:pPr>
            <w:r w:rsidRPr="00A72026">
              <w:t>D</w:t>
            </w:r>
          </w:p>
          <w:p w14:paraId="7A0FCAD1" w14:textId="77777777" w:rsidR="00A07402" w:rsidRPr="00A72026" w:rsidRDefault="00A07402" w:rsidP="006946BB">
            <w:pPr>
              <w:jc w:val="center"/>
            </w:pPr>
          </w:p>
          <w:p w14:paraId="4AE4A67E" w14:textId="77777777" w:rsidR="00A07402" w:rsidRPr="00A72026" w:rsidRDefault="00A07402" w:rsidP="006946BB">
            <w:pPr>
              <w:jc w:val="center"/>
            </w:pPr>
          </w:p>
          <w:p w14:paraId="40D3FF46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</w:tc>
        <w:tc>
          <w:tcPr>
            <w:tcW w:w="5227" w:type="dxa"/>
          </w:tcPr>
          <w:p w14:paraId="1FF4EF8E" w14:textId="77777777" w:rsidR="00A07402" w:rsidRPr="00A72026" w:rsidRDefault="00A07402" w:rsidP="006C4E25">
            <w:r w:rsidRPr="00A72026">
              <w:lastRenderedPageBreak/>
              <w:t xml:space="preserve">Experience of working at management level in a Local Authority or Housing Association housing environment. </w:t>
            </w:r>
          </w:p>
          <w:p w14:paraId="1296ED3C" w14:textId="77777777" w:rsidR="00A07402" w:rsidRPr="00A72026" w:rsidRDefault="00A07402" w:rsidP="006C4E25"/>
          <w:p w14:paraId="4317D7AF" w14:textId="77777777" w:rsidR="00A07402" w:rsidRPr="00A72026" w:rsidRDefault="00A07402" w:rsidP="006C4E25">
            <w:r w:rsidRPr="00A72026">
              <w:t>Possess a detailed and current knowledge of housing legislation</w:t>
            </w:r>
            <w:r>
              <w:t>, regulations</w:t>
            </w:r>
            <w:r w:rsidRPr="00A72026">
              <w:t xml:space="preserve"> and statutory guidance in relation to housing management. </w:t>
            </w:r>
          </w:p>
          <w:p w14:paraId="04BA39F5" w14:textId="77777777" w:rsidR="00A07402" w:rsidRPr="00A72026" w:rsidRDefault="00A07402" w:rsidP="006C4E25"/>
          <w:p w14:paraId="774E1643" w14:textId="77777777" w:rsidR="00A07402" w:rsidRPr="00A72026" w:rsidRDefault="00A07402" w:rsidP="006C4E25">
            <w:r w:rsidRPr="00A72026">
              <w:t>A detailed and working knowledge of housing issues and good practice standards.</w:t>
            </w:r>
          </w:p>
          <w:p w14:paraId="09B8F344" w14:textId="77777777" w:rsidR="00A07402" w:rsidRPr="00A72026" w:rsidRDefault="00A07402" w:rsidP="006C4E25"/>
          <w:p w14:paraId="175932F9" w14:textId="77777777" w:rsidR="00A07402" w:rsidRPr="00A72026" w:rsidRDefault="00A07402" w:rsidP="006C4E25">
            <w:r w:rsidRPr="00A72026">
              <w:t xml:space="preserve">A detailed knowledge of national policy issues and how they relate to Local Authorities and social housing landlords. </w:t>
            </w:r>
          </w:p>
          <w:p w14:paraId="540547EF" w14:textId="77777777" w:rsidR="00A07402" w:rsidRPr="00A72026" w:rsidRDefault="00A07402" w:rsidP="006C4E25"/>
          <w:p w14:paraId="69A56E9E" w14:textId="77777777" w:rsidR="00A07402" w:rsidRPr="00A72026" w:rsidRDefault="00A07402" w:rsidP="006C4E25">
            <w:r w:rsidRPr="00A72026">
              <w:t>Proven ability to develop and write strategies and policy documents.</w:t>
            </w:r>
          </w:p>
          <w:p w14:paraId="0A919897" w14:textId="77777777" w:rsidR="00A07402" w:rsidRPr="00A72026" w:rsidRDefault="00A07402" w:rsidP="006C4E25"/>
          <w:p w14:paraId="0E978FA2" w14:textId="77777777" w:rsidR="00A07402" w:rsidRPr="00A72026" w:rsidRDefault="00A07402" w:rsidP="006C4E25">
            <w:r w:rsidRPr="00A72026">
              <w:t>Proven ability to work with staff to implement policy and strategy objectives</w:t>
            </w:r>
          </w:p>
          <w:p w14:paraId="676DE4DC" w14:textId="77777777" w:rsidR="00A07402" w:rsidRPr="00A72026" w:rsidRDefault="00A07402" w:rsidP="006C4E25"/>
          <w:p w14:paraId="7DF1AFCC" w14:textId="77777777" w:rsidR="00A07402" w:rsidRPr="00A72026" w:rsidRDefault="00A07402" w:rsidP="006C4E25">
            <w:r w:rsidRPr="00A72026">
              <w:t xml:space="preserve">Able to demonstrate the ability to write clear and concise reports and letters. </w:t>
            </w:r>
          </w:p>
          <w:p w14:paraId="3BF22A2F" w14:textId="77777777" w:rsidR="00A07402" w:rsidRPr="00A72026" w:rsidRDefault="00A07402" w:rsidP="006C4E25"/>
          <w:p w14:paraId="54491754" w14:textId="77777777" w:rsidR="00A07402" w:rsidRPr="00A72026" w:rsidRDefault="00A07402" w:rsidP="006C4E25">
            <w:r w:rsidRPr="00A72026">
              <w:t>Excellent understanding of customer involvement and consultation techniques and experience of putting them into practice.</w:t>
            </w:r>
          </w:p>
          <w:p w14:paraId="1310CB95" w14:textId="77777777" w:rsidR="00A07402" w:rsidRPr="00A72026" w:rsidRDefault="00A07402" w:rsidP="006C4E25"/>
          <w:p w14:paraId="065ED359" w14:textId="77777777" w:rsidR="00A07402" w:rsidRPr="00A72026" w:rsidRDefault="00A07402" w:rsidP="006C4E25">
            <w:r w:rsidRPr="00A72026">
              <w:t>Excellent negotiating skills and the ability to develop effective working relationships with internal and external partners.</w:t>
            </w:r>
          </w:p>
          <w:p w14:paraId="7EDEA3FE" w14:textId="77777777" w:rsidR="00A07402" w:rsidRPr="00A72026" w:rsidRDefault="00A07402" w:rsidP="006C4E25"/>
          <w:p w14:paraId="3E463CFC" w14:textId="77777777" w:rsidR="00A07402" w:rsidRPr="00A72026" w:rsidRDefault="00A07402" w:rsidP="006C4E25">
            <w:r w:rsidRPr="00A72026">
              <w:t>Ability to make confident clear presentations to a range of audiences.</w:t>
            </w:r>
          </w:p>
          <w:p w14:paraId="279E772D" w14:textId="77777777" w:rsidR="00A07402" w:rsidRPr="00A72026" w:rsidRDefault="00A07402" w:rsidP="006C4E25"/>
          <w:p w14:paraId="054EB4D8" w14:textId="77777777" w:rsidR="00A07402" w:rsidRPr="00A72026" w:rsidRDefault="00A07402" w:rsidP="006C4E25">
            <w:r w:rsidRPr="00A72026">
              <w:t>Evidence of developing and adopting best practice.</w:t>
            </w:r>
          </w:p>
          <w:p w14:paraId="377C7E7D" w14:textId="77777777" w:rsidR="00A07402" w:rsidRPr="00A72026" w:rsidRDefault="00A07402" w:rsidP="006C4E25"/>
          <w:p w14:paraId="3E0D47D8" w14:textId="77777777" w:rsidR="00A07402" w:rsidRPr="00A72026" w:rsidRDefault="00A07402" w:rsidP="006C4E25">
            <w:r w:rsidRPr="00A72026">
              <w:t>Excellent organisation and communication skills</w:t>
            </w:r>
          </w:p>
          <w:p w14:paraId="1E89F96B" w14:textId="77777777" w:rsidR="00A07402" w:rsidRPr="00A72026" w:rsidRDefault="00A07402" w:rsidP="006C4E25"/>
          <w:p w14:paraId="2E325072" w14:textId="77777777" w:rsidR="00A07402" w:rsidRPr="00A72026" w:rsidRDefault="00A07402" w:rsidP="006C4E25">
            <w:r w:rsidRPr="00A72026">
              <w:t xml:space="preserve">Proven ability to use and change systems, including IT, to bring about performance improvements and business development. </w:t>
            </w:r>
          </w:p>
          <w:p w14:paraId="5B44DF55" w14:textId="77777777" w:rsidR="00A07402" w:rsidRPr="00A72026" w:rsidRDefault="00A07402" w:rsidP="006C4E25"/>
          <w:p w14:paraId="7C38A960" w14:textId="77777777" w:rsidR="00A07402" w:rsidRPr="00A72026" w:rsidRDefault="00A07402" w:rsidP="006C4E25">
            <w:r w:rsidRPr="00A72026">
              <w:t>Able to prioritise own workloads and work to deadlines as well as direct staff priorities</w:t>
            </w:r>
          </w:p>
          <w:p w14:paraId="24C6BE7D" w14:textId="77777777" w:rsidR="00A07402" w:rsidRPr="00A72026" w:rsidRDefault="00A07402" w:rsidP="006C4E25"/>
          <w:p w14:paraId="77868990" w14:textId="77777777" w:rsidR="00A07402" w:rsidRPr="00A72026" w:rsidRDefault="00A07402" w:rsidP="006C4E25">
            <w:r w:rsidRPr="00A72026">
              <w:t>Experience of managing staff to implement organisational changes.</w:t>
            </w:r>
          </w:p>
          <w:p w14:paraId="7F585670" w14:textId="77777777" w:rsidR="00A07402" w:rsidRPr="00A72026" w:rsidRDefault="00A07402" w:rsidP="006C4E25"/>
          <w:p w14:paraId="7AF91413" w14:textId="77777777" w:rsidR="00A07402" w:rsidRPr="00A72026" w:rsidRDefault="00A07402" w:rsidP="006C4E25">
            <w:r w:rsidRPr="00A72026">
              <w:t>Ability to make and communicate decisions</w:t>
            </w:r>
          </w:p>
          <w:p w14:paraId="408413D0" w14:textId="77777777" w:rsidR="00A07402" w:rsidRDefault="00A07402" w:rsidP="006C4E25"/>
          <w:p w14:paraId="5B18EB80" w14:textId="77777777" w:rsidR="00A07402" w:rsidRPr="00A72026" w:rsidRDefault="00A07402" w:rsidP="006C4E25">
            <w:r w:rsidRPr="00A72026">
              <w:lastRenderedPageBreak/>
              <w:t xml:space="preserve">Experience of partnership working to improve service delivery. </w:t>
            </w:r>
          </w:p>
          <w:p w14:paraId="660F75E0" w14:textId="77777777" w:rsidR="00A07402" w:rsidRPr="00A72026" w:rsidRDefault="00A07402" w:rsidP="006C4E25"/>
          <w:p w14:paraId="7A29ED2F" w14:textId="77777777" w:rsidR="00A07402" w:rsidRPr="00A72026" w:rsidRDefault="00A07402" w:rsidP="006C4E25">
            <w:r w:rsidRPr="00A72026">
              <w:t>Experience of managing budgets and systems with substantial expenditure and income.</w:t>
            </w:r>
          </w:p>
          <w:p w14:paraId="357D29F9" w14:textId="77777777" w:rsidR="00A07402" w:rsidRDefault="00A07402" w:rsidP="006C4E25"/>
          <w:p w14:paraId="1DBFFFB7" w14:textId="2F9C2301" w:rsidR="00A07402" w:rsidRDefault="00A07402" w:rsidP="006C4E25">
            <w:r>
              <w:t>Demonstrate an understanding of health and safety requirements for housing management and private sector services</w:t>
            </w:r>
            <w:r w:rsidR="001A6C76">
              <w:t xml:space="preserve"> with a particular focus on safety in temporary accommodation provision.</w:t>
            </w:r>
          </w:p>
          <w:p w14:paraId="69C1C32E" w14:textId="77777777" w:rsidR="00A07402" w:rsidRPr="00A72026" w:rsidRDefault="00A07402" w:rsidP="006C4E25"/>
          <w:p w14:paraId="4969A24A" w14:textId="77777777" w:rsidR="00A07402" w:rsidRPr="00A72026" w:rsidRDefault="00A07402" w:rsidP="006C4E25">
            <w:r w:rsidRPr="00A72026">
              <w:t xml:space="preserve">Excellent computer skills and ability to use </w:t>
            </w:r>
            <w:r>
              <w:t xml:space="preserve">and develop </w:t>
            </w:r>
            <w:r w:rsidRPr="00A72026">
              <w:t>IT to improve performance and efficiency in delivering services.</w:t>
            </w:r>
          </w:p>
          <w:p w14:paraId="7483BDE8" w14:textId="77777777" w:rsidR="00A07402" w:rsidRPr="00A72026" w:rsidRDefault="00A07402" w:rsidP="006C4E25"/>
          <w:p w14:paraId="7D1962FD" w14:textId="77777777" w:rsidR="00A07402" w:rsidRPr="00A72026" w:rsidRDefault="00A07402" w:rsidP="006C4E25">
            <w:r w:rsidRPr="00A72026">
              <w:t xml:space="preserve">Plan and organise own workload to meet deadlines that can be unpredictable and cause conflicting demands. </w:t>
            </w:r>
          </w:p>
          <w:p w14:paraId="51F791E6" w14:textId="77777777" w:rsidR="00A07402" w:rsidRPr="00A72026" w:rsidRDefault="00A07402" w:rsidP="006C4E25"/>
          <w:p w14:paraId="21A5067D" w14:textId="77777777" w:rsidR="00A07402" w:rsidRPr="00A72026" w:rsidRDefault="00A07402" w:rsidP="006C4E25">
            <w:r w:rsidRPr="00A72026">
              <w:t>Ability to make decisions on complex issues</w:t>
            </w:r>
          </w:p>
          <w:p w14:paraId="52F6AC65" w14:textId="77777777" w:rsidR="00A07402" w:rsidRPr="00A72026" w:rsidRDefault="00A07402" w:rsidP="006C4E25"/>
          <w:p w14:paraId="5C40875D" w14:textId="77777777" w:rsidR="00A07402" w:rsidRPr="00A72026" w:rsidRDefault="00A07402" w:rsidP="006C4E25">
            <w:r w:rsidRPr="00A72026">
              <w:t>Experience of working positively in a political environment</w:t>
            </w:r>
          </w:p>
          <w:p w14:paraId="3295F179" w14:textId="77777777" w:rsidR="00A07402" w:rsidRPr="00A72026" w:rsidRDefault="00A07402" w:rsidP="006C4E25"/>
          <w:p w14:paraId="3D5D7E02" w14:textId="77777777" w:rsidR="00A07402" w:rsidRPr="00614C32" w:rsidRDefault="00D10EF8" w:rsidP="006C4E25">
            <w:pPr>
              <w:rPr>
                <w:color w:val="000000" w:themeColor="text1"/>
              </w:rPr>
            </w:pPr>
            <w:r w:rsidRPr="00614C32">
              <w:rPr>
                <w:color w:val="000000" w:themeColor="text1"/>
              </w:rPr>
              <w:t>Full valid driving licence</w:t>
            </w:r>
            <w:r w:rsidR="00A07402" w:rsidRPr="00614C32">
              <w:rPr>
                <w:color w:val="000000" w:themeColor="text1"/>
              </w:rPr>
              <w:t xml:space="preserve">. </w:t>
            </w:r>
          </w:p>
          <w:p w14:paraId="46B7DE67" w14:textId="77777777" w:rsidR="00A07402" w:rsidRPr="00A72026" w:rsidRDefault="00A07402" w:rsidP="006C4E25"/>
        </w:tc>
        <w:tc>
          <w:tcPr>
            <w:tcW w:w="1985" w:type="dxa"/>
          </w:tcPr>
          <w:p w14:paraId="16DC00CB" w14:textId="77777777" w:rsidR="00A07402" w:rsidRPr="00A72026" w:rsidRDefault="00A07402" w:rsidP="006C4E25">
            <w:r w:rsidRPr="00A72026">
              <w:lastRenderedPageBreak/>
              <w:t>1,3</w:t>
            </w:r>
          </w:p>
          <w:p w14:paraId="11172A64" w14:textId="77777777" w:rsidR="00A07402" w:rsidRPr="00A72026" w:rsidRDefault="00A07402" w:rsidP="006C4E25"/>
          <w:p w14:paraId="40C1EC1C" w14:textId="77777777" w:rsidR="00A07402" w:rsidRPr="00A72026" w:rsidRDefault="00A07402" w:rsidP="006C4E25"/>
          <w:p w14:paraId="6A8BC756" w14:textId="77777777" w:rsidR="00A07402" w:rsidRPr="00A72026" w:rsidRDefault="00A07402" w:rsidP="006C4E25"/>
          <w:p w14:paraId="0F6B0DEE" w14:textId="77777777" w:rsidR="00A07402" w:rsidRPr="00A72026" w:rsidRDefault="00A07402" w:rsidP="006C4E25">
            <w:r w:rsidRPr="00A72026">
              <w:t>1,2,3</w:t>
            </w:r>
          </w:p>
          <w:p w14:paraId="19021537" w14:textId="77777777" w:rsidR="00A07402" w:rsidRPr="00A72026" w:rsidRDefault="00A07402" w:rsidP="006C4E25"/>
          <w:p w14:paraId="7FF4A9D5" w14:textId="77777777" w:rsidR="00A07402" w:rsidRPr="00A72026" w:rsidRDefault="00A07402" w:rsidP="006C4E25"/>
          <w:p w14:paraId="68243BD3" w14:textId="77777777" w:rsidR="00A07402" w:rsidRPr="00A72026" w:rsidRDefault="00A07402" w:rsidP="006C4E25"/>
          <w:p w14:paraId="5117F9C6" w14:textId="77777777" w:rsidR="00A07402" w:rsidRPr="00A72026" w:rsidRDefault="00A07402" w:rsidP="006C4E25">
            <w:r w:rsidRPr="00A72026">
              <w:t>1,2.3</w:t>
            </w:r>
          </w:p>
          <w:p w14:paraId="1FD5FEE4" w14:textId="77777777" w:rsidR="00A07402" w:rsidRPr="00A72026" w:rsidRDefault="00A07402" w:rsidP="006C4E25"/>
          <w:p w14:paraId="6FA0421F" w14:textId="77777777" w:rsidR="00A07402" w:rsidRPr="00A72026" w:rsidRDefault="00A07402" w:rsidP="006C4E25"/>
          <w:p w14:paraId="7215A289" w14:textId="77777777" w:rsidR="00A07402" w:rsidRPr="00A72026" w:rsidRDefault="00A07402" w:rsidP="006C4E25">
            <w:r w:rsidRPr="00A72026">
              <w:t>1,2,3</w:t>
            </w:r>
          </w:p>
          <w:p w14:paraId="4309449A" w14:textId="77777777" w:rsidR="00A07402" w:rsidRPr="00A72026" w:rsidRDefault="00A07402" w:rsidP="006C4E25"/>
          <w:p w14:paraId="559991E6" w14:textId="77777777" w:rsidR="00A07402" w:rsidRPr="00A72026" w:rsidRDefault="00A07402" w:rsidP="006C4E25"/>
          <w:p w14:paraId="7F7F091B" w14:textId="77777777" w:rsidR="00A07402" w:rsidRPr="00A72026" w:rsidRDefault="00A07402" w:rsidP="006C4E25"/>
          <w:p w14:paraId="478D47DF" w14:textId="77777777" w:rsidR="00A07402" w:rsidRPr="00A72026" w:rsidRDefault="00A07402" w:rsidP="006C4E25">
            <w:r w:rsidRPr="00A72026">
              <w:t>1,2,3</w:t>
            </w:r>
          </w:p>
          <w:p w14:paraId="120B019E" w14:textId="77777777" w:rsidR="00A07402" w:rsidRPr="00A72026" w:rsidRDefault="00A07402" w:rsidP="006C4E25"/>
          <w:p w14:paraId="4B49C870" w14:textId="77777777" w:rsidR="00A07402" w:rsidRPr="00A72026" w:rsidRDefault="00A07402" w:rsidP="006C4E25"/>
          <w:p w14:paraId="689B59CF" w14:textId="77777777" w:rsidR="00A07402" w:rsidRPr="00A72026" w:rsidRDefault="00A07402" w:rsidP="006C4E25">
            <w:r w:rsidRPr="00A72026">
              <w:t>1,2,3</w:t>
            </w:r>
          </w:p>
          <w:p w14:paraId="2AD15455" w14:textId="77777777" w:rsidR="00A07402" w:rsidRPr="00A72026" w:rsidRDefault="00A07402" w:rsidP="006C4E25"/>
          <w:p w14:paraId="3B9D1D91" w14:textId="77777777" w:rsidR="00A07402" w:rsidRPr="00A72026" w:rsidRDefault="00A07402" w:rsidP="006C4E25"/>
          <w:p w14:paraId="1584119B" w14:textId="77777777" w:rsidR="00A07402" w:rsidRPr="00A72026" w:rsidRDefault="00A07402" w:rsidP="006C4E25">
            <w:r w:rsidRPr="00A72026">
              <w:t>1,2,3</w:t>
            </w:r>
          </w:p>
          <w:p w14:paraId="06A41731" w14:textId="77777777" w:rsidR="00A07402" w:rsidRPr="00A72026" w:rsidRDefault="00A07402" w:rsidP="006C4E25"/>
          <w:p w14:paraId="601A68E6" w14:textId="77777777" w:rsidR="00A07402" w:rsidRPr="00A72026" w:rsidRDefault="00A07402" w:rsidP="006C4E25"/>
          <w:p w14:paraId="70371EF0" w14:textId="77777777" w:rsidR="00A07402" w:rsidRPr="00A72026" w:rsidRDefault="00A07402" w:rsidP="006C4E25">
            <w:r w:rsidRPr="00A72026">
              <w:t>1,2,3</w:t>
            </w:r>
          </w:p>
          <w:p w14:paraId="0DAABFCC" w14:textId="77777777" w:rsidR="00A07402" w:rsidRPr="00A72026" w:rsidRDefault="00A07402" w:rsidP="006C4E25"/>
          <w:p w14:paraId="6A8CAA15" w14:textId="77777777" w:rsidR="00A07402" w:rsidRPr="00A72026" w:rsidRDefault="00A07402" w:rsidP="006C4E25"/>
          <w:p w14:paraId="3165D194" w14:textId="77777777" w:rsidR="00A07402" w:rsidRPr="00A72026" w:rsidRDefault="00A07402" w:rsidP="006C4E25"/>
          <w:p w14:paraId="2A25EE76" w14:textId="77777777" w:rsidR="00A07402" w:rsidRPr="00A72026" w:rsidRDefault="00A07402" w:rsidP="006C4E25">
            <w:r w:rsidRPr="00A72026">
              <w:t>1,2,3</w:t>
            </w:r>
          </w:p>
          <w:p w14:paraId="0C39FA97" w14:textId="77777777" w:rsidR="00A07402" w:rsidRPr="00A72026" w:rsidRDefault="00A07402" w:rsidP="006C4E25"/>
          <w:p w14:paraId="274F1E8A" w14:textId="77777777" w:rsidR="00A07402" w:rsidRPr="00A72026" w:rsidRDefault="00A07402" w:rsidP="006C4E25"/>
          <w:p w14:paraId="21536A01" w14:textId="77777777" w:rsidR="00A07402" w:rsidRPr="00A72026" w:rsidRDefault="00A07402" w:rsidP="006C4E25"/>
          <w:p w14:paraId="181661FC" w14:textId="77777777" w:rsidR="00A07402" w:rsidRPr="00A72026" w:rsidRDefault="00A07402" w:rsidP="006C4E25">
            <w:r w:rsidRPr="00A72026">
              <w:t>1,2,3</w:t>
            </w:r>
          </w:p>
          <w:p w14:paraId="2DB9CE2D" w14:textId="77777777" w:rsidR="00A07402" w:rsidRPr="00A72026" w:rsidRDefault="00A07402" w:rsidP="006C4E25"/>
          <w:p w14:paraId="4C274EB7" w14:textId="77777777" w:rsidR="00A07402" w:rsidRPr="00A72026" w:rsidRDefault="00A07402" w:rsidP="006C4E25"/>
          <w:p w14:paraId="1B03AF6E" w14:textId="77777777" w:rsidR="00A07402" w:rsidRPr="00A72026" w:rsidRDefault="00A07402" w:rsidP="006C4E25">
            <w:r w:rsidRPr="00A72026">
              <w:t>1,2,3</w:t>
            </w:r>
          </w:p>
          <w:p w14:paraId="776DC67B" w14:textId="77777777" w:rsidR="00A07402" w:rsidRPr="00A72026" w:rsidRDefault="00A07402" w:rsidP="006C4E25"/>
          <w:p w14:paraId="49644D60" w14:textId="77777777" w:rsidR="00A07402" w:rsidRPr="00A72026" w:rsidRDefault="00A07402" w:rsidP="006C4E25">
            <w:r w:rsidRPr="00A72026">
              <w:t>1,2,3</w:t>
            </w:r>
          </w:p>
          <w:p w14:paraId="27F93CE9" w14:textId="77777777" w:rsidR="00A07402" w:rsidRPr="00A72026" w:rsidRDefault="00A07402" w:rsidP="006C4E25"/>
          <w:p w14:paraId="1FA272BD" w14:textId="77777777" w:rsidR="00A07402" w:rsidRPr="00A72026" w:rsidRDefault="00A07402" w:rsidP="006C4E25">
            <w:r w:rsidRPr="00A72026">
              <w:t>1,3</w:t>
            </w:r>
          </w:p>
          <w:p w14:paraId="36188A10" w14:textId="77777777" w:rsidR="00A07402" w:rsidRPr="00A72026" w:rsidRDefault="00A07402" w:rsidP="006C4E25"/>
          <w:p w14:paraId="667553A3" w14:textId="77777777" w:rsidR="00A07402" w:rsidRPr="00A72026" w:rsidRDefault="00A07402" w:rsidP="006C4E25"/>
          <w:p w14:paraId="3E168D86" w14:textId="77777777" w:rsidR="00A07402" w:rsidRPr="00A72026" w:rsidRDefault="00A07402" w:rsidP="006C4E25"/>
          <w:p w14:paraId="02402A72" w14:textId="77777777" w:rsidR="00A07402" w:rsidRPr="00A72026" w:rsidRDefault="00A07402" w:rsidP="006C4E25">
            <w:r w:rsidRPr="00A72026">
              <w:t>1,2,3</w:t>
            </w:r>
          </w:p>
          <w:p w14:paraId="72A905F1" w14:textId="77777777" w:rsidR="00A07402" w:rsidRPr="00A72026" w:rsidRDefault="00A07402" w:rsidP="006C4E25"/>
          <w:p w14:paraId="5955E709" w14:textId="77777777" w:rsidR="00A07402" w:rsidRPr="00A72026" w:rsidRDefault="00A07402" w:rsidP="006C4E25"/>
          <w:p w14:paraId="4F8D382F" w14:textId="77777777" w:rsidR="00A07402" w:rsidRPr="00A72026" w:rsidRDefault="00A07402" w:rsidP="006C4E25">
            <w:r w:rsidRPr="00A72026">
              <w:t>1,2,3</w:t>
            </w:r>
          </w:p>
          <w:p w14:paraId="77B13CD6" w14:textId="77777777" w:rsidR="00A07402" w:rsidRPr="00A72026" w:rsidRDefault="00A07402" w:rsidP="006C4E25"/>
          <w:p w14:paraId="6577CECF" w14:textId="77777777" w:rsidR="00A07402" w:rsidRPr="00A72026" w:rsidRDefault="00A07402" w:rsidP="006C4E25"/>
          <w:p w14:paraId="4045B8C9" w14:textId="77777777" w:rsidR="00A07402" w:rsidRPr="00A72026" w:rsidRDefault="00A07402" w:rsidP="006C4E25">
            <w:r w:rsidRPr="00A72026">
              <w:t>1,2,3</w:t>
            </w:r>
          </w:p>
          <w:p w14:paraId="4DCECBD6" w14:textId="77777777" w:rsidR="00A07402" w:rsidRDefault="00A07402" w:rsidP="006C4E25"/>
          <w:p w14:paraId="611F3EEF" w14:textId="77777777" w:rsidR="00A07402" w:rsidRPr="00A72026" w:rsidRDefault="00A07402" w:rsidP="006C4E25">
            <w:r w:rsidRPr="00A72026">
              <w:lastRenderedPageBreak/>
              <w:t>1,2,3</w:t>
            </w:r>
          </w:p>
          <w:p w14:paraId="06BE3251" w14:textId="77777777" w:rsidR="00A07402" w:rsidRPr="00A72026" w:rsidRDefault="00A07402" w:rsidP="006C4E25"/>
          <w:p w14:paraId="499CF896" w14:textId="77777777" w:rsidR="00A07402" w:rsidRPr="00A72026" w:rsidRDefault="00A07402" w:rsidP="006C4E25"/>
          <w:p w14:paraId="25F95DF2" w14:textId="77777777" w:rsidR="00A07402" w:rsidRPr="00A72026" w:rsidRDefault="00A07402" w:rsidP="006C4E25">
            <w:r w:rsidRPr="00A72026">
              <w:t>1,2,3</w:t>
            </w:r>
          </w:p>
          <w:p w14:paraId="6A95E361" w14:textId="77777777" w:rsidR="00A07402" w:rsidRPr="00A72026" w:rsidRDefault="00A07402" w:rsidP="006C4E25"/>
          <w:p w14:paraId="1340F19C" w14:textId="77777777" w:rsidR="00A07402" w:rsidRDefault="00A07402" w:rsidP="006C4E25"/>
          <w:p w14:paraId="3D819A54" w14:textId="77777777" w:rsidR="00A07402" w:rsidRDefault="00A07402" w:rsidP="006C4E25">
            <w:r>
              <w:t>1,2,3</w:t>
            </w:r>
          </w:p>
          <w:p w14:paraId="300A6C3F" w14:textId="77777777" w:rsidR="00A07402" w:rsidRDefault="00A07402" w:rsidP="006C4E25"/>
          <w:p w14:paraId="1AE77DA9" w14:textId="77777777" w:rsidR="00A07402" w:rsidRDefault="00A07402" w:rsidP="006C4E25"/>
          <w:p w14:paraId="3DCC8EE4" w14:textId="77777777" w:rsidR="00A07402" w:rsidRDefault="00A07402" w:rsidP="006C4E25"/>
          <w:p w14:paraId="6B929A24" w14:textId="77777777" w:rsidR="00A07402" w:rsidRPr="00A72026" w:rsidRDefault="00A07402" w:rsidP="006C4E25"/>
          <w:p w14:paraId="723044B2" w14:textId="77777777" w:rsidR="00A07402" w:rsidRPr="00A72026" w:rsidRDefault="00A07402" w:rsidP="006C4E25">
            <w:r w:rsidRPr="00A72026">
              <w:t>1,2,3</w:t>
            </w:r>
          </w:p>
          <w:p w14:paraId="40C856FA" w14:textId="77777777" w:rsidR="00A07402" w:rsidRPr="00A72026" w:rsidRDefault="00A07402" w:rsidP="006C4E25"/>
          <w:p w14:paraId="60BD8777" w14:textId="77777777" w:rsidR="00A07402" w:rsidRPr="00A72026" w:rsidRDefault="00A07402" w:rsidP="006C4E25"/>
          <w:p w14:paraId="6202C77B" w14:textId="77777777" w:rsidR="00A07402" w:rsidRPr="00A72026" w:rsidRDefault="00A07402" w:rsidP="006C4E25"/>
          <w:p w14:paraId="1FAB9F10" w14:textId="77777777" w:rsidR="00A07402" w:rsidRPr="00A72026" w:rsidRDefault="00A07402" w:rsidP="006C4E25">
            <w:r w:rsidRPr="00A72026">
              <w:t>1,2,3</w:t>
            </w:r>
          </w:p>
          <w:p w14:paraId="1601F970" w14:textId="77777777" w:rsidR="00A07402" w:rsidRPr="00A72026" w:rsidRDefault="00A07402" w:rsidP="006C4E25"/>
          <w:p w14:paraId="64CB023F" w14:textId="77777777" w:rsidR="00A07402" w:rsidRPr="00A72026" w:rsidRDefault="00A07402" w:rsidP="006C4E25"/>
          <w:p w14:paraId="5B220C71" w14:textId="77777777" w:rsidR="00A07402" w:rsidRPr="00A72026" w:rsidRDefault="00A07402" w:rsidP="006C4E25"/>
          <w:p w14:paraId="444437EC" w14:textId="77777777" w:rsidR="00A07402" w:rsidRPr="00A72026" w:rsidRDefault="00A07402" w:rsidP="006C4E25">
            <w:r w:rsidRPr="00A72026">
              <w:t>1,2,3</w:t>
            </w:r>
          </w:p>
          <w:p w14:paraId="08222FA8" w14:textId="77777777" w:rsidR="00A07402" w:rsidRPr="00A72026" w:rsidRDefault="00A07402" w:rsidP="006C4E25"/>
          <w:p w14:paraId="228AE81F" w14:textId="01D0559A" w:rsidR="00A07402" w:rsidRPr="00A72026" w:rsidRDefault="00614C32" w:rsidP="006C4E25">
            <w:r>
              <w:t>1,2,3</w:t>
            </w:r>
          </w:p>
          <w:p w14:paraId="45F7A78E" w14:textId="77777777" w:rsidR="00A07402" w:rsidRPr="00A72026" w:rsidRDefault="00A07402" w:rsidP="006C4E25"/>
          <w:p w14:paraId="4F0B2070" w14:textId="77777777" w:rsidR="00614C32" w:rsidRDefault="00614C32" w:rsidP="006C4E25"/>
          <w:p w14:paraId="48E3D890" w14:textId="20D60F06" w:rsidR="00A07402" w:rsidRPr="00A72026" w:rsidRDefault="00A07402" w:rsidP="006C4E25">
            <w:r w:rsidRPr="00A72026">
              <w:t>1,4</w:t>
            </w:r>
          </w:p>
        </w:tc>
      </w:tr>
      <w:tr w:rsidR="00A07402" w:rsidRPr="00A72026" w14:paraId="174042EB" w14:textId="77777777" w:rsidTr="006946BB">
        <w:tc>
          <w:tcPr>
            <w:tcW w:w="2660" w:type="dxa"/>
          </w:tcPr>
          <w:p w14:paraId="2D7E89BF" w14:textId="77777777" w:rsidR="00A07402" w:rsidRPr="006946BB" w:rsidRDefault="00A07402" w:rsidP="00A07402">
            <w:pPr>
              <w:rPr>
                <w:bCs/>
              </w:rPr>
            </w:pPr>
            <w:r w:rsidRPr="006946BB">
              <w:rPr>
                <w:bCs/>
              </w:rPr>
              <w:lastRenderedPageBreak/>
              <w:t xml:space="preserve">Equal Opportunity </w:t>
            </w:r>
          </w:p>
        </w:tc>
        <w:tc>
          <w:tcPr>
            <w:tcW w:w="868" w:type="dxa"/>
          </w:tcPr>
          <w:p w14:paraId="5049065B" w14:textId="77777777" w:rsidR="00A07402" w:rsidRDefault="00A07402" w:rsidP="006946BB">
            <w:pPr>
              <w:jc w:val="center"/>
            </w:pPr>
            <w:r w:rsidRPr="00A72026">
              <w:t>E</w:t>
            </w:r>
          </w:p>
          <w:p w14:paraId="4FAC4335" w14:textId="77777777" w:rsidR="006946BB" w:rsidRDefault="006946BB" w:rsidP="006946BB">
            <w:pPr>
              <w:jc w:val="center"/>
            </w:pPr>
          </w:p>
          <w:p w14:paraId="53ED27E9" w14:textId="60EBB85C" w:rsidR="006946BB" w:rsidRPr="00A72026" w:rsidRDefault="006946BB" w:rsidP="006946BB">
            <w:pPr>
              <w:jc w:val="center"/>
            </w:pPr>
          </w:p>
        </w:tc>
        <w:tc>
          <w:tcPr>
            <w:tcW w:w="5227" w:type="dxa"/>
          </w:tcPr>
          <w:p w14:paraId="4C2102E4" w14:textId="77777777" w:rsidR="00A07402" w:rsidRPr="00A72026" w:rsidRDefault="00A07402" w:rsidP="00A07402">
            <w:r w:rsidRPr="00A72026">
              <w:t>Detailed knowledge and understanding of equal opportunities of equal opportunities issues.</w:t>
            </w:r>
          </w:p>
        </w:tc>
        <w:tc>
          <w:tcPr>
            <w:tcW w:w="1985" w:type="dxa"/>
          </w:tcPr>
          <w:p w14:paraId="2978B83A" w14:textId="77777777" w:rsidR="00A07402" w:rsidRPr="00A72026" w:rsidRDefault="00A07402" w:rsidP="00A07402">
            <w:r w:rsidRPr="00A72026">
              <w:t>1,2,3</w:t>
            </w:r>
          </w:p>
        </w:tc>
      </w:tr>
      <w:tr w:rsidR="00D10EF8" w:rsidRPr="00A72026" w14:paraId="6AA191C7" w14:textId="77777777" w:rsidTr="006946BB">
        <w:tc>
          <w:tcPr>
            <w:tcW w:w="2660" w:type="dxa"/>
          </w:tcPr>
          <w:p w14:paraId="1753ED8B" w14:textId="77777777" w:rsidR="00D10EF8" w:rsidRPr="00B4703F" w:rsidRDefault="00D10EF8" w:rsidP="006C4E25">
            <w:pPr>
              <w:rPr>
                <w:bCs/>
              </w:rPr>
            </w:pPr>
            <w:r w:rsidRPr="00B4703F">
              <w:rPr>
                <w:bCs/>
              </w:rPr>
              <w:t>Safeguarding</w:t>
            </w:r>
          </w:p>
          <w:p w14:paraId="09CC9B81" w14:textId="77777777" w:rsidR="00D10EF8" w:rsidRPr="00B4703F" w:rsidRDefault="00D10EF8" w:rsidP="006C4E25">
            <w:pPr>
              <w:rPr>
                <w:bCs/>
              </w:rPr>
            </w:pPr>
          </w:p>
          <w:p w14:paraId="09766B93" w14:textId="77777777" w:rsidR="00D10EF8" w:rsidRPr="00B4703F" w:rsidRDefault="00D10EF8" w:rsidP="006C4E25">
            <w:pPr>
              <w:rPr>
                <w:bCs/>
              </w:rPr>
            </w:pPr>
          </w:p>
          <w:p w14:paraId="1F09935D" w14:textId="77777777" w:rsidR="00D10EF8" w:rsidRPr="00B4703F" w:rsidRDefault="00D10EF8" w:rsidP="006C4E25">
            <w:pPr>
              <w:rPr>
                <w:bCs/>
              </w:rPr>
            </w:pPr>
          </w:p>
        </w:tc>
        <w:tc>
          <w:tcPr>
            <w:tcW w:w="868" w:type="dxa"/>
          </w:tcPr>
          <w:p w14:paraId="4D6709A9" w14:textId="77777777" w:rsidR="00D10EF8" w:rsidRPr="00B4703F" w:rsidRDefault="00D10EF8" w:rsidP="006946BB">
            <w:pPr>
              <w:jc w:val="center"/>
            </w:pPr>
            <w:r w:rsidRPr="00B4703F">
              <w:t>E</w:t>
            </w:r>
          </w:p>
        </w:tc>
        <w:tc>
          <w:tcPr>
            <w:tcW w:w="5227" w:type="dxa"/>
          </w:tcPr>
          <w:p w14:paraId="04EA7F0D" w14:textId="77777777" w:rsidR="00D10EF8" w:rsidRPr="00B4703F" w:rsidRDefault="00D10EF8" w:rsidP="00D10E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 w:rsidRPr="00B4703F">
              <w:rPr>
                <w:rFonts w:cs="Arial"/>
                <w:szCs w:val="22"/>
              </w:rPr>
              <w:t>Commitment to the protection and safeguarding of children, young people and adults with care and support needs</w:t>
            </w:r>
          </w:p>
          <w:p w14:paraId="3318C35B" w14:textId="77777777" w:rsidR="00D10EF8" w:rsidRPr="00B4703F" w:rsidRDefault="00D10EF8" w:rsidP="00D10EF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985" w:type="dxa"/>
          </w:tcPr>
          <w:p w14:paraId="580B4549" w14:textId="77777777" w:rsidR="00D10EF8" w:rsidRPr="00B4703F" w:rsidRDefault="00D10EF8" w:rsidP="00D10EF8">
            <w:r w:rsidRPr="00B4703F">
              <w:t>1,3</w:t>
            </w:r>
          </w:p>
          <w:p w14:paraId="436DE972" w14:textId="77777777" w:rsidR="00D10EF8" w:rsidRPr="00D10EF8" w:rsidRDefault="00D10EF8" w:rsidP="006C4E25">
            <w:pPr>
              <w:rPr>
                <w:color w:val="FF0000"/>
              </w:rPr>
            </w:pPr>
          </w:p>
        </w:tc>
      </w:tr>
      <w:tr w:rsidR="00A07402" w:rsidRPr="00A72026" w14:paraId="625E4072" w14:textId="77777777" w:rsidTr="006946BB">
        <w:tc>
          <w:tcPr>
            <w:tcW w:w="2660" w:type="dxa"/>
          </w:tcPr>
          <w:p w14:paraId="5362778D" w14:textId="77777777" w:rsidR="00A07402" w:rsidRPr="006946BB" w:rsidRDefault="00A07402" w:rsidP="006C4E25">
            <w:pPr>
              <w:rPr>
                <w:bCs/>
              </w:rPr>
            </w:pPr>
            <w:r w:rsidRPr="006946BB">
              <w:rPr>
                <w:bCs/>
              </w:rPr>
              <w:t>Qualifications</w:t>
            </w:r>
          </w:p>
          <w:p w14:paraId="03914A85" w14:textId="77777777" w:rsidR="00A07402" w:rsidRPr="006946BB" w:rsidRDefault="00A07402" w:rsidP="006C4E25">
            <w:pPr>
              <w:rPr>
                <w:bCs/>
              </w:rPr>
            </w:pPr>
          </w:p>
          <w:p w14:paraId="77E4922D" w14:textId="77777777" w:rsidR="00A07402" w:rsidRPr="006946BB" w:rsidRDefault="00A07402" w:rsidP="006C4E25">
            <w:pPr>
              <w:rPr>
                <w:bCs/>
              </w:rPr>
            </w:pPr>
          </w:p>
        </w:tc>
        <w:tc>
          <w:tcPr>
            <w:tcW w:w="868" w:type="dxa"/>
          </w:tcPr>
          <w:p w14:paraId="16C8BB97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2DD1516B" w14:textId="77777777" w:rsidR="00A07402" w:rsidRPr="00A72026" w:rsidRDefault="00A07402" w:rsidP="006946BB">
            <w:pPr>
              <w:jc w:val="center"/>
            </w:pPr>
          </w:p>
          <w:p w14:paraId="522D4D3D" w14:textId="77777777" w:rsidR="00A07402" w:rsidRPr="00A72026" w:rsidRDefault="00A07402" w:rsidP="006946BB">
            <w:pPr>
              <w:jc w:val="center"/>
            </w:pPr>
            <w:r w:rsidRPr="00A72026">
              <w:t>D</w:t>
            </w:r>
          </w:p>
        </w:tc>
        <w:tc>
          <w:tcPr>
            <w:tcW w:w="5227" w:type="dxa"/>
          </w:tcPr>
          <w:p w14:paraId="2EF8EF0F" w14:textId="77777777" w:rsidR="00A07402" w:rsidRPr="00A72026" w:rsidRDefault="00A07402" w:rsidP="006C4E25">
            <w:r w:rsidRPr="00A72026">
              <w:t xml:space="preserve">Professional Housing Qualification or equivalent. </w:t>
            </w:r>
          </w:p>
          <w:p w14:paraId="1EF7DA62" w14:textId="77777777" w:rsidR="00A07402" w:rsidRPr="00A72026" w:rsidRDefault="00A07402" w:rsidP="006C4E25"/>
          <w:p w14:paraId="2581A377" w14:textId="77777777" w:rsidR="00A07402" w:rsidRDefault="00A07402" w:rsidP="006C4E25">
            <w:r w:rsidRPr="00A72026">
              <w:t>Management qualification</w:t>
            </w:r>
          </w:p>
          <w:p w14:paraId="7968D91B" w14:textId="77777777" w:rsidR="00A07402" w:rsidRPr="00A72026" w:rsidRDefault="00A07402" w:rsidP="006C4E25"/>
        </w:tc>
        <w:tc>
          <w:tcPr>
            <w:tcW w:w="1985" w:type="dxa"/>
          </w:tcPr>
          <w:p w14:paraId="465DC896" w14:textId="77777777" w:rsidR="00A07402" w:rsidRPr="00A72026" w:rsidRDefault="00A07402" w:rsidP="006C4E25">
            <w:r w:rsidRPr="00A72026">
              <w:t>1,4</w:t>
            </w:r>
          </w:p>
          <w:p w14:paraId="16E4EC00" w14:textId="77777777" w:rsidR="00A07402" w:rsidRPr="00A72026" w:rsidRDefault="00A07402" w:rsidP="006C4E25"/>
          <w:p w14:paraId="673E76BE" w14:textId="77777777" w:rsidR="00A07402" w:rsidRPr="00A72026" w:rsidRDefault="00A07402" w:rsidP="006C4E25">
            <w:r w:rsidRPr="00A72026">
              <w:t>1,4</w:t>
            </w:r>
          </w:p>
        </w:tc>
      </w:tr>
      <w:tr w:rsidR="00A07402" w:rsidRPr="00A72026" w14:paraId="277B1BC8" w14:textId="77777777" w:rsidTr="006946BB">
        <w:tc>
          <w:tcPr>
            <w:tcW w:w="2660" w:type="dxa"/>
          </w:tcPr>
          <w:p w14:paraId="54DB450E" w14:textId="77777777" w:rsidR="00A07402" w:rsidRPr="006946BB" w:rsidRDefault="00A07402" w:rsidP="006C4E25">
            <w:pPr>
              <w:rPr>
                <w:bCs/>
              </w:rPr>
            </w:pPr>
            <w:r w:rsidRPr="006946BB">
              <w:rPr>
                <w:bCs/>
              </w:rPr>
              <w:t>Attitude and Motivation</w:t>
            </w:r>
          </w:p>
          <w:p w14:paraId="7AF51CA6" w14:textId="77777777" w:rsidR="00A07402" w:rsidRPr="00A72026" w:rsidRDefault="00A07402" w:rsidP="006C4E25"/>
          <w:p w14:paraId="28590218" w14:textId="77777777" w:rsidR="00A07402" w:rsidRPr="00A72026" w:rsidRDefault="00A07402" w:rsidP="006C4E25"/>
        </w:tc>
        <w:tc>
          <w:tcPr>
            <w:tcW w:w="868" w:type="dxa"/>
          </w:tcPr>
          <w:p w14:paraId="79B21ADF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40BDDA24" w14:textId="77777777" w:rsidR="00A07402" w:rsidRPr="00A72026" w:rsidRDefault="00A07402" w:rsidP="006946BB">
            <w:pPr>
              <w:jc w:val="center"/>
            </w:pPr>
          </w:p>
          <w:p w14:paraId="4E667E1B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4D00A248" w14:textId="77777777" w:rsidR="00A07402" w:rsidRPr="00A72026" w:rsidRDefault="00A07402" w:rsidP="006946BB">
            <w:pPr>
              <w:jc w:val="center"/>
            </w:pPr>
          </w:p>
          <w:p w14:paraId="2C5E8125" w14:textId="77777777" w:rsidR="00A07402" w:rsidRPr="00A72026" w:rsidRDefault="00A07402" w:rsidP="006946BB">
            <w:pPr>
              <w:jc w:val="center"/>
            </w:pPr>
          </w:p>
          <w:p w14:paraId="408D2BE1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02D91C80" w14:textId="77777777" w:rsidR="00A07402" w:rsidRPr="00A72026" w:rsidRDefault="00A07402" w:rsidP="006946BB">
            <w:pPr>
              <w:jc w:val="center"/>
            </w:pPr>
          </w:p>
          <w:p w14:paraId="5E271218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1BEE1A62" w14:textId="77777777" w:rsidR="00A07402" w:rsidRPr="00A72026" w:rsidRDefault="00A07402" w:rsidP="006946BB">
            <w:pPr>
              <w:jc w:val="center"/>
            </w:pPr>
          </w:p>
          <w:p w14:paraId="1876EF28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25C184EF" w14:textId="77777777" w:rsidR="00A07402" w:rsidRPr="00A72026" w:rsidRDefault="00A07402" w:rsidP="006946BB">
            <w:pPr>
              <w:jc w:val="center"/>
            </w:pPr>
          </w:p>
          <w:p w14:paraId="0C158F88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32300B8E" w14:textId="77777777" w:rsidR="00A07402" w:rsidRPr="00A72026" w:rsidRDefault="00A07402" w:rsidP="006946BB">
            <w:pPr>
              <w:jc w:val="center"/>
            </w:pPr>
          </w:p>
          <w:p w14:paraId="7838146F" w14:textId="77777777" w:rsidR="00A07402" w:rsidRPr="00A72026" w:rsidRDefault="00A07402" w:rsidP="006946BB">
            <w:pPr>
              <w:jc w:val="center"/>
            </w:pPr>
          </w:p>
          <w:p w14:paraId="1A74DBF7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10274D1A" w14:textId="77777777" w:rsidR="00A07402" w:rsidRPr="00A72026" w:rsidRDefault="00A07402" w:rsidP="006946BB">
            <w:pPr>
              <w:jc w:val="center"/>
            </w:pPr>
          </w:p>
          <w:p w14:paraId="4EC5A507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0F58DB6E" w14:textId="77777777" w:rsidR="00A07402" w:rsidRPr="00A72026" w:rsidRDefault="00A07402" w:rsidP="006946BB">
            <w:pPr>
              <w:jc w:val="center"/>
            </w:pPr>
          </w:p>
          <w:p w14:paraId="5EE6D54A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  <w:p w14:paraId="589158EA" w14:textId="77777777" w:rsidR="00A07402" w:rsidRPr="00A72026" w:rsidRDefault="00A07402" w:rsidP="006946BB">
            <w:pPr>
              <w:jc w:val="center"/>
            </w:pPr>
          </w:p>
          <w:p w14:paraId="5B0CEB76" w14:textId="77777777" w:rsidR="00A07402" w:rsidRPr="00A72026" w:rsidRDefault="00A07402" w:rsidP="006946BB">
            <w:pPr>
              <w:jc w:val="center"/>
            </w:pPr>
            <w:r w:rsidRPr="00A72026">
              <w:t>E</w:t>
            </w:r>
          </w:p>
        </w:tc>
        <w:tc>
          <w:tcPr>
            <w:tcW w:w="5227" w:type="dxa"/>
          </w:tcPr>
          <w:p w14:paraId="19B201A2" w14:textId="77777777" w:rsidR="00A07402" w:rsidRPr="00A72026" w:rsidRDefault="00A07402" w:rsidP="006C4E25">
            <w:r w:rsidRPr="00A72026">
              <w:t xml:space="preserve">Positive attitude to team working. </w:t>
            </w:r>
          </w:p>
          <w:p w14:paraId="5CF56FAD" w14:textId="77777777" w:rsidR="00A07402" w:rsidRPr="00A72026" w:rsidRDefault="00A07402" w:rsidP="006C4E25"/>
          <w:p w14:paraId="4ECA3928" w14:textId="77777777" w:rsidR="00A07402" w:rsidRPr="00A72026" w:rsidRDefault="00A07402" w:rsidP="006C4E25">
            <w:r w:rsidRPr="00A72026">
              <w:t>Motivated to seek out changes that will bring about improvements for customers.</w:t>
            </w:r>
          </w:p>
          <w:p w14:paraId="3EFF904B" w14:textId="77777777" w:rsidR="00A07402" w:rsidRPr="00A72026" w:rsidRDefault="00A07402" w:rsidP="006C4E25"/>
          <w:p w14:paraId="6D4F6223" w14:textId="77777777" w:rsidR="00A07402" w:rsidRPr="00A72026" w:rsidRDefault="00A07402" w:rsidP="006C4E25">
            <w:r w:rsidRPr="00A72026">
              <w:t xml:space="preserve">Creative in bringing forward new initiatives. </w:t>
            </w:r>
          </w:p>
          <w:p w14:paraId="1974D134" w14:textId="77777777" w:rsidR="00A07402" w:rsidRPr="00A72026" w:rsidRDefault="00A07402" w:rsidP="006C4E25"/>
          <w:p w14:paraId="318A6E5D" w14:textId="77777777" w:rsidR="00A07402" w:rsidRPr="00A72026" w:rsidRDefault="00A07402" w:rsidP="006C4E25">
            <w:r w:rsidRPr="00A72026">
              <w:t>Supportive in developing staff.</w:t>
            </w:r>
          </w:p>
          <w:p w14:paraId="26B8C1A6" w14:textId="77777777" w:rsidR="00A07402" w:rsidRPr="00A72026" w:rsidRDefault="00A07402" w:rsidP="006C4E25"/>
          <w:p w14:paraId="18E9CB4F" w14:textId="77777777" w:rsidR="00A07402" w:rsidRPr="00A72026" w:rsidRDefault="00A07402" w:rsidP="006C4E25">
            <w:r w:rsidRPr="00A72026">
              <w:t>Shows a high degree of personal initiative</w:t>
            </w:r>
          </w:p>
          <w:p w14:paraId="5C294C8C" w14:textId="77777777" w:rsidR="00A07402" w:rsidRPr="00A72026" w:rsidRDefault="00A07402" w:rsidP="006C4E25"/>
          <w:p w14:paraId="376A6F33" w14:textId="77777777" w:rsidR="00A07402" w:rsidRPr="00A72026" w:rsidRDefault="00A07402" w:rsidP="006C4E25">
            <w:r w:rsidRPr="00A72026">
              <w:t>Positive attitude to leading and managing staff to deliver excellent customer service.</w:t>
            </w:r>
          </w:p>
          <w:p w14:paraId="0938D74A" w14:textId="77777777" w:rsidR="00A07402" w:rsidRPr="00A72026" w:rsidRDefault="00A07402" w:rsidP="006C4E25"/>
          <w:p w14:paraId="64A7EA9A" w14:textId="77777777" w:rsidR="00A07402" w:rsidRPr="00A72026" w:rsidRDefault="00A07402" w:rsidP="006C4E25">
            <w:r w:rsidRPr="00A72026">
              <w:t xml:space="preserve">Methodical and attentive to detail. </w:t>
            </w:r>
          </w:p>
          <w:p w14:paraId="18E0030B" w14:textId="77777777" w:rsidR="00A07402" w:rsidRPr="00A72026" w:rsidRDefault="00A07402" w:rsidP="006C4E25"/>
          <w:p w14:paraId="64E18274" w14:textId="77777777" w:rsidR="00A07402" w:rsidRPr="00A72026" w:rsidRDefault="00A07402" w:rsidP="006C4E25">
            <w:r w:rsidRPr="00A72026">
              <w:t xml:space="preserve">Positive attitude towards dealing with customers. </w:t>
            </w:r>
          </w:p>
          <w:p w14:paraId="3A568497" w14:textId="77777777" w:rsidR="00A07402" w:rsidRPr="00A72026" w:rsidRDefault="00A07402" w:rsidP="006C4E25"/>
          <w:p w14:paraId="242976A4" w14:textId="77777777" w:rsidR="00A07402" w:rsidRPr="00A72026" w:rsidRDefault="00A07402" w:rsidP="006C4E25">
            <w:r w:rsidRPr="00A72026">
              <w:t>Pro-active attitude to dealing with problems.</w:t>
            </w:r>
          </w:p>
          <w:p w14:paraId="65B926A0" w14:textId="77777777" w:rsidR="00A07402" w:rsidRPr="00A72026" w:rsidRDefault="00A07402" w:rsidP="006C4E25"/>
          <w:p w14:paraId="5BC6AA92" w14:textId="3070A786" w:rsidR="00A07402" w:rsidRPr="00A72026" w:rsidRDefault="00A07402" w:rsidP="00614C32">
            <w:r w:rsidRPr="00A72026">
              <w:t>Positive attitude to taking a lead and/or contributing to meetings.</w:t>
            </w:r>
          </w:p>
        </w:tc>
        <w:tc>
          <w:tcPr>
            <w:tcW w:w="1985" w:type="dxa"/>
          </w:tcPr>
          <w:p w14:paraId="6F8A7921" w14:textId="77777777" w:rsidR="00A07402" w:rsidRPr="00A72026" w:rsidRDefault="00A07402" w:rsidP="006C4E25">
            <w:r w:rsidRPr="00A72026">
              <w:t>1,2,3</w:t>
            </w:r>
          </w:p>
          <w:p w14:paraId="2E55DBE1" w14:textId="77777777" w:rsidR="00A07402" w:rsidRPr="00A72026" w:rsidRDefault="00A07402" w:rsidP="006C4E25"/>
          <w:p w14:paraId="2EE10801" w14:textId="77777777" w:rsidR="00A07402" w:rsidRPr="00A72026" w:rsidRDefault="00A07402" w:rsidP="006C4E25">
            <w:r w:rsidRPr="00A72026">
              <w:t>1,2,3</w:t>
            </w:r>
          </w:p>
          <w:p w14:paraId="09FCC9DC" w14:textId="77777777" w:rsidR="00A07402" w:rsidRPr="00A72026" w:rsidRDefault="00A07402" w:rsidP="006C4E25"/>
          <w:p w14:paraId="41D8B8F1" w14:textId="77777777" w:rsidR="00A07402" w:rsidRPr="00A72026" w:rsidRDefault="00A07402" w:rsidP="006C4E25"/>
          <w:p w14:paraId="323BBBFC" w14:textId="77777777" w:rsidR="00A07402" w:rsidRPr="00A72026" w:rsidRDefault="00A07402" w:rsidP="006C4E25">
            <w:r w:rsidRPr="00A72026">
              <w:t>1,2,3</w:t>
            </w:r>
          </w:p>
          <w:p w14:paraId="38A7827F" w14:textId="77777777" w:rsidR="00A07402" w:rsidRPr="00A72026" w:rsidRDefault="00A07402" w:rsidP="006C4E25"/>
          <w:p w14:paraId="0D4614B6" w14:textId="77777777" w:rsidR="00A07402" w:rsidRPr="00A72026" w:rsidRDefault="00A07402" w:rsidP="006C4E25">
            <w:r w:rsidRPr="00A72026">
              <w:t>1,2,3</w:t>
            </w:r>
          </w:p>
          <w:p w14:paraId="54954409" w14:textId="77777777" w:rsidR="00A07402" w:rsidRPr="00A72026" w:rsidRDefault="00A07402" w:rsidP="006C4E25"/>
          <w:p w14:paraId="7D5FF6C4" w14:textId="77777777" w:rsidR="00A07402" w:rsidRPr="00A72026" w:rsidRDefault="00A07402" w:rsidP="006C4E25">
            <w:r w:rsidRPr="00A72026">
              <w:t>1,2,3</w:t>
            </w:r>
          </w:p>
          <w:p w14:paraId="658AB3D0" w14:textId="77777777" w:rsidR="00A07402" w:rsidRPr="00A72026" w:rsidRDefault="00A07402" w:rsidP="006C4E25"/>
          <w:p w14:paraId="15212116" w14:textId="77777777" w:rsidR="00A07402" w:rsidRPr="00A72026" w:rsidRDefault="00A07402" w:rsidP="006C4E25">
            <w:r w:rsidRPr="00A72026">
              <w:t>1,2,3</w:t>
            </w:r>
          </w:p>
          <w:p w14:paraId="32FEF966" w14:textId="77777777" w:rsidR="00A07402" w:rsidRPr="00A72026" w:rsidRDefault="00A07402" w:rsidP="006C4E25"/>
          <w:p w14:paraId="7AB27E91" w14:textId="77777777" w:rsidR="00A07402" w:rsidRPr="00A72026" w:rsidRDefault="00A07402" w:rsidP="006C4E25"/>
          <w:p w14:paraId="2CAE6994" w14:textId="77777777" w:rsidR="00A07402" w:rsidRPr="00A72026" w:rsidRDefault="00A07402" w:rsidP="006C4E25">
            <w:r w:rsidRPr="00A72026">
              <w:t>1,2,3</w:t>
            </w:r>
          </w:p>
          <w:p w14:paraId="3A1511A2" w14:textId="77777777" w:rsidR="00A07402" w:rsidRPr="00A72026" w:rsidRDefault="00A07402" w:rsidP="006C4E25"/>
          <w:p w14:paraId="55523689" w14:textId="77777777" w:rsidR="00A07402" w:rsidRPr="00A72026" w:rsidRDefault="00A07402" w:rsidP="006C4E25">
            <w:r w:rsidRPr="00A72026">
              <w:t>1,2,3</w:t>
            </w:r>
          </w:p>
          <w:p w14:paraId="4E0318EF" w14:textId="77777777" w:rsidR="00A07402" w:rsidRPr="00A72026" w:rsidRDefault="00A07402" w:rsidP="006C4E25"/>
          <w:p w14:paraId="67E069A1" w14:textId="77777777" w:rsidR="00A07402" w:rsidRPr="00A72026" w:rsidRDefault="00A07402" w:rsidP="006C4E25">
            <w:r w:rsidRPr="00A72026">
              <w:t>1,2,3</w:t>
            </w:r>
          </w:p>
          <w:p w14:paraId="27413967" w14:textId="77777777" w:rsidR="00A07402" w:rsidRPr="00A72026" w:rsidRDefault="00A07402" w:rsidP="006C4E25"/>
          <w:p w14:paraId="0C43FE2F" w14:textId="77777777" w:rsidR="00A07402" w:rsidRPr="00A72026" w:rsidRDefault="00A07402" w:rsidP="006C4E25">
            <w:r w:rsidRPr="00A72026">
              <w:t>1,2,3</w:t>
            </w:r>
          </w:p>
        </w:tc>
      </w:tr>
    </w:tbl>
    <w:p w14:paraId="573E72AF" w14:textId="2002A73A" w:rsidR="00A07402" w:rsidRDefault="00A07402" w:rsidP="00A07402">
      <w:pPr>
        <w:tabs>
          <w:tab w:val="left" w:pos="2700"/>
          <w:tab w:val="left" w:pos="3420"/>
        </w:tabs>
        <w:ind w:left="900" w:hanging="900"/>
      </w:pPr>
      <w:r w:rsidRPr="00A72026">
        <w:rPr>
          <w:b/>
        </w:rPr>
        <w:t>Measurement:</w:t>
      </w:r>
      <w:r w:rsidRPr="00A72026">
        <w:t xml:space="preserve"> 1 From application form 2 Test after short listing 3 Probing at interview 4 Documentary</w:t>
      </w:r>
      <w:r w:rsidR="00614C32">
        <w:t xml:space="preserve"> evidence</w:t>
      </w:r>
    </w:p>
    <w:sectPr w:rsidR="00A07402" w:rsidSect="00B432DC">
      <w:headerReference w:type="default" r:id="rId7"/>
      <w:footerReference w:type="default" r:id="rId8"/>
      <w:pgSz w:w="11906" w:h="16838" w:code="9"/>
      <w:pgMar w:top="993" w:right="510" w:bottom="284" w:left="51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9159" w14:textId="77777777" w:rsidR="005B52DA" w:rsidRDefault="005B52DA">
      <w:r>
        <w:separator/>
      </w:r>
    </w:p>
  </w:endnote>
  <w:endnote w:type="continuationSeparator" w:id="0">
    <w:p w14:paraId="7047331D" w14:textId="77777777" w:rsidR="005B52DA" w:rsidRDefault="005B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DA52" w14:textId="77777777" w:rsidR="006C4E25" w:rsidRDefault="006C4E25">
    <w:pPr>
      <w:pStyle w:val="Footer"/>
      <w:tabs>
        <w:tab w:val="clear" w:pos="4153"/>
        <w:tab w:val="clear" w:pos="8306"/>
        <w:tab w:val="right" w:pos="9000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B96C" w14:textId="77777777" w:rsidR="005B52DA" w:rsidRDefault="005B52DA">
      <w:r>
        <w:separator/>
      </w:r>
    </w:p>
  </w:footnote>
  <w:footnote w:type="continuationSeparator" w:id="0">
    <w:p w14:paraId="6D2BABEB" w14:textId="77777777" w:rsidR="005B52DA" w:rsidRDefault="005B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B5AE" w14:textId="77777777" w:rsidR="006C4E25" w:rsidRDefault="006C4E25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BFCC3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87577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9FD"/>
    <w:rsid w:val="00023B40"/>
    <w:rsid w:val="00103F97"/>
    <w:rsid w:val="001A6C76"/>
    <w:rsid w:val="002A5A90"/>
    <w:rsid w:val="002E2256"/>
    <w:rsid w:val="003339FD"/>
    <w:rsid w:val="005B52DA"/>
    <w:rsid w:val="00614C32"/>
    <w:rsid w:val="006946BB"/>
    <w:rsid w:val="006A5CA0"/>
    <w:rsid w:val="006C4E25"/>
    <w:rsid w:val="007F7426"/>
    <w:rsid w:val="00854CF5"/>
    <w:rsid w:val="00A07402"/>
    <w:rsid w:val="00B432DC"/>
    <w:rsid w:val="00B4703F"/>
    <w:rsid w:val="00BD1D1D"/>
    <w:rsid w:val="00D10EF8"/>
    <w:rsid w:val="00E877B2"/>
    <w:rsid w:val="00EB69E9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97F73"/>
  <w15:chartTrackingRefBased/>
  <w15:docId w15:val="{D21D42E8-2D5B-4855-ACEB-6636DB9E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semiHidden/>
    <w:rPr>
      <w:rFonts w:ascii="Arial" w:hAnsi="Arial"/>
      <w:sz w:val="16"/>
    </w:rPr>
  </w:style>
  <w:style w:type="paragraph" w:styleId="PlainText">
    <w:name w:val="Plain Text"/>
    <w:basedOn w:val="Normal"/>
    <w:semiHidden/>
  </w:style>
  <w:style w:type="character" w:styleId="EndnoteReference">
    <w:name w:val="endnote reference"/>
    <w:semiHidden/>
    <w:rPr>
      <w:rFonts w:ascii="Arial" w:hAnsi="Arial"/>
      <w:vertAlign w:val="superscript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B47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03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03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03F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North Warks. Borough Council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Angela Coates</dc:creator>
  <cp:keywords/>
  <dc:description/>
  <cp:lastModifiedBy>Kerry Drakeley</cp:lastModifiedBy>
  <cp:revision>8</cp:revision>
  <cp:lastPrinted>2008-07-30T13:20:00Z</cp:lastPrinted>
  <dcterms:created xsi:type="dcterms:W3CDTF">2025-09-22T12:30:00Z</dcterms:created>
  <dcterms:modified xsi:type="dcterms:W3CDTF">2025-10-27T12:43:00Z</dcterms:modified>
</cp:coreProperties>
</file>