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7B62" w14:textId="725F48B4" w:rsidR="00D02C45" w:rsidRDefault="009C53BD">
      <w:r>
        <w:t>To follow</w:t>
      </w:r>
    </w:p>
    <w:sectPr w:rsidR="00D02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BD"/>
    <w:rsid w:val="009C53BD"/>
    <w:rsid w:val="00D02C45"/>
    <w:rsid w:val="00E8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2752"/>
  <w15:chartTrackingRefBased/>
  <w15:docId w15:val="{78E1CA69-C4AE-4302-A7F6-09C354CB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Thom</dc:creator>
  <cp:keywords/>
  <dc:description/>
  <cp:lastModifiedBy>Helen Thom</cp:lastModifiedBy>
  <cp:revision>1</cp:revision>
  <dcterms:created xsi:type="dcterms:W3CDTF">2024-03-20T16:49:00Z</dcterms:created>
  <dcterms:modified xsi:type="dcterms:W3CDTF">2024-03-20T16:49:00Z</dcterms:modified>
</cp:coreProperties>
</file>