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70B99" w14:textId="39277E67" w:rsidR="00BE0FA0" w:rsidRDefault="00BE0FA0" w:rsidP="003244FF">
      <w:pPr>
        <w:jc w:val="center"/>
        <w:rPr>
          <w:rFonts w:ascii="Arial" w:hAnsi="Arial" w:cs="Arial"/>
          <w:b/>
          <w:bCs/>
          <w:sz w:val="22"/>
          <w:szCs w:val="22"/>
        </w:rPr>
      </w:pPr>
    </w:p>
    <w:p w14:paraId="7AFE8D5E" w14:textId="0CB3086E" w:rsidR="0079388E" w:rsidRPr="009013C2" w:rsidRDefault="0079388E" w:rsidP="003244FF">
      <w:pPr>
        <w:jc w:val="center"/>
        <w:rPr>
          <w:rFonts w:ascii="Arial" w:hAnsi="Arial" w:cs="Arial"/>
          <w:b/>
          <w:bCs/>
        </w:rPr>
      </w:pPr>
      <w:r w:rsidRPr="009013C2">
        <w:rPr>
          <w:rFonts w:ascii="Arial" w:hAnsi="Arial" w:cs="Arial"/>
          <w:b/>
          <w:bCs/>
        </w:rPr>
        <w:t>North Warwickshire Borough Council</w:t>
      </w:r>
    </w:p>
    <w:p w14:paraId="0C35C518" w14:textId="77777777" w:rsidR="00670B3A" w:rsidRPr="009013C2" w:rsidRDefault="00670B3A" w:rsidP="003244FF">
      <w:pPr>
        <w:jc w:val="center"/>
        <w:rPr>
          <w:rFonts w:ascii="Arial" w:hAnsi="Arial" w:cs="Arial"/>
          <w:b/>
          <w:bCs/>
        </w:rPr>
      </w:pPr>
    </w:p>
    <w:p w14:paraId="2C5EBF1E" w14:textId="496311EC" w:rsidR="0079388E" w:rsidRPr="009013C2" w:rsidRDefault="0079388E" w:rsidP="003244FF">
      <w:pPr>
        <w:jc w:val="center"/>
        <w:rPr>
          <w:rFonts w:ascii="Arial" w:hAnsi="Arial" w:cs="Arial"/>
          <w:b/>
          <w:bCs/>
        </w:rPr>
      </w:pPr>
      <w:r w:rsidRPr="009013C2">
        <w:rPr>
          <w:rFonts w:ascii="Arial" w:hAnsi="Arial" w:cs="Arial"/>
          <w:b/>
          <w:bCs/>
        </w:rPr>
        <w:t>Housing Landlord Services</w:t>
      </w:r>
    </w:p>
    <w:p w14:paraId="0AF8E8F4" w14:textId="77777777" w:rsidR="00D1179E" w:rsidRPr="009013C2" w:rsidRDefault="00D1179E" w:rsidP="003244FF">
      <w:pPr>
        <w:jc w:val="center"/>
        <w:rPr>
          <w:rFonts w:ascii="Arial" w:hAnsi="Arial" w:cs="Arial"/>
          <w:b/>
          <w:bCs/>
        </w:rPr>
      </w:pPr>
    </w:p>
    <w:p w14:paraId="0918CC75" w14:textId="77777777" w:rsidR="00D54F9E" w:rsidRPr="009013C2" w:rsidRDefault="00D1179E" w:rsidP="003244FF">
      <w:pPr>
        <w:jc w:val="center"/>
        <w:rPr>
          <w:rFonts w:ascii="Arial" w:hAnsi="Arial" w:cs="Arial"/>
          <w:b/>
          <w:bCs/>
        </w:rPr>
      </w:pPr>
      <w:r w:rsidRPr="009013C2">
        <w:rPr>
          <w:rFonts w:ascii="Arial" w:hAnsi="Arial" w:cs="Arial"/>
          <w:b/>
          <w:bCs/>
        </w:rPr>
        <w:t>Complaints Policy and Procedure</w:t>
      </w:r>
      <w:r w:rsidR="00224EF7" w:rsidRPr="009013C2">
        <w:rPr>
          <w:rFonts w:ascii="Arial" w:hAnsi="Arial" w:cs="Arial"/>
          <w:b/>
          <w:bCs/>
        </w:rPr>
        <w:t xml:space="preserve"> </w:t>
      </w:r>
    </w:p>
    <w:p w14:paraId="1D136E4E" w14:textId="77777777" w:rsidR="00670B3A" w:rsidRPr="009013C2" w:rsidRDefault="00670B3A" w:rsidP="004778F6">
      <w:pPr>
        <w:jc w:val="both"/>
        <w:rPr>
          <w:rFonts w:ascii="Arial" w:hAnsi="Arial" w:cs="Arial"/>
        </w:rPr>
      </w:pPr>
    </w:p>
    <w:p w14:paraId="498925E6" w14:textId="24B8AE16" w:rsidR="0079388E" w:rsidRPr="009013C2" w:rsidRDefault="0079388E" w:rsidP="004778F6">
      <w:pPr>
        <w:jc w:val="both"/>
        <w:rPr>
          <w:rFonts w:ascii="Arial" w:hAnsi="Arial" w:cs="Arial"/>
          <w:b/>
          <w:bCs/>
        </w:rPr>
      </w:pPr>
      <w:r w:rsidRPr="009013C2">
        <w:rPr>
          <w:rFonts w:ascii="Arial" w:hAnsi="Arial" w:cs="Arial"/>
          <w:b/>
          <w:bCs/>
        </w:rPr>
        <w:t>We want to hear</w:t>
      </w:r>
      <w:r w:rsidR="007A6EF4" w:rsidRPr="009013C2">
        <w:rPr>
          <w:rFonts w:ascii="Arial" w:hAnsi="Arial" w:cs="Arial"/>
          <w:b/>
          <w:bCs/>
        </w:rPr>
        <w:t xml:space="preserve"> from you</w:t>
      </w:r>
    </w:p>
    <w:p w14:paraId="2D7FC205" w14:textId="55E49622" w:rsidR="0079388E" w:rsidRPr="009013C2" w:rsidRDefault="0079388E" w:rsidP="004778F6">
      <w:pPr>
        <w:jc w:val="both"/>
        <w:rPr>
          <w:rFonts w:ascii="Arial" w:hAnsi="Arial" w:cs="Arial"/>
        </w:rPr>
      </w:pPr>
      <w:r w:rsidRPr="009013C2">
        <w:rPr>
          <w:rFonts w:ascii="Arial" w:hAnsi="Arial" w:cs="Arial"/>
        </w:rPr>
        <w:t xml:space="preserve">The Council is committed to providing </w:t>
      </w:r>
      <w:r w:rsidR="00A4794D" w:rsidRPr="009013C2">
        <w:rPr>
          <w:rFonts w:ascii="Arial" w:hAnsi="Arial" w:cs="Arial"/>
        </w:rPr>
        <w:t xml:space="preserve">positive </w:t>
      </w:r>
      <w:r w:rsidRPr="009013C2">
        <w:rPr>
          <w:rFonts w:ascii="Arial" w:hAnsi="Arial" w:cs="Arial"/>
        </w:rPr>
        <w:t>housing services</w:t>
      </w:r>
      <w:r w:rsidR="00A4794D" w:rsidRPr="009013C2">
        <w:rPr>
          <w:rFonts w:ascii="Arial" w:hAnsi="Arial" w:cs="Arial"/>
        </w:rPr>
        <w:t xml:space="preserve"> that meet our published standards and </w:t>
      </w:r>
      <w:r w:rsidR="007A6EF4" w:rsidRPr="009013C2">
        <w:rPr>
          <w:rFonts w:ascii="Arial" w:hAnsi="Arial" w:cs="Arial"/>
        </w:rPr>
        <w:t xml:space="preserve">deliver </w:t>
      </w:r>
      <w:r w:rsidR="00A4794D" w:rsidRPr="009013C2">
        <w:rPr>
          <w:rFonts w:ascii="Arial" w:hAnsi="Arial" w:cs="Arial"/>
        </w:rPr>
        <w:t>good customer care</w:t>
      </w:r>
      <w:r w:rsidR="003C4A09" w:rsidRPr="009013C2">
        <w:rPr>
          <w:rFonts w:ascii="Arial" w:hAnsi="Arial" w:cs="Arial"/>
        </w:rPr>
        <w:t xml:space="preserve">. </w:t>
      </w:r>
      <w:r w:rsidRPr="009013C2">
        <w:rPr>
          <w:rFonts w:ascii="Arial" w:hAnsi="Arial" w:cs="Arial"/>
        </w:rPr>
        <w:t>To do this we need to know what is working well and what we need to do to improve.</w:t>
      </w:r>
    </w:p>
    <w:p w14:paraId="19430F03" w14:textId="0D7B7949" w:rsidR="0079388E" w:rsidRPr="009013C2" w:rsidRDefault="0079388E" w:rsidP="004778F6">
      <w:pPr>
        <w:jc w:val="both"/>
        <w:rPr>
          <w:rFonts w:ascii="Arial" w:hAnsi="Arial" w:cs="Arial"/>
        </w:rPr>
      </w:pPr>
    </w:p>
    <w:p w14:paraId="6C1C673E" w14:textId="519DCCCF" w:rsidR="00476AF3" w:rsidRPr="009013C2" w:rsidRDefault="00476AF3" w:rsidP="004778F6">
      <w:pPr>
        <w:pStyle w:val="ListParagraph"/>
        <w:widowControl w:val="0"/>
        <w:tabs>
          <w:tab w:val="left" w:pos="838"/>
        </w:tabs>
        <w:autoSpaceDE w:val="0"/>
        <w:autoSpaceDN w:val="0"/>
        <w:spacing w:after="0" w:line="240" w:lineRule="auto"/>
        <w:ind w:left="0" w:right="944"/>
        <w:contextualSpacing w:val="0"/>
        <w:jc w:val="both"/>
        <w:rPr>
          <w:rFonts w:ascii="Arial" w:hAnsi="Arial" w:cs="Arial"/>
          <w:sz w:val="24"/>
          <w:szCs w:val="24"/>
        </w:rPr>
      </w:pPr>
      <w:r w:rsidRPr="009013C2">
        <w:rPr>
          <w:rFonts w:ascii="Arial" w:hAnsi="Arial" w:cs="Arial"/>
          <w:sz w:val="24"/>
          <w:szCs w:val="24"/>
        </w:rPr>
        <w:t>If you have not contacted us before to tell us about the issue(s), please do this first.</w:t>
      </w:r>
      <w:r w:rsidRPr="009013C2">
        <w:rPr>
          <w:rFonts w:ascii="Arial" w:hAnsi="Arial" w:cs="Arial"/>
          <w:spacing w:val="40"/>
          <w:sz w:val="24"/>
          <w:szCs w:val="24"/>
        </w:rPr>
        <w:t xml:space="preserve"> </w:t>
      </w:r>
      <w:r w:rsidRPr="009013C2">
        <w:rPr>
          <w:rFonts w:ascii="Arial" w:hAnsi="Arial" w:cs="Arial"/>
          <w:sz w:val="24"/>
          <w:szCs w:val="24"/>
        </w:rPr>
        <w:t>For</w:t>
      </w:r>
      <w:r w:rsidRPr="009013C2">
        <w:rPr>
          <w:rFonts w:ascii="Arial" w:hAnsi="Arial" w:cs="Arial"/>
          <w:spacing w:val="-2"/>
          <w:sz w:val="24"/>
          <w:szCs w:val="24"/>
        </w:rPr>
        <w:t xml:space="preserve"> </w:t>
      </w:r>
      <w:r w:rsidRPr="009013C2">
        <w:rPr>
          <w:rFonts w:ascii="Arial" w:hAnsi="Arial" w:cs="Arial"/>
          <w:sz w:val="24"/>
          <w:szCs w:val="24"/>
        </w:rPr>
        <w:t>example,</w:t>
      </w:r>
      <w:r w:rsidRPr="009013C2">
        <w:rPr>
          <w:rFonts w:ascii="Arial" w:hAnsi="Arial" w:cs="Arial"/>
          <w:spacing w:val="-1"/>
          <w:sz w:val="24"/>
          <w:szCs w:val="24"/>
        </w:rPr>
        <w:t xml:space="preserve"> </w:t>
      </w:r>
      <w:r w:rsidRPr="009013C2">
        <w:rPr>
          <w:rFonts w:ascii="Arial" w:hAnsi="Arial" w:cs="Arial"/>
          <w:sz w:val="24"/>
          <w:szCs w:val="24"/>
        </w:rPr>
        <w:t>if you</w:t>
      </w:r>
      <w:r w:rsidRPr="009013C2">
        <w:rPr>
          <w:rFonts w:ascii="Arial" w:hAnsi="Arial" w:cs="Arial"/>
          <w:spacing w:val="-1"/>
          <w:sz w:val="24"/>
          <w:szCs w:val="24"/>
        </w:rPr>
        <w:t xml:space="preserve"> </w:t>
      </w:r>
      <w:r w:rsidRPr="009013C2">
        <w:rPr>
          <w:rFonts w:ascii="Arial" w:hAnsi="Arial" w:cs="Arial"/>
          <w:sz w:val="24"/>
          <w:szCs w:val="24"/>
        </w:rPr>
        <w:t>have not reported a repair</w:t>
      </w:r>
      <w:r w:rsidRPr="009013C2">
        <w:rPr>
          <w:rFonts w:ascii="Arial" w:hAnsi="Arial" w:cs="Arial"/>
          <w:spacing w:val="-1"/>
          <w:sz w:val="24"/>
          <w:szCs w:val="24"/>
        </w:rPr>
        <w:t xml:space="preserve"> </w:t>
      </w:r>
      <w:r w:rsidRPr="009013C2">
        <w:rPr>
          <w:rFonts w:ascii="Arial" w:hAnsi="Arial" w:cs="Arial"/>
          <w:sz w:val="24"/>
          <w:szCs w:val="24"/>
        </w:rPr>
        <w:t>to</w:t>
      </w:r>
      <w:r w:rsidRPr="009013C2">
        <w:rPr>
          <w:rFonts w:ascii="Arial" w:hAnsi="Arial" w:cs="Arial"/>
          <w:spacing w:val="-1"/>
          <w:sz w:val="24"/>
          <w:szCs w:val="24"/>
        </w:rPr>
        <w:t xml:space="preserve"> </w:t>
      </w:r>
      <w:r w:rsidRPr="009013C2">
        <w:rPr>
          <w:rFonts w:ascii="Arial" w:hAnsi="Arial" w:cs="Arial"/>
          <w:sz w:val="24"/>
          <w:szCs w:val="24"/>
        </w:rPr>
        <w:t>us,</w:t>
      </w:r>
      <w:r w:rsidRPr="009013C2">
        <w:rPr>
          <w:rFonts w:ascii="Arial" w:hAnsi="Arial" w:cs="Arial"/>
          <w:spacing w:val="-1"/>
          <w:sz w:val="24"/>
          <w:szCs w:val="24"/>
        </w:rPr>
        <w:t xml:space="preserve"> </w:t>
      </w:r>
      <w:r w:rsidRPr="009013C2">
        <w:rPr>
          <w:rFonts w:ascii="Arial" w:hAnsi="Arial" w:cs="Arial"/>
          <w:sz w:val="24"/>
          <w:szCs w:val="24"/>
        </w:rPr>
        <w:t>or need to</w:t>
      </w:r>
      <w:r w:rsidRPr="009013C2">
        <w:rPr>
          <w:rFonts w:ascii="Arial" w:hAnsi="Arial" w:cs="Arial"/>
          <w:spacing w:val="-1"/>
          <w:sz w:val="24"/>
          <w:szCs w:val="24"/>
        </w:rPr>
        <w:t xml:space="preserve"> </w:t>
      </w:r>
      <w:r w:rsidRPr="009013C2">
        <w:rPr>
          <w:rFonts w:ascii="Arial" w:hAnsi="Arial" w:cs="Arial"/>
          <w:sz w:val="24"/>
          <w:szCs w:val="24"/>
        </w:rPr>
        <w:t>tell us</w:t>
      </w:r>
      <w:r w:rsidRPr="009013C2">
        <w:rPr>
          <w:rFonts w:ascii="Arial" w:hAnsi="Arial" w:cs="Arial"/>
          <w:spacing w:val="-3"/>
          <w:sz w:val="24"/>
          <w:szCs w:val="24"/>
        </w:rPr>
        <w:t xml:space="preserve"> </w:t>
      </w:r>
      <w:r w:rsidRPr="009013C2">
        <w:rPr>
          <w:rFonts w:ascii="Arial" w:hAnsi="Arial" w:cs="Arial"/>
          <w:sz w:val="24"/>
          <w:szCs w:val="24"/>
        </w:rPr>
        <w:t>about</w:t>
      </w:r>
      <w:r w:rsidRPr="009013C2">
        <w:rPr>
          <w:rFonts w:ascii="Arial" w:hAnsi="Arial" w:cs="Arial"/>
          <w:spacing w:val="-5"/>
          <w:sz w:val="24"/>
          <w:szCs w:val="24"/>
        </w:rPr>
        <w:t xml:space="preserve"> </w:t>
      </w:r>
      <w:r w:rsidRPr="009013C2">
        <w:rPr>
          <w:rFonts w:ascii="Arial" w:hAnsi="Arial" w:cs="Arial"/>
          <w:sz w:val="24"/>
          <w:szCs w:val="24"/>
        </w:rPr>
        <w:t>a</w:t>
      </w:r>
      <w:r w:rsidRPr="009013C2">
        <w:rPr>
          <w:rFonts w:ascii="Arial" w:hAnsi="Arial" w:cs="Arial"/>
          <w:spacing w:val="-4"/>
          <w:sz w:val="24"/>
          <w:szCs w:val="24"/>
        </w:rPr>
        <w:t xml:space="preserve"> </w:t>
      </w:r>
      <w:r w:rsidRPr="009013C2">
        <w:rPr>
          <w:rFonts w:ascii="Arial" w:hAnsi="Arial" w:cs="Arial"/>
          <w:sz w:val="24"/>
          <w:szCs w:val="24"/>
        </w:rPr>
        <w:t>problem</w:t>
      </w:r>
      <w:r w:rsidRPr="009013C2">
        <w:rPr>
          <w:rFonts w:ascii="Arial" w:hAnsi="Arial" w:cs="Arial"/>
          <w:spacing w:val="-2"/>
          <w:sz w:val="24"/>
          <w:szCs w:val="24"/>
        </w:rPr>
        <w:t xml:space="preserve"> </w:t>
      </w:r>
      <w:r w:rsidRPr="009013C2">
        <w:rPr>
          <w:rFonts w:ascii="Arial" w:hAnsi="Arial" w:cs="Arial"/>
          <w:sz w:val="24"/>
          <w:szCs w:val="24"/>
        </w:rPr>
        <w:t>on</w:t>
      </w:r>
      <w:r w:rsidRPr="009013C2">
        <w:rPr>
          <w:rFonts w:ascii="Arial" w:hAnsi="Arial" w:cs="Arial"/>
          <w:spacing w:val="-5"/>
          <w:sz w:val="24"/>
          <w:szCs w:val="24"/>
        </w:rPr>
        <w:t xml:space="preserve"> </w:t>
      </w:r>
      <w:r w:rsidRPr="009013C2">
        <w:rPr>
          <w:rFonts w:ascii="Arial" w:hAnsi="Arial" w:cs="Arial"/>
          <w:sz w:val="24"/>
          <w:szCs w:val="24"/>
        </w:rPr>
        <w:t>your</w:t>
      </w:r>
      <w:r w:rsidRPr="009013C2">
        <w:rPr>
          <w:rFonts w:ascii="Arial" w:hAnsi="Arial" w:cs="Arial"/>
          <w:spacing w:val="-3"/>
          <w:sz w:val="24"/>
          <w:szCs w:val="24"/>
        </w:rPr>
        <w:t xml:space="preserve"> </w:t>
      </w:r>
      <w:r w:rsidRPr="009013C2">
        <w:rPr>
          <w:rFonts w:ascii="Arial" w:hAnsi="Arial" w:cs="Arial"/>
          <w:sz w:val="24"/>
          <w:szCs w:val="24"/>
        </w:rPr>
        <w:t>estate,</w:t>
      </w:r>
      <w:r w:rsidRPr="009013C2">
        <w:rPr>
          <w:rFonts w:ascii="Arial" w:hAnsi="Arial" w:cs="Arial"/>
          <w:spacing w:val="-5"/>
          <w:sz w:val="24"/>
          <w:szCs w:val="24"/>
        </w:rPr>
        <w:t xml:space="preserve"> </w:t>
      </w:r>
      <w:r w:rsidRPr="009013C2">
        <w:rPr>
          <w:rFonts w:ascii="Arial" w:hAnsi="Arial" w:cs="Arial"/>
          <w:sz w:val="24"/>
          <w:szCs w:val="24"/>
        </w:rPr>
        <w:t>please</w:t>
      </w:r>
      <w:r w:rsidRPr="009013C2">
        <w:rPr>
          <w:rFonts w:ascii="Arial" w:hAnsi="Arial" w:cs="Arial"/>
          <w:spacing w:val="-3"/>
          <w:sz w:val="24"/>
          <w:szCs w:val="24"/>
        </w:rPr>
        <w:t xml:space="preserve"> contact us</w:t>
      </w:r>
      <w:r w:rsidRPr="009013C2">
        <w:rPr>
          <w:rFonts w:ascii="Arial" w:hAnsi="Arial" w:cs="Arial"/>
          <w:sz w:val="24"/>
          <w:szCs w:val="24"/>
        </w:rPr>
        <w:t xml:space="preserve"> and allow us to try and put things right.</w:t>
      </w:r>
      <w:r w:rsidRPr="009013C2">
        <w:rPr>
          <w:rFonts w:ascii="Arial" w:hAnsi="Arial" w:cs="Arial"/>
          <w:spacing w:val="40"/>
          <w:sz w:val="24"/>
          <w:szCs w:val="24"/>
        </w:rPr>
        <w:t xml:space="preserve"> </w:t>
      </w:r>
      <w:r w:rsidRPr="009013C2">
        <w:rPr>
          <w:rFonts w:ascii="Arial" w:hAnsi="Arial" w:cs="Arial"/>
          <w:sz w:val="24"/>
          <w:szCs w:val="24"/>
        </w:rPr>
        <w:t>However, if you have previously contacted us and are not happy with the outcome then you may wish to make a formal complaint.</w:t>
      </w:r>
    </w:p>
    <w:p w14:paraId="74397674" w14:textId="77777777" w:rsidR="00476AF3" w:rsidRPr="009013C2" w:rsidRDefault="00476AF3" w:rsidP="004778F6">
      <w:pPr>
        <w:jc w:val="both"/>
        <w:rPr>
          <w:rFonts w:ascii="Arial" w:hAnsi="Arial" w:cs="Arial"/>
        </w:rPr>
      </w:pPr>
    </w:p>
    <w:p w14:paraId="46B38DFD" w14:textId="71C8CF26" w:rsidR="00405B26" w:rsidRPr="009013C2" w:rsidRDefault="00405B26" w:rsidP="004778F6">
      <w:pPr>
        <w:jc w:val="both"/>
        <w:rPr>
          <w:rFonts w:ascii="Arial" w:hAnsi="Arial" w:cs="Arial"/>
        </w:rPr>
      </w:pPr>
      <w:r w:rsidRPr="009013C2">
        <w:rPr>
          <w:rFonts w:ascii="Arial" w:hAnsi="Arial" w:cs="Arial"/>
        </w:rPr>
        <w:t xml:space="preserve">This policy and summary information </w:t>
      </w:r>
      <w:r w:rsidR="00D54F9E" w:rsidRPr="009013C2">
        <w:rPr>
          <w:rFonts w:ascii="Arial" w:hAnsi="Arial" w:cs="Arial"/>
        </w:rPr>
        <w:t>is</w:t>
      </w:r>
      <w:r w:rsidRPr="009013C2">
        <w:rPr>
          <w:rFonts w:ascii="Arial" w:hAnsi="Arial" w:cs="Arial"/>
        </w:rPr>
        <w:t xml:space="preserve"> published on our website. </w:t>
      </w:r>
    </w:p>
    <w:p w14:paraId="2CA97BC9" w14:textId="77777777" w:rsidR="00476AF3" w:rsidRPr="009013C2" w:rsidRDefault="00476AF3" w:rsidP="004778F6">
      <w:pPr>
        <w:jc w:val="both"/>
        <w:rPr>
          <w:rFonts w:ascii="Arial" w:hAnsi="Arial" w:cs="Arial"/>
        </w:rPr>
      </w:pPr>
    </w:p>
    <w:p w14:paraId="3CA3ADB9" w14:textId="77777777" w:rsidR="0079388E" w:rsidRPr="009013C2" w:rsidRDefault="0079388E" w:rsidP="004778F6">
      <w:pPr>
        <w:jc w:val="both"/>
        <w:rPr>
          <w:rFonts w:ascii="Arial" w:hAnsi="Arial" w:cs="Arial"/>
          <w:b/>
          <w:bCs/>
        </w:rPr>
      </w:pPr>
      <w:r w:rsidRPr="009013C2">
        <w:rPr>
          <w:rFonts w:ascii="Arial" w:hAnsi="Arial" w:cs="Arial"/>
          <w:b/>
          <w:bCs/>
        </w:rPr>
        <w:t>Feedback</w:t>
      </w:r>
    </w:p>
    <w:p w14:paraId="6E4C5E8E" w14:textId="1F2F3A4C" w:rsidR="0079388E" w:rsidRPr="009013C2" w:rsidRDefault="0079388E" w:rsidP="004778F6">
      <w:pPr>
        <w:jc w:val="both"/>
        <w:rPr>
          <w:rFonts w:ascii="Arial" w:hAnsi="Arial" w:cs="Arial"/>
        </w:rPr>
      </w:pPr>
      <w:r w:rsidRPr="009013C2">
        <w:rPr>
          <w:rFonts w:ascii="Arial" w:hAnsi="Arial" w:cs="Arial"/>
        </w:rPr>
        <w:t>Our teams want to provide a good service.</w:t>
      </w:r>
      <w:r w:rsidR="00D1179E" w:rsidRPr="009013C2">
        <w:rPr>
          <w:rFonts w:ascii="Arial" w:hAnsi="Arial" w:cs="Arial"/>
        </w:rPr>
        <w:t xml:space="preserve"> We are committed to </w:t>
      </w:r>
      <w:r w:rsidR="00D54F9E" w:rsidRPr="009013C2">
        <w:rPr>
          <w:rFonts w:ascii="Arial" w:hAnsi="Arial" w:cs="Arial"/>
        </w:rPr>
        <w:t xml:space="preserve">delivering and </w:t>
      </w:r>
      <w:r w:rsidR="00D1179E" w:rsidRPr="009013C2">
        <w:rPr>
          <w:rFonts w:ascii="Arial" w:hAnsi="Arial" w:cs="Arial"/>
        </w:rPr>
        <w:t>improving our services to meet our customer’s needs.</w:t>
      </w:r>
    </w:p>
    <w:p w14:paraId="10F52E4C" w14:textId="77777777" w:rsidR="0045609C" w:rsidRPr="0045609C" w:rsidRDefault="0045609C" w:rsidP="0045609C">
      <w:pPr>
        <w:rPr>
          <w:rFonts w:ascii="Arial" w:hAnsi="Arial" w:cs="Arial"/>
        </w:rPr>
      </w:pPr>
    </w:p>
    <w:p w14:paraId="28FDCA04" w14:textId="77777777" w:rsidR="0045609C" w:rsidRPr="0045609C" w:rsidRDefault="0045609C" w:rsidP="0045609C">
      <w:pPr>
        <w:jc w:val="both"/>
        <w:rPr>
          <w:rFonts w:ascii="Arial" w:hAnsi="Arial" w:cs="Arial"/>
        </w:rPr>
      </w:pPr>
      <w:r w:rsidRPr="0045609C">
        <w:rPr>
          <w:rFonts w:ascii="Arial" w:hAnsi="Arial" w:cs="Arial"/>
        </w:rPr>
        <w:t xml:space="preserve">If we do something well it is great to have your feedback so that we know that we are on track and working to your expectations. It is also nice for staff to know that their efforts are appreciated. We share compliments with our staff. </w:t>
      </w:r>
    </w:p>
    <w:p w14:paraId="2B3BBBF8" w14:textId="77777777" w:rsidR="0045609C" w:rsidRPr="0045609C" w:rsidRDefault="0045609C" w:rsidP="0045609C">
      <w:pPr>
        <w:jc w:val="both"/>
        <w:rPr>
          <w:rFonts w:ascii="Arial" w:hAnsi="Arial" w:cs="Arial"/>
        </w:rPr>
      </w:pPr>
    </w:p>
    <w:p w14:paraId="2DA6DBA2" w14:textId="77777777" w:rsidR="0045609C" w:rsidRPr="0045609C" w:rsidRDefault="0045609C" w:rsidP="0045609C">
      <w:pPr>
        <w:jc w:val="both"/>
        <w:rPr>
          <w:rFonts w:ascii="Arial" w:hAnsi="Arial" w:cs="Arial"/>
        </w:rPr>
      </w:pPr>
      <w:r w:rsidRPr="0045609C">
        <w:rPr>
          <w:rFonts w:ascii="Arial" w:hAnsi="Arial" w:cs="Arial"/>
        </w:rPr>
        <w:t xml:space="preserve">If our service fails or we act in a manner that causes you </w:t>
      </w:r>
      <w:proofErr w:type="gramStart"/>
      <w:r w:rsidRPr="0045609C">
        <w:rPr>
          <w:rFonts w:ascii="Arial" w:hAnsi="Arial" w:cs="Arial"/>
        </w:rPr>
        <w:t>concern</w:t>
      </w:r>
      <w:proofErr w:type="gramEnd"/>
      <w:r w:rsidRPr="0045609C">
        <w:rPr>
          <w:rFonts w:ascii="Arial" w:hAnsi="Arial" w:cs="Arial"/>
        </w:rPr>
        <w:t xml:space="preserve"> we would welcome your complaint and your feedback. Hearing from you will allow us to understand what is important to you, learn and to improve our service.</w:t>
      </w:r>
    </w:p>
    <w:p w14:paraId="754494B7" w14:textId="77777777" w:rsidR="0045609C" w:rsidRPr="0045609C" w:rsidRDefault="0045609C" w:rsidP="0045609C">
      <w:pPr>
        <w:rPr>
          <w:rFonts w:ascii="Arial" w:hAnsi="Arial" w:cs="Arial"/>
        </w:rPr>
      </w:pPr>
    </w:p>
    <w:p w14:paraId="630A1987" w14:textId="77777777" w:rsidR="0045609C" w:rsidRPr="0045609C" w:rsidRDefault="0045609C" w:rsidP="0045609C">
      <w:pPr>
        <w:rPr>
          <w:rFonts w:ascii="Arial" w:hAnsi="Arial" w:cs="Arial"/>
        </w:rPr>
      </w:pPr>
      <w:r w:rsidRPr="0045609C">
        <w:rPr>
          <w:rFonts w:ascii="Arial" w:hAnsi="Arial" w:cs="Arial"/>
        </w:rPr>
        <w:t>Contact us in a way that suits you:</w:t>
      </w:r>
    </w:p>
    <w:p w14:paraId="1582435C" w14:textId="77777777" w:rsidR="0045609C" w:rsidRPr="0045609C" w:rsidRDefault="0045609C" w:rsidP="0045609C">
      <w:pPr>
        <w:numPr>
          <w:ilvl w:val="0"/>
          <w:numId w:val="1"/>
        </w:numPr>
        <w:spacing w:after="160" w:line="259" w:lineRule="auto"/>
        <w:contextualSpacing/>
        <w:rPr>
          <w:rFonts w:ascii="Arial" w:eastAsia="Calibri" w:hAnsi="Arial" w:cs="Arial"/>
        </w:rPr>
      </w:pPr>
      <w:r w:rsidRPr="0045609C">
        <w:rPr>
          <w:rFonts w:ascii="Arial" w:eastAsia="Calibri" w:hAnsi="Arial" w:cs="Arial"/>
        </w:rPr>
        <w:t>On our website</w:t>
      </w:r>
    </w:p>
    <w:p w14:paraId="415EE8CE" w14:textId="77777777" w:rsidR="0045609C" w:rsidRPr="0045609C" w:rsidRDefault="0045609C" w:rsidP="0045609C">
      <w:pPr>
        <w:numPr>
          <w:ilvl w:val="0"/>
          <w:numId w:val="1"/>
        </w:numPr>
        <w:spacing w:after="160" w:line="259" w:lineRule="auto"/>
        <w:contextualSpacing/>
        <w:rPr>
          <w:rFonts w:ascii="Arial" w:eastAsia="Calibri" w:hAnsi="Arial" w:cs="Arial"/>
        </w:rPr>
      </w:pPr>
      <w:r w:rsidRPr="0045609C">
        <w:rPr>
          <w:rFonts w:ascii="Arial" w:eastAsia="Calibri" w:hAnsi="Arial" w:cs="Arial"/>
        </w:rPr>
        <w:t>By e-mail to complaintsandcompliments@northwarks.gov.uk</w:t>
      </w:r>
    </w:p>
    <w:p w14:paraId="7115EC24" w14:textId="77777777" w:rsidR="0045609C" w:rsidRPr="0045609C" w:rsidRDefault="0045609C" w:rsidP="0045609C">
      <w:pPr>
        <w:numPr>
          <w:ilvl w:val="0"/>
          <w:numId w:val="1"/>
        </w:numPr>
        <w:spacing w:after="160" w:line="259" w:lineRule="auto"/>
        <w:contextualSpacing/>
        <w:rPr>
          <w:rFonts w:ascii="Arial" w:eastAsia="Calibri" w:hAnsi="Arial" w:cs="Arial"/>
        </w:rPr>
      </w:pPr>
      <w:r w:rsidRPr="0045609C">
        <w:rPr>
          <w:rFonts w:ascii="Arial" w:eastAsia="Calibri" w:hAnsi="Arial" w:cs="Arial"/>
        </w:rPr>
        <w:t xml:space="preserve">By phone to </w:t>
      </w:r>
      <w:r w:rsidRPr="0045609C">
        <w:rPr>
          <w:rFonts w:ascii="Arial" w:eastAsia="Calibri" w:hAnsi="Arial" w:cs="Arial"/>
          <w:color w:val="253136"/>
          <w:shd w:val="clear" w:color="auto" w:fill="FFFFFF"/>
        </w:rPr>
        <w:t>01827 715341</w:t>
      </w:r>
    </w:p>
    <w:p w14:paraId="711121F4" w14:textId="77777777" w:rsidR="0045609C" w:rsidRPr="0045609C" w:rsidRDefault="0045609C" w:rsidP="0045609C">
      <w:pPr>
        <w:numPr>
          <w:ilvl w:val="0"/>
          <w:numId w:val="1"/>
        </w:numPr>
        <w:spacing w:after="160" w:line="259" w:lineRule="auto"/>
        <w:contextualSpacing/>
        <w:rPr>
          <w:rFonts w:ascii="Arial" w:eastAsia="Calibri" w:hAnsi="Arial" w:cs="Arial"/>
        </w:rPr>
      </w:pPr>
      <w:r w:rsidRPr="0045609C">
        <w:rPr>
          <w:rFonts w:ascii="Arial" w:eastAsia="Calibri" w:hAnsi="Arial" w:cs="Arial"/>
        </w:rPr>
        <w:t>In writing</w:t>
      </w:r>
    </w:p>
    <w:p w14:paraId="395077AA" w14:textId="77777777" w:rsidR="0045609C" w:rsidRPr="0045609C" w:rsidRDefault="0045609C" w:rsidP="0045609C">
      <w:pPr>
        <w:numPr>
          <w:ilvl w:val="0"/>
          <w:numId w:val="1"/>
        </w:numPr>
        <w:spacing w:after="160" w:line="259" w:lineRule="auto"/>
        <w:contextualSpacing/>
        <w:rPr>
          <w:rFonts w:ascii="Arial" w:eastAsia="Calibri" w:hAnsi="Arial" w:cs="Arial"/>
        </w:rPr>
      </w:pPr>
      <w:r w:rsidRPr="0045609C">
        <w:rPr>
          <w:rFonts w:ascii="Arial" w:eastAsia="Calibri" w:hAnsi="Arial" w:cs="Arial"/>
        </w:rPr>
        <w:t>Using this form</w:t>
      </w:r>
    </w:p>
    <w:p w14:paraId="5901E02A" w14:textId="77777777" w:rsidR="00E937FB" w:rsidRPr="009013C2" w:rsidRDefault="00E937FB" w:rsidP="0045609C">
      <w:pPr>
        <w:rPr>
          <w:rFonts w:ascii="Arial" w:hAnsi="Arial" w:cs="Arial"/>
        </w:rPr>
      </w:pPr>
    </w:p>
    <w:p w14:paraId="5F0B8F7F" w14:textId="5C2A2CB4" w:rsidR="0045609C" w:rsidRPr="0045609C" w:rsidRDefault="0045609C" w:rsidP="0045609C">
      <w:pPr>
        <w:rPr>
          <w:rFonts w:ascii="Arial" w:hAnsi="Arial" w:cs="Arial"/>
        </w:rPr>
      </w:pPr>
      <w:r w:rsidRPr="0045609C">
        <w:rPr>
          <w:rFonts w:ascii="Arial" w:hAnsi="Arial" w:cs="Arial"/>
        </w:rPr>
        <w:t xml:space="preserve">If you need assistance to make your </w:t>
      </w:r>
      <w:proofErr w:type="gramStart"/>
      <w:r w:rsidRPr="0045609C">
        <w:rPr>
          <w:rFonts w:ascii="Arial" w:hAnsi="Arial" w:cs="Arial"/>
        </w:rPr>
        <w:t>complaint</w:t>
      </w:r>
      <w:proofErr w:type="gramEnd"/>
      <w:r w:rsidRPr="0045609C">
        <w:rPr>
          <w:rFonts w:ascii="Arial" w:hAnsi="Arial" w:cs="Arial"/>
        </w:rPr>
        <w:t xml:space="preserve"> please let us know.</w:t>
      </w:r>
    </w:p>
    <w:p w14:paraId="598CD3B3" w14:textId="77777777" w:rsidR="0045609C" w:rsidRPr="0045609C" w:rsidRDefault="0045609C" w:rsidP="0045609C">
      <w:pPr>
        <w:rPr>
          <w:rFonts w:ascii="Arial" w:hAnsi="Arial" w:cs="Arial"/>
        </w:rPr>
      </w:pPr>
    </w:p>
    <w:p w14:paraId="0AA26EB2" w14:textId="77777777" w:rsidR="0045609C" w:rsidRPr="0045609C" w:rsidRDefault="0045609C" w:rsidP="0045609C">
      <w:pPr>
        <w:rPr>
          <w:rFonts w:ascii="Arial" w:hAnsi="Arial" w:cs="Arial"/>
        </w:rPr>
      </w:pPr>
      <w:r w:rsidRPr="0045609C">
        <w:rPr>
          <w:rFonts w:ascii="Arial" w:hAnsi="Arial" w:cs="Arial"/>
        </w:rPr>
        <w:t xml:space="preserve">If you would like a representative to act on your </w:t>
      </w:r>
      <w:proofErr w:type="gramStart"/>
      <w:r w:rsidRPr="0045609C">
        <w:rPr>
          <w:rFonts w:ascii="Arial" w:hAnsi="Arial" w:cs="Arial"/>
        </w:rPr>
        <w:t>behalf</w:t>
      </w:r>
      <w:proofErr w:type="gramEnd"/>
      <w:r w:rsidRPr="0045609C">
        <w:rPr>
          <w:rFonts w:ascii="Arial" w:hAnsi="Arial" w:cs="Arial"/>
        </w:rPr>
        <w:t xml:space="preserve"> we respect that and will discuss your concerns with them.</w:t>
      </w:r>
    </w:p>
    <w:p w14:paraId="0D6BA9A2" w14:textId="77777777" w:rsidR="0045609C" w:rsidRPr="009013C2" w:rsidRDefault="0045609C" w:rsidP="004778F6">
      <w:pPr>
        <w:jc w:val="both"/>
        <w:rPr>
          <w:rFonts w:ascii="Arial" w:hAnsi="Arial" w:cs="Arial"/>
        </w:rPr>
      </w:pPr>
    </w:p>
    <w:p w14:paraId="58F96632" w14:textId="77777777" w:rsidR="004178A5" w:rsidRPr="009013C2" w:rsidRDefault="004178A5" w:rsidP="004778F6">
      <w:pPr>
        <w:jc w:val="both"/>
        <w:rPr>
          <w:rFonts w:ascii="Arial" w:hAnsi="Arial" w:cs="Arial"/>
        </w:rPr>
      </w:pPr>
    </w:p>
    <w:p w14:paraId="4128B099" w14:textId="5DA81D51" w:rsidR="0079388E" w:rsidRPr="009013C2" w:rsidRDefault="00267CB8" w:rsidP="004778F6">
      <w:pPr>
        <w:jc w:val="both"/>
        <w:rPr>
          <w:rFonts w:ascii="Arial" w:hAnsi="Arial" w:cs="Arial"/>
          <w:b/>
          <w:bCs/>
        </w:rPr>
      </w:pPr>
      <w:r w:rsidRPr="009013C2">
        <w:rPr>
          <w:rFonts w:ascii="Arial" w:hAnsi="Arial" w:cs="Arial"/>
          <w:b/>
          <w:bCs/>
        </w:rPr>
        <w:t>Request for Service and C</w:t>
      </w:r>
      <w:r w:rsidR="0079388E" w:rsidRPr="009013C2">
        <w:rPr>
          <w:rFonts w:ascii="Arial" w:hAnsi="Arial" w:cs="Arial"/>
          <w:b/>
          <w:bCs/>
        </w:rPr>
        <w:t>omplaints</w:t>
      </w:r>
    </w:p>
    <w:p w14:paraId="2B0CE883" w14:textId="0029BE10" w:rsidR="00D95847" w:rsidRPr="009013C2" w:rsidRDefault="00D95847" w:rsidP="004778F6">
      <w:pPr>
        <w:jc w:val="both"/>
        <w:rPr>
          <w:rFonts w:ascii="Arial" w:hAnsi="Arial" w:cs="Arial"/>
        </w:rPr>
      </w:pPr>
      <w:r w:rsidRPr="009013C2">
        <w:rPr>
          <w:rFonts w:ascii="Arial" w:hAnsi="Arial" w:cs="Arial"/>
        </w:rPr>
        <w:t xml:space="preserve">Sometimes tenants contact us to tell us that something has gone </w:t>
      </w:r>
      <w:proofErr w:type="gramStart"/>
      <w:r w:rsidRPr="009013C2">
        <w:rPr>
          <w:rFonts w:ascii="Arial" w:hAnsi="Arial" w:cs="Arial"/>
        </w:rPr>
        <w:t>wrong</w:t>
      </w:r>
      <w:proofErr w:type="gramEnd"/>
      <w:r w:rsidRPr="009013C2">
        <w:rPr>
          <w:rFonts w:ascii="Arial" w:hAnsi="Arial" w:cs="Arial"/>
        </w:rPr>
        <w:t xml:space="preserve"> and they need us to put it right (for example a missed appointment or return</w:t>
      </w:r>
      <w:r w:rsidR="009B3462" w:rsidRPr="009013C2">
        <w:rPr>
          <w:rFonts w:ascii="Arial" w:hAnsi="Arial" w:cs="Arial"/>
        </w:rPr>
        <w:t>ing</w:t>
      </w:r>
      <w:r w:rsidRPr="009013C2">
        <w:rPr>
          <w:rFonts w:ascii="Arial" w:hAnsi="Arial" w:cs="Arial"/>
        </w:rPr>
        <w:t xml:space="preserve"> to do a repair). These are service </w:t>
      </w:r>
      <w:proofErr w:type="gramStart"/>
      <w:r w:rsidRPr="009013C2">
        <w:rPr>
          <w:rFonts w:ascii="Arial" w:hAnsi="Arial" w:cs="Arial"/>
        </w:rPr>
        <w:t>requests</w:t>
      </w:r>
      <w:proofErr w:type="gramEnd"/>
      <w:r w:rsidRPr="009013C2">
        <w:rPr>
          <w:rFonts w:ascii="Arial" w:hAnsi="Arial" w:cs="Arial"/>
        </w:rPr>
        <w:t xml:space="preserve"> and we will act promptly to </w:t>
      </w:r>
      <w:r w:rsidR="009B3462" w:rsidRPr="009013C2">
        <w:rPr>
          <w:rFonts w:ascii="Arial" w:hAnsi="Arial" w:cs="Arial"/>
        </w:rPr>
        <w:t>deal with them.</w:t>
      </w:r>
    </w:p>
    <w:p w14:paraId="334B9382" w14:textId="77777777" w:rsidR="00D95847" w:rsidRPr="009013C2" w:rsidRDefault="00D95847" w:rsidP="004778F6">
      <w:pPr>
        <w:jc w:val="both"/>
        <w:rPr>
          <w:rFonts w:ascii="Arial" w:hAnsi="Arial" w:cs="Arial"/>
        </w:rPr>
      </w:pPr>
    </w:p>
    <w:p w14:paraId="1A1256BF" w14:textId="77777777" w:rsidR="00CE1CC8" w:rsidRPr="009013C2" w:rsidRDefault="00CE1CC8" w:rsidP="004778F6">
      <w:pPr>
        <w:jc w:val="both"/>
        <w:rPr>
          <w:rFonts w:ascii="Arial" w:hAnsi="Arial" w:cs="Arial"/>
        </w:rPr>
      </w:pPr>
      <w:proofErr w:type="gramStart"/>
      <w:r w:rsidRPr="009013C2">
        <w:rPr>
          <w:rFonts w:ascii="Arial" w:hAnsi="Arial" w:cs="Arial"/>
        </w:rPr>
        <w:t>Generally</w:t>
      </w:r>
      <w:proofErr w:type="gramEnd"/>
      <w:r w:rsidRPr="009013C2">
        <w:rPr>
          <w:rFonts w:ascii="Arial" w:hAnsi="Arial" w:cs="Arial"/>
        </w:rPr>
        <w:t xml:space="preserve"> the following are not dealt with as complaints:</w:t>
      </w:r>
    </w:p>
    <w:p w14:paraId="4C9695F5" w14:textId="77777777" w:rsidR="00CE1CC8" w:rsidRPr="009013C2" w:rsidRDefault="00CE1CC8" w:rsidP="004778F6">
      <w:pPr>
        <w:pStyle w:val="ListParagraph"/>
        <w:numPr>
          <w:ilvl w:val="0"/>
          <w:numId w:val="3"/>
        </w:numPr>
        <w:jc w:val="both"/>
        <w:rPr>
          <w:rFonts w:ascii="Arial" w:hAnsi="Arial" w:cs="Arial"/>
          <w:sz w:val="24"/>
          <w:szCs w:val="24"/>
        </w:rPr>
      </w:pPr>
      <w:r w:rsidRPr="009013C2">
        <w:rPr>
          <w:rFonts w:ascii="Arial" w:hAnsi="Arial" w:cs="Arial"/>
          <w:sz w:val="24"/>
          <w:szCs w:val="24"/>
        </w:rPr>
        <w:t>An initial or follow up request for service</w:t>
      </w:r>
    </w:p>
    <w:p w14:paraId="4803B72A" w14:textId="77777777" w:rsidR="00CE1CC8" w:rsidRPr="009013C2" w:rsidRDefault="00CE1CC8" w:rsidP="004778F6">
      <w:pPr>
        <w:pStyle w:val="ListParagraph"/>
        <w:numPr>
          <w:ilvl w:val="0"/>
          <w:numId w:val="3"/>
        </w:numPr>
        <w:jc w:val="both"/>
        <w:rPr>
          <w:rFonts w:ascii="Arial" w:hAnsi="Arial" w:cs="Arial"/>
          <w:sz w:val="24"/>
          <w:szCs w:val="24"/>
        </w:rPr>
      </w:pPr>
      <w:r w:rsidRPr="009013C2">
        <w:rPr>
          <w:rFonts w:ascii="Arial" w:hAnsi="Arial" w:cs="Arial"/>
          <w:sz w:val="24"/>
          <w:szCs w:val="24"/>
        </w:rPr>
        <w:t>An information request</w:t>
      </w:r>
    </w:p>
    <w:p w14:paraId="23DF8833" w14:textId="46B01B80" w:rsidR="00267CB8" w:rsidRPr="009013C2" w:rsidRDefault="00CE1CC8" w:rsidP="004778F6">
      <w:pPr>
        <w:pStyle w:val="ListParagraph"/>
        <w:numPr>
          <w:ilvl w:val="0"/>
          <w:numId w:val="3"/>
        </w:numPr>
        <w:jc w:val="both"/>
        <w:rPr>
          <w:rFonts w:ascii="Arial" w:hAnsi="Arial" w:cs="Arial"/>
          <w:sz w:val="24"/>
          <w:szCs w:val="24"/>
        </w:rPr>
      </w:pPr>
      <w:r w:rsidRPr="009013C2">
        <w:rPr>
          <w:rFonts w:ascii="Arial" w:hAnsi="Arial" w:cs="Arial"/>
          <w:sz w:val="24"/>
          <w:szCs w:val="24"/>
        </w:rPr>
        <w:t>An insurance claim or a matter which is subject to legal proceedings</w:t>
      </w:r>
    </w:p>
    <w:p w14:paraId="249AE7CC" w14:textId="77777777" w:rsidR="00267CB8" w:rsidRPr="009013C2" w:rsidRDefault="00267CB8" w:rsidP="004778F6">
      <w:pPr>
        <w:jc w:val="both"/>
        <w:rPr>
          <w:rFonts w:ascii="Arial" w:hAnsi="Arial" w:cs="Arial"/>
        </w:rPr>
      </w:pPr>
    </w:p>
    <w:p w14:paraId="0195E2DC" w14:textId="2C1700CA" w:rsidR="00486A76" w:rsidRPr="009013C2" w:rsidRDefault="00486A76" w:rsidP="004778F6">
      <w:pPr>
        <w:jc w:val="both"/>
        <w:rPr>
          <w:rFonts w:ascii="Arial" w:hAnsi="Arial" w:cs="Arial"/>
        </w:rPr>
      </w:pPr>
      <w:r w:rsidRPr="009013C2">
        <w:rPr>
          <w:rFonts w:ascii="Arial" w:hAnsi="Arial" w:cs="Arial"/>
        </w:rPr>
        <w:t xml:space="preserve">A complaint is an expression of dissatisfaction, however made, about the standard of service actions or lack of action by the Council, its own staff, or those acting on its behalf, affecting a resident or group of residents. </w:t>
      </w:r>
    </w:p>
    <w:p w14:paraId="4877F664" w14:textId="77777777" w:rsidR="00486A76" w:rsidRPr="009013C2" w:rsidRDefault="00486A76" w:rsidP="004778F6">
      <w:pPr>
        <w:jc w:val="both"/>
        <w:rPr>
          <w:rFonts w:ascii="Arial" w:hAnsi="Arial" w:cs="Arial"/>
        </w:rPr>
      </w:pPr>
    </w:p>
    <w:p w14:paraId="4A041658" w14:textId="3320C0FD" w:rsidR="0079388E" w:rsidRPr="009013C2" w:rsidRDefault="0079388E" w:rsidP="004778F6">
      <w:pPr>
        <w:jc w:val="both"/>
        <w:rPr>
          <w:rFonts w:ascii="Arial" w:hAnsi="Arial" w:cs="Arial"/>
        </w:rPr>
      </w:pPr>
      <w:r w:rsidRPr="009013C2">
        <w:rPr>
          <w:rFonts w:ascii="Arial" w:hAnsi="Arial" w:cs="Arial"/>
        </w:rPr>
        <w:t>Our complaints procedure reflects the Housing Ombudsman’s Complaint Handling Code</w:t>
      </w:r>
      <w:r w:rsidR="00D95847" w:rsidRPr="009013C2">
        <w:rPr>
          <w:rFonts w:ascii="Arial" w:hAnsi="Arial" w:cs="Arial"/>
        </w:rPr>
        <w:t xml:space="preserve">. </w:t>
      </w:r>
      <w:r w:rsidR="00CE1CC8" w:rsidRPr="009013C2">
        <w:rPr>
          <w:rFonts w:ascii="Arial" w:hAnsi="Arial" w:cs="Arial"/>
        </w:rPr>
        <w:t>We will acknowledge a</w:t>
      </w:r>
      <w:r w:rsidRPr="009013C2">
        <w:rPr>
          <w:rFonts w:ascii="Arial" w:hAnsi="Arial" w:cs="Arial"/>
        </w:rPr>
        <w:t xml:space="preserve"> complaint</w:t>
      </w:r>
      <w:r w:rsidR="00CE1CC8" w:rsidRPr="009013C2">
        <w:rPr>
          <w:rFonts w:ascii="Arial" w:hAnsi="Arial" w:cs="Arial"/>
        </w:rPr>
        <w:t xml:space="preserve"> when a resident expresses dissatisfaction with the response to their service request.</w:t>
      </w:r>
      <w:r w:rsidRPr="009013C2">
        <w:rPr>
          <w:rFonts w:ascii="Arial" w:hAnsi="Arial" w:cs="Arial"/>
        </w:rPr>
        <w:t xml:space="preserve"> </w:t>
      </w:r>
      <w:r w:rsidR="00486A76" w:rsidRPr="009013C2">
        <w:rPr>
          <w:rFonts w:ascii="Arial" w:hAnsi="Arial" w:cs="Arial"/>
        </w:rPr>
        <w:t>W</w:t>
      </w:r>
      <w:r w:rsidRPr="009013C2">
        <w:rPr>
          <w:rFonts w:ascii="Arial" w:hAnsi="Arial" w:cs="Arial"/>
        </w:rPr>
        <w:t>hen the action or lack of action has resulted in service failure</w:t>
      </w:r>
      <w:r w:rsidR="00486A76" w:rsidRPr="009013C2">
        <w:rPr>
          <w:rFonts w:ascii="Arial" w:hAnsi="Arial" w:cs="Arial"/>
        </w:rPr>
        <w:t xml:space="preserve"> a complaint arises. </w:t>
      </w:r>
      <w:r w:rsidRPr="009013C2">
        <w:rPr>
          <w:rFonts w:ascii="Arial" w:hAnsi="Arial" w:cs="Arial"/>
        </w:rPr>
        <w:t>This includes:</w:t>
      </w:r>
    </w:p>
    <w:p w14:paraId="19DA15F9" w14:textId="77777777" w:rsidR="0079388E" w:rsidRPr="009013C2" w:rsidRDefault="0079388E" w:rsidP="004778F6">
      <w:pPr>
        <w:pStyle w:val="ListParagraph"/>
        <w:numPr>
          <w:ilvl w:val="0"/>
          <w:numId w:val="2"/>
        </w:numPr>
        <w:jc w:val="both"/>
        <w:rPr>
          <w:rFonts w:ascii="Arial" w:hAnsi="Arial" w:cs="Arial"/>
          <w:sz w:val="24"/>
          <w:szCs w:val="24"/>
        </w:rPr>
      </w:pPr>
      <w:r w:rsidRPr="009013C2">
        <w:rPr>
          <w:rFonts w:ascii="Arial" w:hAnsi="Arial" w:cs="Arial"/>
          <w:sz w:val="24"/>
          <w:szCs w:val="24"/>
        </w:rPr>
        <w:t>Services delivered directly by the Council or its contractor</w:t>
      </w:r>
    </w:p>
    <w:p w14:paraId="5E89A96D" w14:textId="77777777" w:rsidR="0079388E" w:rsidRPr="009013C2" w:rsidRDefault="0079388E" w:rsidP="004778F6">
      <w:pPr>
        <w:pStyle w:val="ListParagraph"/>
        <w:numPr>
          <w:ilvl w:val="0"/>
          <w:numId w:val="2"/>
        </w:numPr>
        <w:jc w:val="both"/>
        <w:rPr>
          <w:rFonts w:ascii="Arial" w:hAnsi="Arial" w:cs="Arial"/>
          <w:sz w:val="24"/>
          <w:szCs w:val="24"/>
        </w:rPr>
      </w:pPr>
      <w:r w:rsidRPr="009013C2">
        <w:rPr>
          <w:rFonts w:ascii="Arial" w:hAnsi="Arial" w:cs="Arial"/>
          <w:sz w:val="24"/>
          <w:szCs w:val="24"/>
        </w:rPr>
        <w:t>The standard or quality of the service</w:t>
      </w:r>
    </w:p>
    <w:p w14:paraId="6235AEBC" w14:textId="77777777" w:rsidR="0079388E" w:rsidRPr="009013C2" w:rsidRDefault="0079388E" w:rsidP="004778F6">
      <w:pPr>
        <w:pStyle w:val="ListParagraph"/>
        <w:numPr>
          <w:ilvl w:val="0"/>
          <w:numId w:val="2"/>
        </w:numPr>
        <w:jc w:val="both"/>
        <w:rPr>
          <w:rFonts w:ascii="Arial" w:hAnsi="Arial" w:cs="Arial"/>
          <w:sz w:val="24"/>
          <w:szCs w:val="24"/>
        </w:rPr>
      </w:pPr>
      <w:r w:rsidRPr="009013C2">
        <w:rPr>
          <w:rFonts w:ascii="Arial" w:hAnsi="Arial" w:cs="Arial"/>
          <w:sz w:val="24"/>
          <w:szCs w:val="24"/>
        </w:rPr>
        <w:t>Failure to follow policy or procedure</w:t>
      </w:r>
    </w:p>
    <w:p w14:paraId="407D50F7" w14:textId="16F85EA8" w:rsidR="0079388E" w:rsidRPr="009013C2" w:rsidRDefault="0002031D" w:rsidP="004778F6">
      <w:pPr>
        <w:pStyle w:val="ListParagraph"/>
        <w:numPr>
          <w:ilvl w:val="0"/>
          <w:numId w:val="2"/>
        </w:numPr>
        <w:jc w:val="both"/>
        <w:rPr>
          <w:rFonts w:ascii="Arial" w:hAnsi="Arial" w:cs="Arial"/>
          <w:sz w:val="24"/>
          <w:szCs w:val="24"/>
        </w:rPr>
      </w:pPr>
      <w:r w:rsidRPr="009013C2">
        <w:rPr>
          <w:rFonts w:ascii="Arial" w:hAnsi="Arial" w:cs="Arial"/>
          <w:sz w:val="24"/>
          <w:szCs w:val="24"/>
        </w:rPr>
        <w:t xml:space="preserve">The </w:t>
      </w:r>
      <w:r w:rsidR="0079388E" w:rsidRPr="009013C2">
        <w:rPr>
          <w:rFonts w:ascii="Arial" w:hAnsi="Arial" w:cs="Arial"/>
          <w:sz w:val="24"/>
          <w:szCs w:val="24"/>
        </w:rPr>
        <w:t>behaviour</w:t>
      </w:r>
      <w:r w:rsidRPr="009013C2">
        <w:rPr>
          <w:rFonts w:ascii="Arial" w:hAnsi="Arial" w:cs="Arial"/>
          <w:sz w:val="24"/>
          <w:szCs w:val="24"/>
        </w:rPr>
        <w:t xml:space="preserve"> of staff or contractors</w:t>
      </w:r>
    </w:p>
    <w:p w14:paraId="2EE999EC" w14:textId="52C2BAE4" w:rsidR="00A21AB2" w:rsidRPr="009013C2" w:rsidRDefault="00A21AB2" w:rsidP="004778F6">
      <w:pPr>
        <w:pStyle w:val="ListParagraph"/>
        <w:jc w:val="both"/>
        <w:rPr>
          <w:rFonts w:ascii="Arial" w:hAnsi="Arial" w:cs="Arial"/>
          <w:sz w:val="24"/>
          <w:szCs w:val="24"/>
        </w:rPr>
      </w:pPr>
    </w:p>
    <w:p w14:paraId="13889399" w14:textId="1A35477D" w:rsidR="00A21AB2" w:rsidRPr="009013C2" w:rsidRDefault="00A21AB2" w:rsidP="004778F6">
      <w:pPr>
        <w:pStyle w:val="ListParagraph"/>
        <w:ind w:left="0"/>
        <w:jc w:val="both"/>
        <w:rPr>
          <w:rFonts w:ascii="Arial" w:hAnsi="Arial" w:cs="Arial"/>
          <w:sz w:val="24"/>
          <w:szCs w:val="24"/>
        </w:rPr>
      </w:pPr>
      <w:r w:rsidRPr="009013C2">
        <w:rPr>
          <w:rFonts w:ascii="Arial" w:hAnsi="Arial" w:cs="Arial"/>
          <w:sz w:val="24"/>
          <w:szCs w:val="24"/>
        </w:rPr>
        <w:t xml:space="preserve">We will act fairly when investigating a complaint. Investigating officers will seek to carefully consider </w:t>
      </w:r>
      <w:proofErr w:type="gramStart"/>
      <w:r w:rsidRPr="009013C2">
        <w:rPr>
          <w:rFonts w:ascii="Arial" w:hAnsi="Arial" w:cs="Arial"/>
          <w:sz w:val="24"/>
          <w:szCs w:val="24"/>
        </w:rPr>
        <w:t>all of</w:t>
      </w:r>
      <w:proofErr w:type="gramEnd"/>
      <w:r w:rsidRPr="009013C2">
        <w:rPr>
          <w:rFonts w:ascii="Arial" w:hAnsi="Arial" w:cs="Arial"/>
          <w:sz w:val="24"/>
          <w:szCs w:val="24"/>
        </w:rPr>
        <w:t xml:space="preserve"> the available information, </w:t>
      </w:r>
      <w:r w:rsidR="005663DC" w:rsidRPr="009013C2">
        <w:rPr>
          <w:rFonts w:ascii="Arial" w:hAnsi="Arial" w:cs="Arial"/>
          <w:sz w:val="24"/>
          <w:szCs w:val="24"/>
        </w:rPr>
        <w:t>act independently with an open mind and keep the matter confidential</w:t>
      </w:r>
      <w:r w:rsidR="004967A0" w:rsidRPr="009013C2">
        <w:rPr>
          <w:rFonts w:ascii="Arial" w:hAnsi="Arial" w:cs="Arial"/>
          <w:sz w:val="24"/>
          <w:szCs w:val="24"/>
        </w:rPr>
        <w:t>.</w:t>
      </w:r>
    </w:p>
    <w:p w14:paraId="75C0A7F4" w14:textId="7AF82729" w:rsidR="00D7642B" w:rsidRPr="009013C2" w:rsidRDefault="00D7642B" w:rsidP="004778F6">
      <w:pPr>
        <w:pStyle w:val="ListParagraph"/>
        <w:ind w:left="0"/>
        <w:jc w:val="both"/>
        <w:rPr>
          <w:rFonts w:ascii="Arial" w:hAnsi="Arial" w:cs="Arial"/>
          <w:sz w:val="24"/>
          <w:szCs w:val="24"/>
        </w:rPr>
      </w:pPr>
    </w:p>
    <w:p w14:paraId="1D0342E9" w14:textId="586D96DF" w:rsidR="00D7642B" w:rsidRPr="009013C2" w:rsidRDefault="00D7642B" w:rsidP="004778F6">
      <w:pPr>
        <w:pStyle w:val="ListParagraph"/>
        <w:ind w:left="0"/>
        <w:jc w:val="both"/>
        <w:rPr>
          <w:rFonts w:ascii="Arial" w:hAnsi="Arial" w:cs="Arial"/>
          <w:sz w:val="24"/>
          <w:szCs w:val="24"/>
        </w:rPr>
      </w:pPr>
      <w:r w:rsidRPr="009013C2">
        <w:rPr>
          <w:rFonts w:ascii="Arial" w:hAnsi="Arial" w:cs="Arial"/>
          <w:sz w:val="24"/>
          <w:szCs w:val="24"/>
        </w:rPr>
        <w:t xml:space="preserve">We will use information from complaints to improve our services and we will consider trends to inform changes which may be required to our systems of work. </w:t>
      </w:r>
    </w:p>
    <w:p w14:paraId="6B4CFD65" w14:textId="14E4F1F9" w:rsidR="0079388E" w:rsidRPr="009013C2" w:rsidRDefault="0079388E" w:rsidP="004778F6">
      <w:pPr>
        <w:jc w:val="both"/>
        <w:rPr>
          <w:rFonts w:ascii="Arial" w:hAnsi="Arial" w:cs="Arial"/>
        </w:rPr>
      </w:pPr>
    </w:p>
    <w:p w14:paraId="0D06A1E1" w14:textId="6C33A89D" w:rsidR="00267CB8" w:rsidRPr="009013C2" w:rsidRDefault="0079388E" w:rsidP="00267CB8">
      <w:pPr>
        <w:jc w:val="both"/>
        <w:rPr>
          <w:rFonts w:ascii="Arial" w:hAnsi="Arial" w:cs="Arial"/>
        </w:rPr>
      </w:pPr>
      <w:r w:rsidRPr="009013C2">
        <w:rPr>
          <w:rFonts w:ascii="Arial" w:hAnsi="Arial" w:cs="Arial"/>
        </w:rPr>
        <w:t>We will follow our published procedure to endeavour to resolve a complaint.</w:t>
      </w:r>
      <w:r w:rsidR="00267CB8" w:rsidRPr="009013C2">
        <w:rPr>
          <w:rFonts w:ascii="Arial" w:hAnsi="Arial" w:cs="Arial"/>
        </w:rPr>
        <w:t xml:space="preserve"> We recognise that effective complaint handling should be a customer friendly process that enables</w:t>
      </w:r>
      <w:r w:rsidR="00267CB8" w:rsidRPr="009013C2">
        <w:rPr>
          <w:rFonts w:ascii="Arial" w:hAnsi="Arial" w:cs="Arial"/>
          <w:spacing w:val="-3"/>
        </w:rPr>
        <w:t xml:space="preserve"> </w:t>
      </w:r>
      <w:r w:rsidR="00267CB8" w:rsidRPr="009013C2">
        <w:rPr>
          <w:rFonts w:ascii="Arial" w:hAnsi="Arial" w:cs="Arial"/>
        </w:rPr>
        <w:t>residents</w:t>
      </w:r>
      <w:r w:rsidR="00267CB8" w:rsidRPr="009013C2">
        <w:rPr>
          <w:rFonts w:ascii="Arial" w:hAnsi="Arial" w:cs="Arial"/>
          <w:spacing w:val="-5"/>
        </w:rPr>
        <w:t xml:space="preserve"> </w:t>
      </w:r>
      <w:r w:rsidR="00267CB8" w:rsidRPr="009013C2">
        <w:rPr>
          <w:rFonts w:ascii="Arial" w:hAnsi="Arial" w:cs="Arial"/>
        </w:rPr>
        <w:t>to</w:t>
      </w:r>
      <w:r w:rsidR="00267CB8" w:rsidRPr="009013C2">
        <w:rPr>
          <w:rFonts w:ascii="Arial" w:hAnsi="Arial" w:cs="Arial"/>
          <w:spacing w:val="-2"/>
        </w:rPr>
        <w:t xml:space="preserve"> </w:t>
      </w:r>
      <w:r w:rsidR="00267CB8" w:rsidRPr="009013C2">
        <w:rPr>
          <w:rFonts w:ascii="Arial" w:hAnsi="Arial" w:cs="Arial"/>
        </w:rPr>
        <w:t>be</w:t>
      </w:r>
      <w:r w:rsidR="00267CB8" w:rsidRPr="009013C2">
        <w:rPr>
          <w:rFonts w:ascii="Arial" w:hAnsi="Arial" w:cs="Arial"/>
          <w:spacing w:val="-3"/>
        </w:rPr>
        <w:t xml:space="preserve"> </w:t>
      </w:r>
      <w:r w:rsidR="00267CB8" w:rsidRPr="009013C2">
        <w:rPr>
          <w:rFonts w:ascii="Arial" w:hAnsi="Arial" w:cs="Arial"/>
        </w:rPr>
        <w:t>heard,</w:t>
      </w:r>
      <w:r w:rsidR="00267CB8" w:rsidRPr="009013C2">
        <w:rPr>
          <w:rFonts w:ascii="Arial" w:hAnsi="Arial" w:cs="Arial"/>
          <w:spacing w:val="-2"/>
        </w:rPr>
        <w:t xml:space="preserve"> </w:t>
      </w:r>
      <w:r w:rsidR="00267CB8" w:rsidRPr="009013C2">
        <w:rPr>
          <w:rFonts w:ascii="Arial" w:hAnsi="Arial" w:cs="Arial"/>
        </w:rPr>
        <w:t>listened</w:t>
      </w:r>
      <w:r w:rsidR="00267CB8" w:rsidRPr="009013C2">
        <w:rPr>
          <w:rFonts w:ascii="Arial" w:hAnsi="Arial" w:cs="Arial"/>
          <w:spacing w:val="-3"/>
        </w:rPr>
        <w:t xml:space="preserve"> </w:t>
      </w:r>
      <w:r w:rsidR="00267CB8" w:rsidRPr="009013C2">
        <w:rPr>
          <w:rFonts w:ascii="Arial" w:hAnsi="Arial" w:cs="Arial"/>
        </w:rPr>
        <w:t>to</w:t>
      </w:r>
      <w:r w:rsidR="00267CB8" w:rsidRPr="009013C2">
        <w:rPr>
          <w:rFonts w:ascii="Arial" w:hAnsi="Arial" w:cs="Arial"/>
          <w:spacing w:val="-5"/>
        </w:rPr>
        <w:t xml:space="preserve"> </w:t>
      </w:r>
      <w:r w:rsidR="00267CB8" w:rsidRPr="009013C2">
        <w:rPr>
          <w:rFonts w:ascii="Arial" w:hAnsi="Arial" w:cs="Arial"/>
        </w:rPr>
        <w:t>and</w:t>
      </w:r>
      <w:r w:rsidR="00267CB8" w:rsidRPr="009013C2">
        <w:rPr>
          <w:rFonts w:ascii="Arial" w:hAnsi="Arial" w:cs="Arial"/>
          <w:spacing w:val="-3"/>
        </w:rPr>
        <w:t xml:space="preserve"> </w:t>
      </w:r>
      <w:r w:rsidR="00267CB8" w:rsidRPr="009013C2">
        <w:rPr>
          <w:rFonts w:ascii="Arial" w:hAnsi="Arial" w:cs="Arial"/>
        </w:rPr>
        <w:t>understood.</w:t>
      </w:r>
      <w:r w:rsidR="00267CB8" w:rsidRPr="009013C2">
        <w:rPr>
          <w:rFonts w:ascii="Arial" w:hAnsi="Arial" w:cs="Arial"/>
          <w:spacing w:val="40"/>
        </w:rPr>
        <w:t xml:space="preserve"> </w:t>
      </w:r>
      <w:r w:rsidR="00267CB8" w:rsidRPr="009013C2">
        <w:rPr>
          <w:rFonts w:ascii="Arial" w:hAnsi="Arial" w:cs="Arial"/>
        </w:rPr>
        <w:t>The</w:t>
      </w:r>
      <w:r w:rsidR="00267CB8" w:rsidRPr="009013C2">
        <w:rPr>
          <w:rFonts w:ascii="Arial" w:hAnsi="Arial" w:cs="Arial"/>
          <w:spacing w:val="-5"/>
        </w:rPr>
        <w:t xml:space="preserve"> </w:t>
      </w:r>
      <w:r w:rsidR="00267CB8" w:rsidRPr="009013C2">
        <w:rPr>
          <w:rFonts w:ascii="Arial" w:hAnsi="Arial" w:cs="Arial"/>
        </w:rPr>
        <w:t>starting</w:t>
      </w:r>
      <w:r w:rsidR="00267CB8" w:rsidRPr="009013C2">
        <w:rPr>
          <w:rFonts w:ascii="Arial" w:hAnsi="Arial" w:cs="Arial"/>
          <w:spacing w:val="-3"/>
        </w:rPr>
        <w:t xml:space="preserve"> </w:t>
      </w:r>
      <w:r w:rsidR="00267CB8" w:rsidRPr="009013C2">
        <w:rPr>
          <w:rFonts w:ascii="Arial" w:hAnsi="Arial" w:cs="Arial"/>
        </w:rPr>
        <w:t>point for this is a mutual understanding of what constitutes a complaint.</w:t>
      </w:r>
    </w:p>
    <w:p w14:paraId="527CFEFE" w14:textId="77777777" w:rsidR="00267CB8" w:rsidRPr="009013C2" w:rsidRDefault="00267CB8" w:rsidP="00267CB8">
      <w:pPr>
        <w:jc w:val="both"/>
        <w:rPr>
          <w:rFonts w:ascii="Arial" w:hAnsi="Arial" w:cs="Arial"/>
        </w:rPr>
      </w:pPr>
    </w:p>
    <w:p w14:paraId="1C95A1EB" w14:textId="77777777" w:rsidR="00D54F9E" w:rsidRPr="009013C2" w:rsidRDefault="00267CB8" w:rsidP="00267CB8">
      <w:pPr>
        <w:pStyle w:val="ListParagraph"/>
        <w:widowControl w:val="0"/>
        <w:tabs>
          <w:tab w:val="left" w:pos="838"/>
        </w:tabs>
        <w:autoSpaceDE w:val="0"/>
        <w:autoSpaceDN w:val="0"/>
        <w:spacing w:after="0" w:line="240" w:lineRule="auto"/>
        <w:ind w:left="0" w:right="886"/>
        <w:contextualSpacing w:val="0"/>
        <w:rPr>
          <w:rFonts w:ascii="Arial" w:hAnsi="Arial" w:cs="Arial"/>
          <w:spacing w:val="40"/>
          <w:sz w:val="24"/>
          <w:szCs w:val="24"/>
        </w:rPr>
      </w:pPr>
      <w:r w:rsidRPr="009013C2">
        <w:rPr>
          <w:rFonts w:ascii="Arial" w:hAnsi="Arial" w:cs="Arial"/>
          <w:sz w:val="24"/>
          <w:szCs w:val="24"/>
        </w:rPr>
        <w:t>A resident does not have to use the word ‘complaint’ for it to be treated as such.</w:t>
      </w:r>
      <w:r w:rsidR="00D54F9E" w:rsidRPr="009013C2">
        <w:rPr>
          <w:rFonts w:ascii="Arial" w:hAnsi="Arial" w:cs="Arial"/>
          <w:spacing w:val="40"/>
          <w:sz w:val="24"/>
          <w:szCs w:val="24"/>
        </w:rPr>
        <w:t xml:space="preserve"> </w:t>
      </w:r>
    </w:p>
    <w:p w14:paraId="21F73281" w14:textId="77777777" w:rsidR="00D54F9E" w:rsidRPr="009013C2" w:rsidRDefault="00D54F9E" w:rsidP="00267CB8">
      <w:pPr>
        <w:pStyle w:val="ListParagraph"/>
        <w:widowControl w:val="0"/>
        <w:tabs>
          <w:tab w:val="left" w:pos="838"/>
        </w:tabs>
        <w:autoSpaceDE w:val="0"/>
        <w:autoSpaceDN w:val="0"/>
        <w:spacing w:after="0" w:line="240" w:lineRule="auto"/>
        <w:ind w:left="0" w:right="886"/>
        <w:contextualSpacing w:val="0"/>
        <w:rPr>
          <w:rFonts w:ascii="Arial" w:hAnsi="Arial" w:cs="Arial"/>
          <w:spacing w:val="40"/>
          <w:sz w:val="24"/>
          <w:szCs w:val="24"/>
        </w:rPr>
      </w:pPr>
    </w:p>
    <w:p w14:paraId="204F3057" w14:textId="3371708A" w:rsidR="00267CB8" w:rsidRPr="009013C2" w:rsidRDefault="00267CB8" w:rsidP="00267CB8">
      <w:pPr>
        <w:pStyle w:val="ListParagraph"/>
        <w:widowControl w:val="0"/>
        <w:tabs>
          <w:tab w:val="left" w:pos="838"/>
        </w:tabs>
        <w:autoSpaceDE w:val="0"/>
        <w:autoSpaceDN w:val="0"/>
        <w:spacing w:after="0" w:line="240" w:lineRule="auto"/>
        <w:ind w:left="0" w:right="886"/>
        <w:contextualSpacing w:val="0"/>
        <w:rPr>
          <w:rFonts w:ascii="Arial" w:hAnsi="Arial" w:cs="Arial"/>
          <w:sz w:val="24"/>
          <w:szCs w:val="24"/>
        </w:rPr>
      </w:pPr>
      <w:r w:rsidRPr="009013C2">
        <w:rPr>
          <w:rFonts w:ascii="Arial" w:hAnsi="Arial" w:cs="Arial"/>
          <w:sz w:val="24"/>
          <w:szCs w:val="24"/>
        </w:rPr>
        <w:t>We</w:t>
      </w:r>
      <w:r w:rsidRPr="009013C2">
        <w:rPr>
          <w:rFonts w:ascii="Arial" w:hAnsi="Arial" w:cs="Arial"/>
          <w:spacing w:val="-3"/>
          <w:sz w:val="24"/>
          <w:szCs w:val="24"/>
        </w:rPr>
        <w:t xml:space="preserve"> </w:t>
      </w:r>
      <w:r w:rsidRPr="009013C2">
        <w:rPr>
          <w:rFonts w:ascii="Arial" w:hAnsi="Arial" w:cs="Arial"/>
          <w:sz w:val="24"/>
          <w:szCs w:val="24"/>
        </w:rPr>
        <w:t>recognise</w:t>
      </w:r>
      <w:r w:rsidRPr="009013C2">
        <w:rPr>
          <w:rFonts w:ascii="Arial" w:hAnsi="Arial" w:cs="Arial"/>
          <w:spacing w:val="-3"/>
          <w:sz w:val="24"/>
          <w:szCs w:val="24"/>
        </w:rPr>
        <w:t xml:space="preserve"> </w:t>
      </w:r>
      <w:r w:rsidRPr="009013C2">
        <w:rPr>
          <w:rFonts w:ascii="Arial" w:hAnsi="Arial" w:cs="Arial"/>
          <w:sz w:val="24"/>
          <w:szCs w:val="24"/>
        </w:rPr>
        <w:t>the</w:t>
      </w:r>
      <w:r w:rsidRPr="009013C2">
        <w:rPr>
          <w:rFonts w:ascii="Arial" w:hAnsi="Arial" w:cs="Arial"/>
          <w:spacing w:val="-5"/>
          <w:sz w:val="24"/>
          <w:szCs w:val="24"/>
        </w:rPr>
        <w:t xml:space="preserve"> </w:t>
      </w:r>
      <w:r w:rsidRPr="009013C2">
        <w:rPr>
          <w:rFonts w:ascii="Arial" w:hAnsi="Arial" w:cs="Arial"/>
          <w:sz w:val="24"/>
          <w:szCs w:val="24"/>
        </w:rPr>
        <w:t>difference</w:t>
      </w:r>
      <w:r w:rsidRPr="009013C2">
        <w:rPr>
          <w:rFonts w:ascii="Arial" w:hAnsi="Arial" w:cs="Arial"/>
          <w:spacing w:val="-5"/>
          <w:sz w:val="24"/>
          <w:szCs w:val="24"/>
        </w:rPr>
        <w:t xml:space="preserve"> </w:t>
      </w:r>
      <w:r w:rsidRPr="009013C2">
        <w:rPr>
          <w:rFonts w:ascii="Arial" w:hAnsi="Arial" w:cs="Arial"/>
          <w:sz w:val="24"/>
          <w:szCs w:val="24"/>
        </w:rPr>
        <w:t>between</w:t>
      </w:r>
      <w:r w:rsidRPr="009013C2">
        <w:rPr>
          <w:rFonts w:ascii="Arial" w:hAnsi="Arial" w:cs="Arial"/>
          <w:spacing w:val="-5"/>
          <w:sz w:val="24"/>
          <w:szCs w:val="24"/>
        </w:rPr>
        <w:t xml:space="preserve"> </w:t>
      </w:r>
      <w:r w:rsidRPr="009013C2">
        <w:rPr>
          <w:rFonts w:ascii="Arial" w:hAnsi="Arial" w:cs="Arial"/>
          <w:sz w:val="24"/>
          <w:szCs w:val="24"/>
        </w:rPr>
        <w:t>a service</w:t>
      </w:r>
      <w:r w:rsidRPr="009013C2">
        <w:rPr>
          <w:rFonts w:ascii="Arial" w:hAnsi="Arial" w:cs="Arial"/>
          <w:spacing w:val="-3"/>
          <w:sz w:val="24"/>
          <w:szCs w:val="24"/>
        </w:rPr>
        <w:t xml:space="preserve"> </w:t>
      </w:r>
      <w:r w:rsidRPr="009013C2">
        <w:rPr>
          <w:rFonts w:ascii="Arial" w:hAnsi="Arial" w:cs="Arial"/>
          <w:sz w:val="24"/>
          <w:szCs w:val="24"/>
        </w:rPr>
        <w:t>request, survey feedback and a complaint and take appropriate steps to resolve the issue for residents as early as possible. We</w:t>
      </w:r>
      <w:r w:rsidRPr="009013C2">
        <w:rPr>
          <w:rFonts w:ascii="Arial" w:hAnsi="Arial" w:cs="Arial"/>
          <w:spacing w:val="-3"/>
          <w:sz w:val="24"/>
          <w:szCs w:val="24"/>
        </w:rPr>
        <w:t xml:space="preserve"> </w:t>
      </w:r>
      <w:r w:rsidRPr="009013C2">
        <w:rPr>
          <w:rFonts w:ascii="Arial" w:hAnsi="Arial" w:cs="Arial"/>
          <w:sz w:val="24"/>
          <w:szCs w:val="24"/>
        </w:rPr>
        <w:t>classify</w:t>
      </w:r>
      <w:r w:rsidRPr="009013C2">
        <w:rPr>
          <w:rFonts w:ascii="Arial" w:hAnsi="Arial" w:cs="Arial"/>
          <w:spacing w:val="-5"/>
          <w:sz w:val="24"/>
          <w:szCs w:val="24"/>
        </w:rPr>
        <w:t xml:space="preserve"> </w:t>
      </w:r>
      <w:r w:rsidRPr="009013C2">
        <w:rPr>
          <w:rFonts w:ascii="Arial" w:hAnsi="Arial" w:cs="Arial"/>
          <w:sz w:val="24"/>
          <w:szCs w:val="24"/>
        </w:rPr>
        <w:t>each</w:t>
      </w:r>
      <w:r w:rsidRPr="009013C2">
        <w:rPr>
          <w:rFonts w:ascii="Arial" w:hAnsi="Arial" w:cs="Arial"/>
          <w:spacing w:val="-3"/>
          <w:sz w:val="24"/>
          <w:szCs w:val="24"/>
        </w:rPr>
        <w:t xml:space="preserve"> </w:t>
      </w:r>
      <w:r w:rsidRPr="009013C2">
        <w:rPr>
          <w:rFonts w:ascii="Arial" w:hAnsi="Arial" w:cs="Arial"/>
          <w:sz w:val="24"/>
          <w:szCs w:val="24"/>
        </w:rPr>
        <w:t>complaint</w:t>
      </w:r>
      <w:r w:rsidRPr="009013C2">
        <w:rPr>
          <w:rFonts w:ascii="Arial" w:hAnsi="Arial" w:cs="Arial"/>
          <w:spacing w:val="-3"/>
          <w:sz w:val="24"/>
          <w:szCs w:val="24"/>
        </w:rPr>
        <w:t xml:space="preserve"> </w:t>
      </w:r>
      <w:r w:rsidRPr="009013C2">
        <w:rPr>
          <w:rFonts w:ascii="Arial" w:hAnsi="Arial" w:cs="Arial"/>
          <w:sz w:val="24"/>
          <w:szCs w:val="24"/>
        </w:rPr>
        <w:t>we</w:t>
      </w:r>
      <w:r w:rsidRPr="009013C2">
        <w:rPr>
          <w:rFonts w:ascii="Arial" w:hAnsi="Arial" w:cs="Arial"/>
          <w:spacing w:val="-3"/>
          <w:sz w:val="24"/>
          <w:szCs w:val="24"/>
        </w:rPr>
        <w:t xml:space="preserve"> </w:t>
      </w:r>
      <w:r w:rsidRPr="009013C2">
        <w:rPr>
          <w:rFonts w:ascii="Arial" w:hAnsi="Arial" w:cs="Arial"/>
          <w:sz w:val="24"/>
          <w:szCs w:val="24"/>
        </w:rPr>
        <w:t>receive</w:t>
      </w:r>
      <w:r w:rsidRPr="009013C2">
        <w:rPr>
          <w:rFonts w:ascii="Arial" w:hAnsi="Arial" w:cs="Arial"/>
          <w:spacing w:val="-3"/>
          <w:sz w:val="24"/>
          <w:szCs w:val="24"/>
        </w:rPr>
        <w:t xml:space="preserve"> </w:t>
      </w:r>
      <w:r w:rsidRPr="009013C2">
        <w:rPr>
          <w:rFonts w:ascii="Arial" w:hAnsi="Arial" w:cs="Arial"/>
          <w:sz w:val="24"/>
          <w:szCs w:val="24"/>
        </w:rPr>
        <w:t>under</w:t>
      </w:r>
      <w:r w:rsidRPr="009013C2">
        <w:rPr>
          <w:rFonts w:ascii="Arial" w:hAnsi="Arial" w:cs="Arial"/>
          <w:spacing w:val="-5"/>
          <w:sz w:val="24"/>
          <w:szCs w:val="24"/>
        </w:rPr>
        <w:t xml:space="preserve"> </w:t>
      </w:r>
      <w:r w:rsidRPr="009013C2">
        <w:rPr>
          <w:rFonts w:ascii="Arial" w:hAnsi="Arial" w:cs="Arial"/>
          <w:sz w:val="24"/>
          <w:szCs w:val="24"/>
        </w:rPr>
        <w:t>one</w:t>
      </w:r>
      <w:r w:rsidRPr="009013C2">
        <w:rPr>
          <w:rFonts w:ascii="Arial" w:hAnsi="Arial" w:cs="Arial"/>
          <w:spacing w:val="-5"/>
          <w:sz w:val="24"/>
          <w:szCs w:val="24"/>
        </w:rPr>
        <w:t xml:space="preserve"> </w:t>
      </w:r>
      <w:r w:rsidRPr="009013C2">
        <w:rPr>
          <w:rFonts w:ascii="Arial" w:hAnsi="Arial" w:cs="Arial"/>
          <w:sz w:val="24"/>
          <w:szCs w:val="24"/>
        </w:rPr>
        <w:t>of</w:t>
      </w:r>
      <w:r w:rsidRPr="009013C2">
        <w:rPr>
          <w:rFonts w:ascii="Arial" w:hAnsi="Arial" w:cs="Arial"/>
          <w:spacing w:val="-3"/>
          <w:sz w:val="24"/>
          <w:szCs w:val="24"/>
        </w:rPr>
        <w:t xml:space="preserve"> </w:t>
      </w:r>
      <w:r w:rsidRPr="009013C2">
        <w:rPr>
          <w:rFonts w:ascii="Arial" w:hAnsi="Arial" w:cs="Arial"/>
          <w:sz w:val="24"/>
          <w:szCs w:val="24"/>
        </w:rPr>
        <w:t>the two</w:t>
      </w:r>
      <w:r w:rsidRPr="009013C2">
        <w:rPr>
          <w:rFonts w:ascii="Arial" w:hAnsi="Arial" w:cs="Arial"/>
          <w:spacing w:val="-2"/>
          <w:sz w:val="24"/>
          <w:szCs w:val="24"/>
        </w:rPr>
        <w:t xml:space="preserve"> </w:t>
      </w:r>
      <w:r w:rsidRPr="009013C2">
        <w:rPr>
          <w:rFonts w:ascii="Arial" w:hAnsi="Arial" w:cs="Arial"/>
          <w:sz w:val="24"/>
          <w:szCs w:val="24"/>
        </w:rPr>
        <w:t>stages</w:t>
      </w:r>
      <w:r w:rsidRPr="009013C2">
        <w:rPr>
          <w:rFonts w:ascii="Arial" w:hAnsi="Arial" w:cs="Arial"/>
          <w:spacing w:val="-7"/>
          <w:sz w:val="24"/>
          <w:szCs w:val="24"/>
        </w:rPr>
        <w:t xml:space="preserve"> </w:t>
      </w:r>
      <w:r w:rsidRPr="009013C2">
        <w:rPr>
          <w:rFonts w:ascii="Arial" w:hAnsi="Arial" w:cs="Arial"/>
          <w:sz w:val="24"/>
          <w:szCs w:val="24"/>
        </w:rPr>
        <w:t xml:space="preserve">of </w:t>
      </w:r>
      <w:r w:rsidRPr="009013C2">
        <w:rPr>
          <w:rFonts w:ascii="Arial" w:hAnsi="Arial" w:cs="Arial"/>
          <w:spacing w:val="-2"/>
          <w:sz w:val="24"/>
          <w:szCs w:val="24"/>
        </w:rPr>
        <w:t>complaint:</w:t>
      </w:r>
    </w:p>
    <w:p w14:paraId="75F50047" w14:textId="6B340BC1" w:rsidR="00670B3A" w:rsidRPr="009013C2" w:rsidRDefault="00670B3A" w:rsidP="004778F6">
      <w:pPr>
        <w:tabs>
          <w:tab w:val="left" w:pos="-2070"/>
          <w:tab w:val="left" w:pos="1152"/>
          <w:tab w:val="left" w:pos="4680"/>
          <w:tab w:val="left" w:pos="5940"/>
          <w:tab w:val="left" w:pos="6120"/>
        </w:tabs>
        <w:spacing w:before="20"/>
        <w:jc w:val="both"/>
        <w:rPr>
          <w:rFonts w:ascii="Arial" w:hAnsi="Arial" w:cs="Arial"/>
        </w:rPr>
      </w:pPr>
    </w:p>
    <w:p w14:paraId="2B4EE728" w14:textId="77777777" w:rsidR="00267CB8" w:rsidRPr="009013C2" w:rsidRDefault="00267CB8" w:rsidP="004778F6">
      <w:pPr>
        <w:tabs>
          <w:tab w:val="left" w:pos="-2070"/>
          <w:tab w:val="left" w:pos="1152"/>
          <w:tab w:val="left" w:pos="4680"/>
          <w:tab w:val="left" w:pos="5940"/>
          <w:tab w:val="left" w:pos="6120"/>
        </w:tabs>
        <w:spacing w:before="20"/>
        <w:jc w:val="both"/>
        <w:rPr>
          <w:rFonts w:ascii="Arial" w:hAnsi="Arial" w:cs="Arial"/>
        </w:rPr>
      </w:pPr>
    </w:p>
    <w:p w14:paraId="46B3DCDB" w14:textId="01685FC6" w:rsidR="00670B3A" w:rsidRPr="009013C2" w:rsidRDefault="00670B3A" w:rsidP="004778F6">
      <w:pPr>
        <w:tabs>
          <w:tab w:val="left" w:pos="-2070"/>
          <w:tab w:val="left" w:pos="1152"/>
          <w:tab w:val="left" w:pos="4680"/>
          <w:tab w:val="left" w:pos="5940"/>
          <w:tab w:val="left" w:pos="6120"/>
        </w:tabs>
        <w:spacing w:before="20"/>
        <w:jc w:val="both"/>
        <w:rPr>
          <w:rFonts w:ascii="Arial" w:hAnsi="Arial" w:cs="Arial"/>
          <w:b/>
          <w:bCs/>
        </w:rPr>
      </w:pPr>
      <w:r w:rsidRPr="009013C2">
        <w:rPr>
          <w:rFonts w:ascii="Arial" w:hAnsi="Arial" w:cs="Arial"/>
          <w:b/>
          <w:bCs/>
        </w:rPr>
        <w:t>Stage 1 Formal Complaint Investigation</w:t>
      </w:r>
    </w:p>
    <w:p w14:paraId="56F90B44" w14:textId="4A2A322E" w:rsidR="00670B3A" w:rsidRPr="009013C2" w:rsidRDefault="00670B3A" w:rsidP="004778F6">
      <w:pPr>
        <w:tabs>
          <w:tab w:val="left" w:pos="-2070"/>
          <w:tab w:val="left" w:pos="1152"/>
          <w:tab w:val="left" w:pos="4680"/>
          <w:tab w:val="left" w:pos="5940"/>
          <w:tab w:val="left" w:pos="6120"/>
        </w:tabs>
        <w:spacing w:before="20"/>
        <w:jc w:val="both"/>
        <w:rPr>
          <w:rFonts w:ascii="Arial" w:hAnsi="Arial" w:cs="Arial"/>
        </w:rPr>
      </w:pPr>
      <w:r w:rsidRPr="009013C2">
        <w:rPr>
          <w:rFonts w:ascii="Arial" w:hAnsi="Arial" w:cs="Arial"/>
        </w:rPr>
        <w:t xml:space="preserve">A complaint will be investigated by an officer that has not previously been involved in the case. </w:t>
      </w:r>
    </w:p>
    <w:p w14:paraId="4FD3E8A0" w14:textId="0F901AC5" w:rsidR="00670B3A" w:rsidRPr="009013C2" w:rsidRDefault="00670B3A" w:rsidP="004778F6">
      <w:pPr>
        <w:tabs>
          <w:tab w:val="left" w:pos="-2070"/>
          <w:tab w:val="left" w:pos="1152"/>
          <w:tab w:val="left" w:pos="4680"/>
          <w:tab w:val="left" w:pos="5940"/>
          <w:tab w:val="left" w:pos="6120"/>
        </w:tabs>
        <w:spacing w:before="20"/>
        <w:jc w:val="both"/>
        <w:rPr>
          <w:rFonts w:ascii="Arial" w:hAnsi="Arial" w:cs="Arial"/>
        </w:rPr>
      </w:pPr>
    </w:p>
    <w:p w14:paraId="265FA679" w14:textId="71D1722D" w:rsidR="00670B3A" w:rsidRPr="009013C2" w:rsidRDefault="00670B3A" w:rsidP="004778F6">
      <w:pPr>
        <w:tabs>
          <w:tab w:val="left" w:pos="-2070"/>
          <w:tab w:val="left" w:pos="1152"/>
          <w:tab w:val="left" w:pos="4680"/>
          <w:tab w:val="left" w:pos="5940"/>
          <w:tab w:val="left" w:pos="6120"/>
        </w:tabs>
        <w:spacing w:before="20"/>
        <w:jc w:val="both"/>
        <w:rPr>
          <w:rFonts w:ascii="Arial" w:hAnsi="Arial" w:cs="Arial"/>
        </w:rPr>
      </w:pPr>
      <w:r w:rsidRPr="009013C2">
        <w:rPr>
          <w:rFonts w:ascii="Arial" w:hAnsi="Arial" w:cs="Arial"/>
        </w:rPr>
        <w:t>We will note and acknowledge the complaint in five working days.</w:t>
      </w:r>
      <w:r w:rsidR="00D1179E" w:rsidRPr="009013C2">
        <w:rPr>
          <w:rFonts w:ascii="Arial" w:hAnsi="Arial" w:cs="Arial"/>
        </w:rPr>
        <w:t xml:space="preserve"> We will say who is dealing with the complaint and keep you informed.</w:t>
      </w:r>
      <w:r w:rsidR="0013435C" w:rsidRPr="009013C2">
        <w:rPr>
          <w:rFonts w:ascii="Arial" w:hAnsi="Arial" w:cs="Arial"/>
        </w:rPr>
        <w:t xml:space="preserve"> We will provide the expected response date.</w:t>
      </w:r>
    </w:p>
    <w:p w14:paraId="6082D33C" w14:textId="15EE9591" w:rsidR="00670B3A" w:rsidRPr="009013C2" w:rsidRDefault="00670B3A" w:rsidP="004778F6">
      <w:pPr>
        <w:tabs>
          <w:tab w:val="left" w:pos="-2070"/>
          <w:tab w:val="left" w:pos="1152"/>
          <w:tab w:val="left" w:pos="4680"/>
          <w:tab w:val="left" w:pos="5940"/>
          <w:tab w:val="left" w:pos="6120"/>
        </w:tabs>
        <w:spacing w:before="20"/>
        <w:jc w:val="both"/>
        <w:rPr>
          <w:rFonts w:ascii="Arial" w:hAnsi="Arial" w:cs="Arial"/>
        </w:rPr>
      </w:pPr>
    </w:p>
    <w:p w14:paraId="7CEC9D4F" w14:textId="69AF0C4D" w:rsidR="00670B3A" w:rsidRPr="009013C2" w:rsidRDefault="00670B3A" w:rsidP="004778F6">
      <w:pPr>
        <w:tabs>
          <w:tab w:val="left" w:pos="-2070"/>
          <w:tab w:val="left" w:pos="1152"/>
          <w:tab w:val="left" w:pos="4680"/>
          <w:tab w:val="left" w:pos="5940"/>
          <w:tab w:val="left" w:pos="6120"/>
        </w:tabs>
        <w:spacing w:before="20"/>
        <w:jc w:val="both"/>
        <w:rPr>
          <w:rFonts w:ascii="Arial" w:hAnsi="Arial" w:cs="Arial"/>
        </w:rPr>
      </w:pPr>
      <w:r w:rsidRPr="009013C2">
        <w:rPr>
          <w:rFonts w:ascii="Arial" w:hAnsi="Arial" w:cs="Arial"/>
        </w:rPr>
        <w:t xml:space="preserve">Our aim is to investigate and </w:t>
      </w:r>
      <w:proofErr w:type="gramStart"/>
      <w:r w:rsidRPr="009013C2">
        <w:rPr>
          <w:rFonts w:ascii="Arial" w:hAnsi="Arial" w:cs="Arial"/>
        </w:rPr>
        <w:t>make a decision</w:t>
      </w:r>
      <w:proofErr w:type="gramEnd"/>
      <w:r w:rsidRPr="009013C2">
        <w:rPr>
          <w:rFonts w:ascii="Arial" w:hAnsi="Arial" w:cs="Arial"/>
        </w:rPr>
        <w:t xml:space="preserve"> within 10 working days from receipt of complaint. If this is not possible an explanation will be provided and an alternative date not longer than 20 working days. </w:t>
      </w:r>
    </w:p>
    <w:p w14:paraId="24B3AE3F" w14:textId="1C30618F" w:rsidR="00670B3A" w:rsidRPr="009013C2" w:rsidRDefault="00670B3A" w:rsidP="004778F6">
      <w:pPr>
        <w:tabs>
          <w:tab w:val="left" w:pos="-2070"/>
          <w:tab w:val="left" w:pos="1152"/>
          <w:tab w:val="left" w:pos="4680"/>
          <w:tab w:val="left" w:pos="5940"/>
          <w:tab w:val="left" w:pos="6120"/>
        </w:tabs>
        <w:spacing w:before="20"/>
        <w:jc w:val="both"/>
        <w:rPr>
          <w:rFonts w:ascii="Arial" w:hAnsi="Arial" w:cs="Arial"/>
        </w:rPr>
      </w:pPr>
    </w:p>
    <w:p w14:paraId="505CCB96" w14:textId="65CC72E9" w:rsidR="007A6EF4" w:rsidRPr="009013C2" w:rsidRDefault="007A6EF4" w:rsidP="004778F6">
      <w:pPr>
        <w:tabs>
          <w:tab w:val="left" w:pos="-2070"/>
          <w:tab w:val="left" w:pos="1152"/>
          <w:tab w:val="left" w:pos="4680"/>
          <w:tab w:val="left" w:pos="5940"/>
          <w:tab w:val="left" w:pos="6120"/>
        </w:tabs>
        <w:spacing w:before="20"/>
        <w:jc w:val="both"/>
        <w:rPr>
          <w:rFonts w:ascii="Arial" w:hAnsi="Arial" w:cs="Arial"/>
        </w:rPr>
      </w:pPr>
      <w:r w:rsidRPr="009013C2">
        <w:rPr>
          <w:rFonts w:ascii="Arial" w:hAnsi="Arial" w:cs="Arial"/>
        </w:rPr>
        <w:t>Our intention will be to apologise, explain what happened and make it right. We will act quickly and keep you up to date.</w:t>
      </w:r>
    </w:p>
    <w:p w14:paraId="4546D3DF" w14:textId="77777777" w:rsidR="007A6EF4" w:rsidRPr="009013C2" w:rsidRDefault="007A6EF4" w:rsidP="004778F6">
      <w:pPr>
        <w:tabs>
          <w:tab w:val="left" w:pos="-2070"/>
          <w:tab w:val="left" w:pos="1152"/>
          <w:tab w:val="left" w:pos="4680"/>
          <w:tab w:val="left" w:pos="5940"/>
          <w:tab w:val="left" w:pos="6120"/>
        </w:tabs>
        <w:spacing w:before="20"/>
        <w:jc w:val="both"/>
        <w:rPr>
          <w:rFonts w:ascii="Arial" w:hAnsi="Arial" w:cs="Arial"/>
        </w:rPr>
      </w:pPr>
    </w:p>
    <w:p w14:paraId="071B670C" w14:textId="22ED6395" w:rsidR="00670B3A" w:rsidRPr="009013C2" w:rsidRDefault="003712A6" w:rsidP="004778F6">
      <w:pPr>
        <w:tabs>
          <w:tab w:val="left" w:pos="-2070"/>
          <w:tab w:val="left" w:pos="1152"/>
          <w:tab w:val="left" w:pos="4680"/>
          <w:tab w:val="left" w:pos="5940"/>
          <w:tab w:val="left" w:pos="6120"/>
        </w:tabs>
        <w:spacing w:before="20"/>
        <w:jc w:val="both"/>
        <w:rPr>
          <w:rFonts w:ascii="Arial" w:hAnsi="Arial" w:cs="Arial"/>
        </w:rPr>
      </w:pPr>
      <w:r w:rsidRPr="009013C2">
        <w:rPr>
          <w:rFonts w:ascii="Arial" w:hAnsi="Arial" w:cs="Arial"/>
        </w:rPr>
        <w:t xml:space="preserve">The </w:t>
      </w:r>
      <w:r w:rsidR="004967A0" w:rsidRPr="009013C2">
        <w:rPr>
          <w:rFonts w:ascii="Arial" w:hAnsi="Arial" w:cs="Arial"/>
        </w:rPr>
        <w:t xml:space="preserve">Housing Services Manager and Maintenance Manager lead on complaint resolution and response. </w:t>
      </w:r>
      <w:r w:rsidR="00D54F9E" w:rsidRPr="009013C2">
        <w:rPr>
          <w:rFonts w:ascii="Arial" w:hAnsi="Arial" w:cs="Arial"/>
        </w:rPr>
        <w:t xml:space="preserve">In their absence the Director of Housing may respond. </w:t>
      </w:r>
      <w:r w:rsidR="004967A0" w:rsidRPr="009013C2">
        <w:rPr>
          <w:rFonts w:ascii="Arial" w:hAnsi="Arial" w:cs="Arial"/>
        </w:rPr>
        <w:t>They are assisted by the Performance and Quality Officer. One of these Managers</w:t>
      </w:r>
      <w:r w:rsidRPr="009013C2">
        <w:rPr>
          <w:rFonts w:ascii="Arial" w:hAnsi="Arial" w:cs="Arial"/>
        </w:rPr>
        <w:t xml:space="preserve"> will investigate the complaint and respond or appoint an officer of appropriate seniority to do so. The process will be overseen and recorded by the </w:t>
      </w:r>
      <w:r w:rsidR="00B12F9D" w:rsidRPr="009013C2">
        <w:rPr>
          <w:rFonts w:ascii="Arial" w:hAnsi="Arial" w:cs="Arial"/>
        </w:rPr>
        <w:t>Chief Executive’s Team</w:t>
      </w:r>
      <w:r w:rsidRPr="009013C2">
        <w:rPr>
          <w:rFonts w:ascii="Arial" w:hAnsi="Arial" w:cs="Arial"/>
        </w:rPr>
        <w:t xml:space="preserve">. </w:t>
      </w:r>
    </w:p>
    <w:p w14:paraId="1338B74B" w14:textId="01DC7637" w:rsidR="003712A6" w:rsidRPr="009013C2" w:rsidRDefault="003712A6" w:rsidP="004778F6">
      <w:pPr>
        <w:tabs>
          <w:tab w:val="left" w:pos="-2070"/>
          <w:tab w:val="left" w:pos="1152"/>
          <w:tab w:val="left" w:pos="4680"/>
          <w:tab w:val="left" w:pos="5940"/>
          <w:tab w:val="left" w:pos="6120"/>
        </w:tabs>
        <w:spacing w:before="20"/>
        <w:jc w:val="both"/>
        <w:rPr>
          <w:rFonts w:ascii="Arial" w:hAnsi="Arial" w:cs="Arial"/>
        </w:rPr>
      </w:pPr>
    </w:p>
    <w:p w14:paraId="01AFD7C7" w14:textId="50EF152E" w:rsidR="003712A6" w:rsidRPr="009013C2" w:rsidRDefault="003712A6" w:rsidP="004778F6">
      <w:pPr>
        <w:tabs>
          <w:tab w:val="left" w:pos="-2070"/>
          <w:tab w:val="left" w:pos="1152"/>
          <w:tab w:val="left" w:pos="4680"/>
          <w:tab w:val="left" w:pos="5940"/>
          <w:tab w:val="left" w:pos="6120"/>
        </w:tabs>
        <w:spacing w:before="20"/>
        <w:jc w:val="both"/>
        <w:rPr>
          <w:rFonts w:ascii="Arial" w:hAnsi="Arial" w:cs="Arial"/>
        </w:rPr>
      </w:pPr>
      <w:r w:rsidRPr="009013C2">
        <w:rPr>
          <w:rFonts w:ascii="Arial" w:hAnsi="Arial" w:cs="Arial"/>
        </w:rPr>
        <w:t xml:space="preserve">If we need to seek further information from you in order to fully understand your complaint we will </w:t>
      </w:r>
      <w:proofErr w:type="gramStart"/>
      <w:r w:rsidRPr="009013C2">
        <w:rPr>
          <w:rFonts w:ascii="Arial" w:hAnsi="Arial" w:cs="Arial"/>
        </w:rPr>
        <w:t>contact</w:t>
      </w:r>
      <w:proofErr w:type="gramEnd"/>
      <w:r w:rsidRPr="009013C2">
        <w:rPr>
          <w:rFonts w:ascii="Arial" w:hAnsi="Arial" w:cs="Arial"/>
        </w:rPr>
        <w:t xml:space="preserve"> you. </w:t>
      </w:r>
    </w:p>
    <w:p w14:paraId="7F0C6DA2" w14:textId="1AD6DD95" w:rsidR="00ED59A0" w:rsidRPr="009013C2" w:rsidRDefault="00ED59A0" w:rsidP="004778F6">
      <w:pPr>
        <w:tabs>
          <w:tab w:val="left" w:pos="-2070"/>
          <w:tab w:val="left" w:pos="1152"/>
          <w:tab w:val="left" w:pos="4680"/>
          <w:tab w:val="left" w:pos="5940"/>
          <w:tab w:val="left" w:pos="6120"/>
        </w:tabs>
        <w:spacing w:before="20"/>
        <w:jc w:val="both"/>
        <w:rPr>
          <w:rFonts w:ascii="Arial" w:hAnsi="Arial" w:cs="Arial"/>
        </w:rPr>
      </w:pPr>
    </w:p>
    <w:p w14:paraId="3FFF6F2D" w14:textId="38017EE1" w:rsidR="00ED59A0" w:rsidRPr="009013C2" w:rsidRDefault="00ED59A0" w:rsidP="004778F6">
      <w:pPr>
        <w:tabs>
          <w:tab w:val="left" w:pos="-2070"/>
          <w:tab w:val="left" w:pos="1152"/>
          <w:tab w:val="left" w:pos="4680"/>
          <w:tab w:val="left" w:pos="5940"/>
          <w:tab w:val="left" w:pos="6120"/>
        </w:tabs>
        <w:spacing w:before="20"/>
        <w:jc w:val="both"/>
        <w:rPr>
          <w:rFonts w:ascii="Arial" w:hAnsi="Arial" w:cs="Arial"/>
        </w:rPr>
      </w:pPr>
    </w:p>
    <w:p w14:paraId="7EAB08F6" w14:textId="54B9D523" w:rsidR="00ED59A0" w:rsidRPr="009013C2" w:rsidRDefault="00ED59A0" w:rsidP="004778F6">
      <w:pPr>
        <w:tabs>
          <w:tab w:val="left" w:pos="-2070"/>
          <w:tab w:val="left" w:pos="1152"/>
          <w:tab w:val="left" w:pos="4680"/>
          <w:tab w:val="left" w:pos="5940"/>
          <w:tab w:val="left" w:pos="6120"/>
        </w:tabs>
        <w:spacing w:before="20"/>
        <w:jc w:val="both"/>
        <w:rPr>
          <w:rFonts w:ascii="Arial" w:hAnsi="Arial" w:cs="Arial"/>
          <w:b/>
          <w:bCs/>
        </w:rPr>
      </w:pPr>
      <w:r w:rsidRPr="009013C2">
        <w:rPr>
          <w:rFonts w:ascii="Arial" w:hAnsi="Arial" w:cs="Arial"/>
          <w:b/>
          <w:bCs/>
        </w:rPr>
        <w:t>Stage 2 Review of Decision</w:t>
      </w:r>
    </w:p>
    <w:p w14:paraId="6B9D5C98" w14:textId="7FBEE237" w:rsidR="00ED59A0" w:rsidRPr="009013C2" w:rsidRDefault="00ED59A0" w:rsidP="004778F6">
      <w:pPr>
        <w:tabs>
          <w:tab w:val="left" w:pos="-2070"/>
          <w:tab w:val="left" w:pos="1152"/>
          <w:tab w:val="left" w:pos="4680"/>
          <w:tab w:val="left" w:pos="5940"/>
          <w:tab w:val="left" w:pos="6120"/>
        </w:tabs>
        <w:spacing w:before="20"/>
        <w:jc w:val="both"/>
        <w:rPr>
          <w:rFonts w:ascii="Arial" w:hAnsi="Arial" w:cs="Arial"/>
        </w:rPr>
      </w:pPr>
      <w:r w:rsidRPr="009013C2">
        <w:rPr>
          <w:rFonts w:ascii="Arial" w:hAnsi="Arial" w:cs="Arial"/>
        </w:rPr>
        <w:t xml:space="preserve">If a complainant is not satisfied with the explanation and resolution of their </w:t>
      </w:r>
      <w:proofErr w:type="gramStart"/>
      <w:r w:rsidRPr="009013C2">
        <w:rPr>
          <w:rFonts w:ascii="Arial" w:hAnsi="Arial" w:cs="Arial"/>
        </w:rPr>
        <w:t>complaint</w:t>
      </w:r>
      <w:proofErr w:type="gramEnd"/>
      <w:r w:rsidRPr="009013C2">
        <w:rPr>
          <w:rFonts w:ascii="Arial" w:hAnsi="Arial" w:cs="Arial"/>
        </w:rPr>
        <w:t xml:space="preserve"> they can ask for the matter to be reviewed. </w:t>
      </w:r>
      <w:r w:rsidR="00CA698D" w:rsidRPr="009013C2">
        <w:rPr>
          <w:rFonts w:ascii="Arial" w:hAnsi="Arial" w:cs="Arial"/>
        </w:rPr>
        <w:t>Residents are not required to explain their reasons for requesting a stage 2 consideration however we will endeavour to find out why you are not happy with our response.</w:t>
      </w:r>
    </w:p>
    <w:p w14:paraId="4F04C77D" w14:textId="0565F7A1" w:rsidR="00ED59A0" w:rsidRPr="009013C2" w:rsidRDefault="00ED59A0" w:rsidP="004778F6">
      <w:pPr>
        <w:tabs>
          <w:tab w:val="left" w:pos="-2070"/>
          <w:tab w:val="left" w:pos="1152"/>
          <w:tab w:val="left" w:pos="4680"/>
          <w:tab w:val="left" w:pos="5940"/>
          <w:tab w:val="left" w:pos="6120"/>
        </w:tabs>
        <w:spacing w:before="20"/>
        <w:jc w:val="both"/>
        <w:rPr>
          <w:rFonts w:ascii="Arial" w:hAnsi="Arial" w:cs="Arial"/>
        </w:rPr>
      </w:pPr>
    </w:p>
    <w:p w14:paraId="33D9A093" w14:textId="215EEFE8" w:rsidR="00ED59A0" w:rsidRPr="009013C2" w:rsidRDefault="00ED59A0" w:rsidP="004778F6">
      <w:pPr>
        <w:tabs>
          <w:tab w:val="left" w:pos="-2070"/>
          <w:tab w:val="left" w:pos="1152"/>
          <w:tab w:val="left" w:pos="4680"/>
          <w:tab w:val="left" w:pos="5940"/>
          <w:tab w:val="left" w:pos="6120"/>
        </w:tabs>
        <w:spacing w:before="20"/>
        <w:jc w:val="both"/>
        <w:rPr>
          <w:rFonts w:ascii="Arial" w:hAnsi="Arial" w:cs="Arial"/>
        </w:rPr>
      </w:pPr>
      <w:r w:rsidRPr="009013C2">
        <w:rPr>
          <w:rFonts w:ascii="Arial" w:hAnsi="Arial" w:cs="Arial"/>
        </w:rPr>
        <w:t xml:space="preserve">Our aim is to </w:t>
      </w:r>
      <w:proofErr w:type="gramStart"/>
      <w:r w:rsidRPr="009013C2">
        <w:rPr>
          <w:rFonts w:ascii="Arial" w:hAnsi="Arial" w:cs="Arial"/>
        </w:rPr>
        <w:t>make a decision</w:t>
      </w:r>
      <w:proofErr w:type="gramEnd"/>
      <w:r w:rsidRPr="009013C2">
        <w:rPr>
          <w:rFonts w:ascii="Arial" w:hAnsi="Arial" w:cs="Arial"/>
        </w:rPr>
        <w:t xml:space="preserve"> within 20 working days from the request to escalate the complaint. If this is not possible an explanation will be provided and an alternative date not longer than a further 10 working days will be </w:t>
      </w:r>
      <w:r w:rsidR="00BC27F6" w:rsidRPr="009013C2">
        <w:rPr>
          <w:rFonts w:ascii="Arial" w:hAnsi="Arial" w:cs="Arial"/>
        </w:rPr>
        <w:t>proposed.</w:t>
      </w:r>
      <w:r w:rsidR="0013435C" w:rsidRPr="009013C2">
        <w:rPr>
          <w:rFonts w:ascii="Arial" w:hAnsi="Arial" w:cs="Arial"/>
        </w:rPr>
        <w:t xml:space="preserve"> We will send an acknowledgement and provide the expected response date.</w:t>
      </w:r>
    </w:p>
    <w:p w14:paraId="546165D2" w14:textId="378C0E4B" w:rsidR="00BC27F6" w:rsidRPr="009013C2" w:rsidRDefault="00BC27F6" w:rsidP="004778F6">
      <w:pPr>
        <w:tabs>
          <w:tab w:val="left" w:pos="-2070"/>
          <w:tab w:val="left" w:pos="1152"/>
          <w:tab w:val="left" w:pos="4680"/>
          <w:tab w:val="left" w:pos="5940"/>
          <w:tab w:val="left" w:pos="6120"/>
        </w:tabs>
        <w:spacing w:before="20"/>
        <w:jc w:val="both"/>
        <w:rPr>
          <w:rFonts w:ascii="Arial" w:hAnsi="Arial" w:cs="Arial"/>
        </w:rPr>
      </w:pPr>
    </w:p>
    <w:p w14:paraId="60F388AF" w14:textId="63606F44" w:rsidR="0045609C" w:rsidRPr="009013C2" w:rsidRDefault="0045609C" w:rsidP="004778F6">
      <w:pPr>
        <w:tabs>
          <w:tab w:val="left" w:pos="-2070"/>
          <w:tab w:val="left" w:pos="1152"/>
          <w:tab w:val="left" w:pos="4680"/>
          <w:tab w:val="left" w:pos="5940"/>
          <w:tab w:val="left" w:pos="6120"/>
        </w:tabs>
        <w:spacing w:before="20"/>
        <w:jc w:val="both"/>
        <w:rPr>
          <w:rFonts w:ascii="Arial" w:hAnsi="Arial" w:cs="Arial"/>
        </w:rPr>
      </w:pPr>
      <w:r w:rsidRPr="009013C2">
        <w:rPr>
          <w:rFonts w:ascii="Arial" w:hAnsi="Arial" w:cs="Arial"/>
        </w:rPr>
        <w:t xml:space="preserve">If we seek an extension of time in which to </w:t>
      </w:r>
      <w:proofErr w:type="gramStart"/>
      <w:r w:rsidRPr="009013C2">
        <w:rPr>
          <w:rFonts w:ascii="Arial" w:hAnsi="Arial" w:cs="Arial"/>
        </w:rPr>
        <w:t>reply</w:t>
      </w:r>
      <w:proofErr w:type="gramEnd"/>
      <w:r w:rsidRPr="009013C2">
        <w:rPr>
          <w:rFonts w:ascii="Arial" w:hAnsi="Arial" w:cs="Arial"/>
        </w:rPr>
        <w:t xml:space="preserve"> we will give a reason. We will also provide the contact details for the Housing Ombudsman Service.</w:t>
      </w:r>
    </w:p>
    <w:p w14:paraId="2BB7F566" w14:textId="77777777" w:rsidR="0045609C" w:rsidRPr="009013C2" w:rsidRDefault="0045609C" w:rsidP="004778F6">
      <w:pPr>
        <w:tabs>
          <w:tab w:val="left" w:pos="-2070"/>
          <w:tab w:val="left" w:pos="1152"/>
          <w:tab w:val="left" w:pos="4680"/>
          <w:tab w:val="left" w:pos="5940"/>
          <w:tab w:val="left" w:pos="6120"/>
        </w:tabs>
        <w:spacing w:before="20"/>
        <w:jc w:val="both"/>
        <w:rPr>
          <w:rFonts w:ascii="Arial" w:hAnsi="Arial" w:cs="Arial"/>
        </w:rPr>
      </w:pPr>
    </w:p>
    <w:p w14:paraId="1AF1F87B" w14:textId="3B644685" w:rsidR="00BC27F6" w:rsidRPr="009013C2" w:rsidRDefault="00BC27F6" w:rsidP="004778F6">
      <w:pPr>
        <w:tabs>
          <w:tab w:val="left" w:pos="-2070"/>
          <w:tab w:val="left" w:pos="1152"/>
          <w:tab w:val="left" w:pos="4680"/>
          <w:tab w:val="left" w:pos="5940"/>
          <w:tab w:val="left" w:pos="6120"/>
        </w:tabs>
        <w:spacing w:before="20"/>
        <w:jc w:val="both"/>
        <w:rPr>
          <w:rFonts w:ascii="Arial" w:hAnsi="Arial" w:cs="Arial"/>
        </w:rPr>
      </w:pPr>
      <w:r w:rsidRPr="009013C2">
        <w:rPr>
          <w:rFonts w:ascii="Arial" w:hAnsi="Arial" w:cs="Arial"/>
        </w:rPr>
        <w:t xml:space="preserve">The </w:t>
      </w:r>
      <w:r w:rsidR="004967A0" w:rsidRPr="009013C2">
        <w:rPr>
          <w:rFonts w:ascii="Arial" w:hAnsi="Arial" w:cs="Arial"/>
        </w:rPr>
        <w:t>Director of Housing or other nominated senior officer</w:t>
      </w:r>
      <w:r w:rsidRPr="009013C2">
        <w:rPr>
          <w:rFonts w:ascii="Arial" w:hAnsi="Arial" w:cs="Arial"/>
        </w:rPr>
        <w:t xml:space="preserve"> will investigate the complaint and respond or appoint an officer of appropriate seniority to do so. The process will be overseen and recorded by the </w:t>
      </w:r>
      <w:r w:rsidR="00B12F9D" w:rsidRPr="009013C2">
        <w:rPr>
          <w:rFonts w:ascii="Arial" w:hAnsi="Arial" w:cs="Arial"/>
        </w:rPr>
        <w:t>Chief Executive’s Team</w:t>
      </w:r>
      <w:r w:rsidRPr="009013C2">
        <w:rPr>
          <w:rFonts w:ascii="Arial" w:hAnsi="Arial" w:cs="Arial"/>
        </w:rPr>
        <w:t xml:space="preserve">. </w:t>
      </w:r>
      <w:r w:rsidR="007D7286" w:rsidRPr="009013C2">
        <w:rPr>
          <w:rFonts w:ascii="Arial" w:hAnsi="Arial" w:cs="Arial"/>
        </w:rPr>
        <w:t>We will keep you informed during the investigation.</w:t>
      </w:r>
    </w:p>
    <w:p w14:paraId="5B3276CF" w14:textId="3A04D252" w:rsidR="00BC27F6" w:rsidRPr="009013C2" w:rsidRDefault="00BC27F6" w:rsidP="004778F6">
      <w:pPr>
        <w:tabs>
          <w:tab w:val="left" w:pos="-2070"/>
          <w:tab w:val="left" w:pos="1152"/>
          <w:tab w:val="left" w:pos="4680"/>
          <w:tab w:val="left" w:pos="5940"/>
          <w:tab w:val="left" w:pos="6120"/>
        </w:tabs>
        <w:spacing w:before="20"/>
        <w:jc w:val="both"/>
        <w:rPr>
          <w:rFonts w:ascii="Arial" w:hAnsi="Arial" w:cs="Arial"/>
        </w:rPr>
      </w:pPr>
    </w:p>
    <w:p w14:paraId="598FED5D" w14:textId="77777777" w:rsidR="00BD4524" w:rsidRPr="009013C2" w:rsidRDefault="00BD4524" w:rsidP="004778F6">
      <w:pPr>
        <w:tabs>
          <w:tab w:val="left" w:pos="-2070"/>
          <w:tab w:val="left" w:pos="1152"/>
          <w:tab w:val="left" w:pos="4680"/>
          <w:tab w:val="left" w:pos="5940"/>
          <w:tab w:val="left" w:pos="6120"/>
        </w:tabs>
        <w:spacing w:before="20"/>
        <w:jc w:val="both"/>
        <w:rPr>
          <w:rFonts w:ascii="Arial" w:hAnsi="Arial" w:cs="Arial"/>
        </w:rPr>
      </w:pPr>
    </w:p>
    <w:p w14:paraId="383C1C09" w14:textId="1FB4BE83" w:rsidR="00BD4524" w:rsidRPr="009013C2" w:rsidRDefault="00BD4524" w:rsidP="004778F6">
      <w:pPr>
        <w:tabs>
          <w:tab w:val="left" w:pos="-2070"/>
          <w:tab w:val="left" w:pos="1152"/>
          <w:tab w:val="left" w:pos="4680"/>
          <w:tab w:val="left" w:pos="5940"/>
          <w:tab w:val="left" w:pos="6120"/>
        </w:tabs>
        <w:spacing w:before="20"/>
        <w:jc w:val="both"/>
        <w:rPr>
          <w:rFonts w:ascii="Arial" w:hAnsi="Arial" w:cs="Arial"/>
          <w:b/>
          <w:bCs/>
        </w:rPr>
      </w:pPr>
      <w:r w:rsidRPr="009013C2">
        <w:rPr>
          <w:rFonts w:ascii="Arial" w:hAnsi="Arial" w:cs="Arial"/>
          <w:b/>
          <w:bCs/>
        </w:rPr>
        <w:t>Response</w:t>
      </w:r>
    </w:p>
    <w:p w14:paraId="66055593" w14:textId="3B4F3DBE" w:rsidR="00BC27F6" w:rsidRPr="009013C2" w:rsidRDefault="00BC27F6" w:rsidP="004778F6">
      <w:pPr>
        <w:tabs>
          <w:tab w:val="left" w:pos="-2070"/>
          <w:tab w:val="left" w:pos="1152"/>
          <w:tab w:val="left" w:pos="4680"/>
          <w:tab w:val="left" w:pos="5940"/>
          <w:tab w:val="left" w:pos="6120"/>
        </w:tabs>
        <w:spacing w:before="20"/>
        <w:jc w:val="both"/>
        <w:rPr>
          <w:rFonts w:ascii="Arial" w:hAnsi="Arial" w:cs="Arial"/>
        </w:rPr>
      </w:pPr>
      <w:r w:rsidRPr="009013C2">
        <w:rPr>
          <w:rFonts w:ascii="Arial" w:hAnsi="Arial" w:cs="Arial"/>
        </w:rPr>
        <w:t xml:space="preserve">A response to a complaint will address all the points raised by the complainant and provide clear reasons for any decisions, referencing the relevant policy, service standard, law and good practice where appropriate. </w:t>
      </w:r>
    </w:p>
    <w:p w14:paraId="3CACF9E6" w14:textId="52FBCF02" w:rsidR="00BC27F6" w:rsidRPr="009013C2" w:rsidRDefault="00BC27F6" w:rsidP="004778F6">
      <w:pPr>
        <w:tabs>
          <w:tab w:val="left" w:pos="-2070"/>
          <w:tab w:val="left" w:pos="1152"/>
          <w:tab w:val="left" w:pos="4680"/>
          <w:tab w:val="left" w:pos="5940"/>
          <w:tab w:val="left" w:pos="6120"/>
        </w:tabs>
        <w:spacing w:before="20"/>
        <w:jc w:val="both"/>
        <w:rPr>
          <w:rFonts w:ascii="Arial" w:hAnsi="Arial" w:cs="Arial"/>
        </w:rPr>
      </w:pPr>
    </w:p>
    <w:p w14:paraId="2141737E" w14:textId="6AF2A332" w:rsidR="00BC27F6" w:rsidRPr="009013C2" w:rsidRDefault="00BC27F6" w:rsidP="004778F6">
      <w:pPr>
        <w:tabs>
          <w:tab w:val="left" w:pos="-2070"/>
          <w:tab w:val="left" w:pos="1152"/>
          <w:tab w:val="left" w:pos="4680"/>
          <w:tab w:val="left" w:pos="5940"/>
          <w:tab w:val="left" w:pos="6120"/>
        </w:tabs>
        <w:spacing w:before="20"/>
        <w:jc w:val="both"/>
        <w:rPr>
          <w:rFonts w:ascii="Arial" w:hAnsi="Arial" w:cs="Arial"/>
        </w:rPr>
      </w:pPr>
      <w:r w:rsidRPr="009013C2">
        <w:rPr>
          <w:rFonts w:ascii="Arial" w:hAnsi="Arial" w:cs="Arial"/>
        </w:rPr>
        <w:t>In our communications we will clearly state the stage at which the complaint is being dealt with, the o</w:t>
      </w:r>
      <w:r w:rsidR="00A21AB2" w:rsidRPr="009013C2">
        <w:rPr>
          <w:rFonts w:ascii="Arial" w:hAnsi="Arial" w:cs="Arial"/>
        </w:rPr>
        <w:t xml:space="preserve">utcome of the complaint, the reasons for any decisions made, details of any remedy offered, outstanding actions and information about how to escalate the matter if dissatisfied. </w:t>
      </w:r>
    </w:p>
    <w:p w14:paraId="2C1CB54F" w14:textId="77777777" w:rsidR="007A6EF4" w:rsidRPr="009013C2" w:rsidRDefault="007A6EF4" w:rsidP="004778F6">
      <w:pPr>
        <w:tabs>
          <w:tab w:val="left" w:pos="-2070"/>
          <w:tab w:val="left" w:pos="1152"/>
          <w:tab w:val="left" w:pos="4680"/>
          <w:tab w:val="left" w:pos="5940"/>
          <w:tab w:val="left" w:pos="6120"/>
        </w:tabs>
        <w:spacing w:before="20"/>
        <w:jc w:val="both"/>
        <w:rPr>
          <w:rFonts w:ascii="Arial" w:hAnsi="Arial" w:cs="Arial"/>
        </w:rPr>
      </w:pPr>
    </w:p>
    <w:p w14:paraId="79C12232" w14:textId="08F8A028" w:rsidR="007A6EF4" w:rsidRPr="009013C2" w:rsidRDefault="007A6EF4" w:rsidP="004778F6">
      <w:pPr>
        <w:tabs>
          <w:tab w:val="left" w:pos="-2070"/>
          <w:tab w:val="left" w:pos="1152"/>
          <w:tab w:val="left" w:pos="4680"/>
          <w:tab w:val="left" w:pos="5940"/>
          <w:tab w:val="left" w:pos="6120"/>
        </w:tabs>
        <w:spacing w:before="20"/>
        <w:jc w:val="both"/>
        <w:rPr>
          <w:rFonts w:ascii="Arial" w:hAnsi="Arial" w:cs="Arial"/>
        </w:rPr>
      </w:pPr>
      <w:r w:rsidRPr="009013C2">
        <w:rPr>
          <w:rFonts w:ascii="Arial" w:hAnsi="Arial" w:cs="Arial"/>
        </w:rPr>
        <w:t>Our intention will be to apologise, explain what happened and make it right. We will act quickly and keep you up to date.</w:t>
      </w:r>
    </w:p>
    <w:p w14:paraId="796B94EB" w14:textId="2F3D00F8" w:rsidR="00A21AB2" w:rsidRPr="009013C2" w:rsidRDefault="00A21AB2" w:rsidP="004778F6">
      <w:pPr>
        <w:tabs>
          <w:tab w:val="left" w:pos="-2070"/>
          <w:tab w:val="left" w:pos="1152"/>
          <w:tab w:val="left" w:pos="4680"/>
          <w:tab w:val="left" w:pos="5940"/>
          <w:tab w:val="left" w:pos="6120"/>
        </w:tabs>
        <w:spacing w:before="20"/>
        <w:jc w:val="both"/>
        <w:rPr>
          <w:rFonts w:ascii="Arial" w:hAnsi="Arial" w:cs="Arial"/>
        </w:rPr>
      </w:pPr>
    </w:p>
    <w:p w14:paraId="5528B6A3" w14:textId="6A8E9F12" w:rsidR="0071424D" w:rsidRPr="009013C2" w:rsidRDefault="0071424D" w:rsidP="0071424D">
      <w:pPr>
        <w:pStyle w:val="ListParagraph"/>
        <w:widowControl w:val="0"/>
        <w:tabs>
          <w:tab w:val="left" w:pos="838"/>
        </w:tabs>
        <w:autoSpaceDE w:val="0"/>
        <w:autoSpaceDN w:val="0"/>
        <w:spacing w:after="0" w:line="240" w:lineRule="auto"/>
        <w:ind w:left="0" w:right="868"/>
        <w:contextualSpacing w:val="0"/>
        <w:rPr>
          <w:rFonts w:ascii="Arial" w:hAnsi="Arial" w:cs="Arial"/>
          <w:sz w:val="24"/>
          <w:szCs w:val="24"/>
        </w:rPr>
      </w:pPr>
      <w:r w:rsidRPr="009013C2">
        <w:rPr>
          <w:rFonts w:ascii="Arial" w:hAnsi="Arial" w:cs="Arial"/>
          <w:sz w:val="24"/>
          <w:szCs w:val="24"/>
        </w:rPr>
        <w:t>At any stage we</w:t>
      </w:r>
      <w:r w:rsidRPr="009013C2">
        <w:rPr>
          <w:rFonts w:ascii="Arial" w:hAnsi="Arial" w:cs="Arial"/>
          <w:spacing w:val="-3"/>
          <w:sz w:val="24"/>
          <w:szCs w:val="24"/>
        </w:rPr>
        <w:t xml:space="preserve"> </w:t>
      </w:r>
      <w:r w:rsidRPr="009013C2">
        <w:rPr>
          <w:rFonts w:ascii="Arial" w:hAnsi="Arial" w:cs="Arial"/>
          <w:sz w:val="24"/>
          <w:szCs w:val="24"/>
        </w:rPr>
        <w:t>will</w:t>
      </w:r>
      <w:r w:rsidRPr="009013C2">
        <w:rPr>
          <w:rFonts w:ascii="Arial" w:hAnsi="Arial" w:cs="Arial"/>
          <w:spacing w:val="-3"/>
          <w:sz w:val="24"/>
          <w:szCs w:val="24"/>
        </w:rPr>
        <w:t xml:space="preserve"> </w:t>
      </w:r>
      <w:r w:rsidRPr="009013C2">
        <w:rPr>
          <w:rFonts w:ascii="Arial" w:hAnsi="Arial" w:cs="Arial"/>
          <w:sz w:val="24"/>
          <w:szCs w:val="24"/>
        </w:rPr>
        <w:t>confirm</w:t>
      </w:r>
      <w:r w:rsidRPr="009013C2">
        <w:rPr>
          <w:rFonts w:ascii="Arial" w:hAnsi="Arial" w:cs="Arial"/>
          <w:spacing w:val="-3"/>
          <w:sz w:val="24"/>
          <w:szCs w:val="24"/>
        </w:rPr>
        <w:t xml:space="preserve"> </w:t>
      </w:r>
      <w:r w:rsidRPr="009013C2">
        <w:rPr>
          <w:rFonts w:ascii="Arial" w:hAnsi="Arial" w:cs="Arial"/>
          <w:sz w:val="24"/>
          <w:szCs w:val="24"/>
        </w:rPr>
        <w:t>in</w:t>
      </w:r>
      <w:r w:rsidRPr="009013C2">
        <w:rPr>
          <w:rFonts w:ascii="Arial" w:hAnsi="Arial" w:cs="Arial"/>
          <w:spacing w:val="-3"/>
          <w:sz w:val="24"/>
          <w:szCs w:val="24"/>
        </w:rPr>
        <w:t xml:space="preserve"> </w:t>
      </w:r>
      <w:r w:rsidRPr="009013C2">
        <w:rPr>
          <w:rFonts w:ascii="Arial" w:hAnsi="Arial" w:cs="Arial"/>
          <w:sz w:val="24"/>
          <w:szCs w:val="24"/>
        </w:rPr>
        <w:t>writing</w:t>
      </w:r>
      <w:r w:rsidRPr="009013C2">
        <w:rPr>
          <w:rFonts w:ascii="Arial" w:hAnsi="Arial" w:cs="Arial"/>
          <w:spacing w:val="-3"/>
          <w:sz w:val="24"/>
          <w:szCs w:val="24"/>
        </w:rPr>
        <w:t xml:space="preserve"> </w:t>
      </w:r>
      <w:r w:rsidRPr="009013C2">
        <w:rPr>
          <w:rFonts w:ascii="Arial" w:hAnsi="Arial" w:cs="Arial"/>
          <w:sz w:val="24"/>
          <w:szCs w:val="24"/>
        </w:rPr>
        <w:t>at</w:t>
      </w:r>
      <w:r w:rsidRPr="009013C2">
        <w:rPr>
          <w:rFonts w:ascii="Arial" w:hAnsi="Arial" w:cs="Arial"/>
          <w:spacing w:val="-3"/>
          <w:sz w:val="24"/>
          <w:szCs w:val="24"/>
        </w:rPr>
        <w:t xml:space="preserve"> </w:t>
      </w:r>
      <w:r w:rsidRPr="009013C2">
        <w:rPr>
          <w:rFonts w:ascii="Arial" w:hAnsi="Arial" w:cs="Arial"/>
          <w:sz w:val="24"/>
          <w:szCs w:val="24"/>
        </w:rPr>
        <w:t>the</w:t>
      </w:r>
      <w:r w:rsidRPr="009013C2">
        <w:rPr>
          <w:rFonts w:ascii="Arial" w:hAnsi="Arial" w:cs="Arial"/>
          <w:spacing w:val="-3"/>
          <w:sz w:val="24"/>
          <w:szCs w:val="24"/>
        </w:rPr>
        <w:t xml:space="preserve"> </w:t>
      </w:r>
      <w:r w:rsidRPr="009013C2">
        <w:rPr>
          <w:rFonts w:ascii="Arial" w:hAnsi="Arial" w:cs="Arial"/>
          <w:sz w:val="24"/>
          <w:szCs w:val="24"/>
        </w:rPr>
        <w:t>completion</w:t>
      </w:r>
      <w:r w:rsidRPr="009013C2">
        <w:rPr>
          <w:rFonts w:ascii="Arial" w:hAnsi="Arial" w:cs="Arial"/>
          <w:spacing w:val="-5"/>
          <w:sz w:val="24"/>
          <w:szCs w:val="24"/>
        </w:rPr>
        <w:t xml:space="preserve"> </w:t>
      </w:r>
      <w:r w:rsidRPr="009013C2">
        <w:rPr>
          <w:rFonts w:ascii="Arial" w:hAnsi="Arial" w:cs="Arial"/>
          <w:sz w:val="24"/>
          <w:szCs w:val="24"/>
        </w:rPr>
        <w:t>of</w:t>
      </w:r>
      <w:r w:rsidRPr="009013C2">
        <w:rPr>
          <w:rFonts w:ascii="Arial" w:hAnsi="Arial" w:cs="Arial"/>
          <w:spacing w:val="-5"/>
          <w:sz w:val="24"/>
          <w:szCs w:val="24"/>
        </w:rPr>
        <w:t xml:space="preserve"> </w:t>
      </w:r>
      <w:r w:rsidRPr="009013C2">
        <w:rPr>
          <w:rFonts w:ascii="Arial" w:hAnsi="Arial" w:cs="Arial"/>
          <w:sz w:val="24"/>
          <w:szCs w:val="24"/>
        </w:rPr>
        <w:t>our</w:t>
      </w:r>
      <w:r w:rsidRPr="009013C2">
        <w:rPr>
          <w:rFonts w:ascii="Arial" w:hAnsi="Arial" w:cs="Arial"/>
          <w:spacing w:val="-3"/>
          <w:sz w:val="24"/>
          <w:szCs w:val="24"/>
        </w:rPr>
        <w:t xml:space="preserve"> </w:t>
      </w:r>
      <w:r w:rsidRPr="009013C2">
        <w:rPr>
          <w:rFonts w:ascii="Arial" w:hAnsi="Arial" w:cs="Arial"/>
          <w:sz w:val="24"/>
          <w:szCs w:val="24"/>
        </w:rPr>
        <w:t>response</w:t>
      </w:r>
      <w:r w:rsidRPr="009013C2">
        <w:rPr>
          <w:rFonts w:ascii="Arial" w:hAnsi="Arial" w:cs="Arial"/>
          <w:spacing w:val="-5"/>
          <w:sz w:val="24"/>
          <w:szCs w:val="24"/>
        </w:rPr>
        <w:t xml:space="preserve"> </w:t>
      </w:r>
      <w:r w:rsidRPr="009013C2">
        <w:rPr>
          <w:rFonts w:ascii="Arial" w:hAnsi="Arial" w:cs="Arial"/>
          <w:sz w:val="24"/>
          <w:szCs w:val="24"/>
        </w:rPr>
        <w:t>to</w:t>
      </w:r>
      <w:r w:rsidRPr="009013C2">
        <w:rPr>
          <w:rFonts w:ascii="Arial" w:hAnsi="Arial" w:cs="Arial"/>
          <w:spacing w:val="-5"/>
          <w:sz w:val="24"/>
          <w:szCs w:val="24"/>
        </w:rPr>
        <w:t xml:space="preserve"> </w:t>
      </w:r>
      <w:r w:rsidRPr="009013C2">
        <w:rPr>
          <w:rFonts w:ascii="Arial" w:hAnsi="Arial" w:cs="Arial"/>
          <w:sz w:val="24"/>
          <w:szCs w:val="24"/>
        </w:rPr>
        <w:t>each</w:t>
      </w:r>
      <w:r w:rsidRPr="009013C2">
        <w:rPr>
          <w:rFonts w:ascii="Arial" w:hAnsi="Arial" w:cs="Arial"/>
          <w:spacing w:val="-5"/>
          <w:sz w:val="24"/>
          <w:szCs w:val="24"/>
        </w:rPr>
        <w:t xml:space="preserve"> </w:t>
      </w:r>
      <w:r w:rsidRPr="009013C2">
        <w:rPr>
          <w:rFonts w:ascii="Arial" w:hAnsi="Arial" w:cs="Arial"/>
          <w:sz w:val="24"/>
          <w:szCs w:val="24"/>
        </w:rPr>
        <w:t xml:space="preserve">complaint </w:t>
      </w:r>
      <w:proofErr w:type="gramStart"/>
      <w:r w:rsidRPr="009013C2">
        <w:rPr>
          <w:rFonts w:ascii="Arial" w:hAnsi="Arial" w:cs="Arial"/>
          <w:spacing w:val="-2"/>
          <w:sz w:val="24"/>
          <w:szCs w:val="24"/>
        </w:rPr>
        <w:t>made;</w:t>
      </w:r>
      <w:proofErr w:type="gramEnd"/>
    </w:p>
    <w:p w14:paraId="15F3728B" w14:textId="77777777" w:rsidR="0071424D" w:rsidRPr="009013C2" w:rsidRDefault="0071424D" w:rsidP="0071424D">
      <w:pPr>
        <w:pStyle w:val="BodyText"/>
      </w:pPr>
    </w:p>
    <w:p w14:paraId="377E047B" w14:textId="77777777" w:rsidR="0071424D" w:rsidRPr="009013C2" w:rsidRDefault="0071424D" w:rsidP="0071424D">
      <w:pPr>
        <w:pStyle w:val="ListParagraph"/>
        <w:widowControl w:val="0"/>
        <w:numPr>
          <w:ilvl w:val="0"/>
          <w:numId w:val="7"/>
        </w:numPr>
        <w:tabs>
          <w:tab w:val="left" w:pos="1197"/>
        </w:tabs>
        <w:autoSpaceDE w:val="0"/>
        <w:autoSpaceDN w:val="0"/>
        <w:spacing w:after="0" w:line="240" w:lineRule="auto"/>
        <w:ind w:left="1197" w:hanging="359"/>
        <w:contextualSpacing w:val="0"/>
        <w:rPr>
          <w:rFonts w:ascii="Arial" w:hAnsi="Arial" w:cs="Arial"/>
          <w:sz w:val="24"/>
          <w:szCs w:val="24"/>
        </w:rPr>
      </w:pPr>
      <w:r w:rsidRPr="009013C2">
        <w:rPr>
          <w:rFonts w:ascii="Arial" w:hAnsi="Arial" w:cs="Arial"/>
          <w:sz w:val="24"/>
          <w:szCs w:val="24"/>
        </w:rPr>
        <w:t>The</w:t>
      </w:r>
      <w:r w:rsidRPr="009013C2">
        <w:rPr>
          <w:rFonts w:ascii="Arial" w:hAnsi="Arial" w:cs="Arial"/>
          <w:spacing w:val="-4"/>
          <w:sz w:val="24"/>
          <w:szCs w:val="24"/>
        </w:rPr>
        <w:t xml:space="preserve"> </w:t>
      </w:r>
      <w:r w:rsidRPr="009013C2">
        <w:rPr>
          <w:rFonts w:ascii="Arial" w:hAnsi="Arial" w:cs="Arial"/>
          <w:sz w:val="24"/>
          <w:szCs w:val="24"/>
        </w:rPr>
        <w:t>complaint</w:t>
      </w:r>
      <w:r w:rsidRPr="009013C2">
        <w:rPr>
          <w:rFonts w:ascii="Arial" w:hAnsi="Arial" w:cs="Arial"/>
          <w:spacing w:val="-3"/>
          <w:sz w:val="24"/>
          <w:szCs w:val="24"/>
        </w:rPr>
        <w:t xml:space="preserve"> </w:t>
      </w:r>
      <w:r w:rsidRPr="009013C2">
        <w:rPr>
          <w:rFonts w:ascii="Arial" w:hAnsi="Arial" w:cs="Arial"/>
          <w:spacing w:val="-2"/>
          <w:sz w:val="24"/>
          <w:szCs w:val="24"/>
        </w:rPr>
        <w:t>stage.</w:t>
      </w:r>
    </w:p>
    <w:p w14:paraId="787EAF2F" w14:textId="77777777" w:rsidR="0071424D" w:rsidRPr="009013C2" w:rsidRDefault="0071424D" w:rsidP="0071424D">
      <w:pPr>
        <w:pStyle w:val="ListParagraph"/>
        <w:widowControl w:val="0"/>
        <w:numPr>
          <w:ilvl w:val="0"/>
          <w:numId w:val="7"/>
        </w:numPr>
        <w:tabs>
          <w:tab w:val="left" w:pos="1197"/>
        </w:tabs>
        <w:autoSpaceDE w:val="0"/>
        <w:autoSpaceDN w:val="0"/>
        <w:spacing w:after="0" w:line="240" w:lineRule="auto"/>
        <w:ind w:left="1197" w:hanging="359"/>
        <w:contextualSpacing w:val="0"/>
        <w:rPr>
          <w:rFonts w:ascii="Arial" w:hAnsi="Arial" w:cs="Arial"/>
          <w:sz w:val="24"/>
          <w:szCs w:val="24"/>
        </w:rPr>
      </w:pPr>
      <w:r w:rsidRPr="009013C2">
        <w:rPr>
          <w:rFonts w:ascii="Arial" w:hAnsi="Arial" w:cs="Arial"/>
          <w:sz w:val="24"/>
          <w:szCs w:val="24"/>
        </w:rPr>
        <w:t>The</w:t>
      </w:r>
      <w:r w:rsidRPr="009013C2">
        <w:rPr>
          <w:rFonts w:ascii="Arial" w:hAnsi="Arial" w:cs="Arial"/>
          <w:spacing w:val="-4"/>
          <w:sz w:val="24"/>
          <w:szCs w:val="24"/>
        </w:rPr>
        <w:t xml:space="preserve"> </w:t>
      </w:r>
      <w:r w:rsidRPr="009013C2">
        <w:rPr>
          <w:rFonts w:ascii="Arial" w:hAnsi="Arial" w:cs="Arial"/>
          <w:sz w:val="24"/>
          <w:szCs w:val="24"/>
        </w:rPr>
        <w:t>complaint</w:t>
      </w:r>
      <w:r w:rsidRPr="009013C2">
        <w:rPr>
          <w:rFonts w:ascii="Arial" w:hAnsi="Arial" w:cs="Arial"/>
          <w:spacing w:val="-3"/>
          <w:sz w:val="24"/>
          <w:szCs w:val="24"/>
        </w:rPr>
        <w:t xml:space="preserve"> </w:t>
      </w:r>
      <w:r w:rsidRPr="009013C2">
        <w:rPr>
          <w:rFonts w:ascii="Arial" w:hAnsi="Arial" w:cs="Arial"/>
          <w:spacing w:val="-2"/>
          <w:sz w:val="24"/>
          <w:szCs w:val="24"/>
        </w:rPr>
        <w:t>definition.</w:t>
      </w:r>
    </w:p>
    <w:p w14:paraId="2F13895F" w14:textId="77777777" w:rsidR="0071424D" w:rsidRPr="009013C2" w:rsidRDefault="0071424D" w:rsidP="0071424D">
      <w:pPr>
        <w:pStyle w:val="ListParagraph"/>
        <w:widowControl w:val="0"/>
        <w:numPr>
          <w:ilvl w:val="0"/>
          <w:numId w:val="7"/>
        </w:numPr>
        <w:tabs>
          <w:tab w:val="left" w:pos="1197"/>
        </w:tabs>
        <w:autoSpaceDE w:val="0"/>
        <w:autoSpaceDN w:val="0"/>
        <w:spacing w:after="0" w:line="240" w:lineRule="auto"/>
        <w:ind w:left="1197" w:hanging="359"/>
        <w:contextualSpacing w:val="0"/>
        <w:rPr>
          <w:rFonts w:ascii="Arial" w:hAnsi="Arial" w:cs="Arial"/>
          <w:sz w:val="24"/>
          <w:szCs w:val="24"/>
        </w:rPr>
      </w:pPr>
      <w:r w:rsidRPr="009013C2">
        <w:rPr>
          <w:rFonts w:ascii="Arial" w:hAnsi="Arial" w:cs="Arial"/>
          <w:sz w:val="24"/>
          <w:szCs w:val="24"/>
        </w:rPr>
        <w:t>The</w:t>
      </w:r>
      <w:r w:rsidRPr="009013C2">
        <w:rPr>
          <w:rFonts w:ascii="Arial" w:hAnsi="Arial" w:cs="Arial"/>
          <w:spacing w:val="-3"/>
          <w:sz w:val="24"/>
          <w:szCs w:val="24"/>
        </w:rPr>
        <w:t xml:space="preserve"> </w:t>
      </w:r>
      <w:r w:rsidRPr="009013C2">
        <w:rPr>
          <w:rFonts w:ascii="Arial" w:hAnsi="Arial" w:cs="Arial"/>
          <w:sz w:val="24"/>
          <w:szCs w:val="24"/>
        </w:rPr>
        <w:t>decision</w:t>
      </w:r>
      <w:r w:rsidRPr="009013C2">
        <w:rPr>
          <w:rFonts w:ascii="Arial" w:hAnsi="Arial" w:cs="Arial"/>
          <w:spacing w:val="-3"/>
          <w:sz w:val="24"/>
          <w:szCs w:val="24"/>
        </w:rPr>
        <w:t xml:space="preserve"> </w:t>
      </w:r>
      <w:r w:rsidRPr="009013C2">
        <w:rPr>
          <w:rFonts w:ascii="Arial" w:hAnsi="Arial" w:cs="Arial"/>
          <w:sz w:val="24"/>
          <w:szCs w:val="24"/>
        </w:rPr>
        <w:t>on</w:t>
      </w:r>
      <w:r w:rsidRPr="009013C2">
        <w:rPr>
          <w:rFonts w:ascii="Arial" w:hAnsi="Arial" w:cs="Arial"/>
          <w:spacing w:val="-2"/>
          <w:sz w:val="24"/>
          <w:szCs w:val="24"/>
        </w:rPr>
        <w:t xml:space="preserve"> </w:t>
      </w:r>
      <w:r w:rsidRPr="009013C2">
        <w:rPr>
          <w:rFonts w:ascii="Arial" w:hAnsi="Arial" w:cs="Arial"/>
          <w:sz w:val="24"/>
          <w:szCs w:val="24"/>
        </w:rPr>
        <w:t>the</w:t>
      </w:r>
      <w:r w:rsidRPr="009013C2">
        <w:rPr>
          <w:rFonts w:ascii="Arial" w:hAnsi="Arial" w:cs="Arial"/>
          <w:spacing w:val="-2"/>
          <w:sz w:val="24"/>
          <w:szCs w:val="24"/>
        </w:rPr>
        <w:t xml:space="preserve"> complaint.</w:t>
      </w:r>
    </w:p>
    <w:p w14:paraId="1B89DF8D" w14:textId="77777777" w:rsidR="0071424D" w:rsidRPr="009013C2" w:rsidRDefault="0071424D" w:rsidP="0071424D">
      <w:pPr>
        <w:pStyle w:val="ListParagraph"/>
        <w:widowControl w:val="0"/>
        <w:numPr>
          <w:ilvl w:val="0"/>
          <w:numId w:val="7"/>
        </w:numPr>
        <w:tabs>
          <w:tab w:val="left" w:pos="1197"/>
        </w:tabs>
        <w:autoSpaceDE w:val="0"/>
        <w:autoSpaceDN w:val="0"/>
        <w:spacing w:after="0" w:line="240" w:lineRule="auto"/>
        <w:ind w:left="1197" w:hanging="359"/>
        <w:contextualSpacing w:val="0"/>
        <w:rPr>
          <w:rFonts w:ascii="Arial" w:hAnsi="Arial" w:cs="Arial"/>
          <w:sz w:val="24"/>
          <w:szCs w:val="24"/>
        </w:rPr>
      </w:pPr>
      <w:r w:rsidRPr="009013C2">
        <w:rPr>
          <w:rFonts w:ascii="Arial" w:hAnsi="Arial" w:cs="Arial"/>
          <w:sz w:val="24"/>
          <w:szCs w:val="24"/>
        </w:rPr>
        <w:t>The</w:t>
      </w:r>
      <w:r w:rsidRPr="009013C2">
        <w:rPr>
          <w:rFonts w:ascii="Arial" w:hAnsi="Arial" w:cs="Arial"/>
          <w:spacing w:val="-3"/>
          <w:sz w:val="24"/>
          <w:szCs w:val="24"/>
        </w:rPr>
        <w:t xml:space="preserve"> </w:t>
      </w:r>
      <w:r w:rsidRPr="009013C2">
        <w:rPr>
          <w:rFonts w:ascii="Arial" w:hAnsi="Arial" w:cs="Arial"/>
          <w:sz w:val="24"/>
          <w:szCs w:val="24"/>
        </w:rPr>
        <w:t>reasons</w:t>
      </w:r>
      <w:r w:rsidRPr="009013C2">
        <w:rPr>
          <w:rFonts w:ascii="Arial" w:hAnsi="Arial" w:cs="Arial"/>
          <w:spacing w:val="-4"/>
          <w:sz w:val="24"/>
          <w:szCs w:val="24"/>
        </w:rPr>
        <w:t xml:space="preserve"> </w:t>
      </w:r>
      <w:r w:rsidRPr="009013C2">
        <w:rPr>
          <w:rFonts w:ascii="Arial" w:hAnsi="Arial" w:cs="Arial"/>
          <w:sz w:val="24"/>
          <w:szCs w:val="24"/>
        </w:rPr>
        <w:t>for</w:t>
      </w:r>
      <w:r w:rsidRPr="009013C2">
        <w:rPr>
          <w:rFonts w:ascii="Arial" w:hAnsi="Arial" w:cs="Arial"/>
          <w:spacing w:val="-3"/>
          <w:sz w:val="24"/>
          <w:szCs w:val="24"/>
        </w:rPr>
        <w:t xml:space="preserve"> </w:t>
      </w:r>
      <w:r w:rsidRPr="009013C2">
        <w:rPr>
          <w:rFonts w:ascii="Arial" w:hAnsi="Arial" w:cs="Arial"/>
          <w:sz w:val="24"/>
          <w:szCs w:val="24"/>
        </w:rPr>
        <w:t>any</w:t>
      </w:r>
      <w:r w:rsidRPr="009013C2">
        <w:rPr>
          <w:rFonts w:ascii="Arial" w:hAnsi="Arial" w:cs="Arial"/>
          <w:spacing w:val="-2"/>
          <w:sz w:val="24"/>
          <w:szCs w:val="24"/>
        </w:rPr>
        <w:t xml:space="preserve"> </w:t>
      </w:r>
      <w:r w:rsidRPr="009013C2">
        <w:rPr>
          <w:rFonts w:ascii="Arial" w:hAnsi="Arial" w:cs="Arial"/>
          <w:sz w:val="24"/>
          <w:szCs w:val="24"/>
        </w:rPr>
        <w:t>decision</w:t>
      </w:r>
      <w:r w:rsidRPr="009013C2">
        <w:rPr>
          <w:rFonts w:ascii="Arial" w:hAnsi="Arial" w:cs="Arial"/>
          <w:spacing w:val="-4"/>
          <w:sz w:val="24"/>
          <w:szCs w:val="24"/>
        </w:rPr>
        <w:t xml:space="preserve"> made.</w:t>
      </w:r>
    </w:p>
    <w:p w14:paraId="1351D621" w14:textId="77777777" w:rsidR="0071424D" w:rsidRPr="009013C2" w:rsidRDefault="0071424D" w:rsidP="0071424D">
      <w:pPr>
        <w:pStyle w:val="ListParagraph"/>
        <w:widowControl w:val="0"/>
        <w:numPr>
          <w:ilvl w:val="0"/>
          <w:numId w:val="7"/>
        </w:numPr>
        <w:tabs>
          <w:tab w:val="left" w:pos="1197"/>
        </w:tabs>
        <w:autoSpaceDE w:val="0"/>
        <w:autoSpaceDN w:val="0"/>
        <w:spacing w:after="0" w:line="240" w:lineRule="auto"/>
        <w:ind w:left="1197" w:hanging="359"/>
        <w:contextualSpacing w:val="0"/>
        <w:rPr>
          <w:rFonts w:ascii="Arial" w:hAnsi="Arial" w:cs="Arial"/>
          <w:sz w:val="24"/>
          <w:szCs w:val="24"/>
        </w:rPr>
      </w:pPr>
      <w:r w:rsidRPr="009013C2">
        <w:rPr>
          <w:rFonts w:ascii="Arial" w:hAnsi="Arial" w:cs="Arial"/>
          <w:sz w:val="24"/>
          <w:szCs w:val="24"/>
        </w:rPr>
        <w:t>The</w:t>
      </w:r>
      <w:r w:rsidRPr="009013C2">
        <w:rPr>
          <w:rFonts w:ascii="Arial" w:hAnsi="Arial" w:cs="Arial"/>
          <w:spacing w:val="-3"/>
          <w:sz w:val="24"/>
          <w:szCs w:val="24"/>
        </w:rPr>
        <w:t xml:space="preserve"> </w:t>
      </w:r>
      <w:r w:rsidRPr="009013C2">
        <w:rPr>
          <w:rFonts w:ascii="Arial" w:hAnsi="Arial" w:cs="Arial"/>
          <w:sz w:val="24"/>
          <w:szCs w:val="24"/>
        </w:rPr>
        <w:t>details</w:t>
      </w:r>
      <w:r w:rsidRPr="009013C2">
        <w:rPr>
          <w:rFonts w:ascii="Arial" w:hAnsi="Arial" w:cs="Arial"/>
          <w:spacing w:val="-2"/>
          <w:sz w:val="24"/>
          <w:szCs w:val="24"/>
        </w:rPr>
        <w:t xml:space="preserve"> </w:t>
      </w:r>
      <w:r w:rsidRPr="009013C2">
        <w:rPr>
          <w:rFonts w:ascii="Arial" w:hAnsi="Arial" w:cs="Arial"/>
          <w:sz w:val="24"/>
          <w:szCs w:val="24"/>
        </w:rPr>
        <w:t>of</w:t>
      </w:r>
      <w:r w:rsidRPr="009013C2">
        <w:rPr>
          <w:rFonts w:ascii="Arial" w:hAnsi="Arial" w:cs="Arial"/>
          <w:spacing w:val="-3"/>
          <w:sz w:val="24"/>
          <w:szCs w:val="24"/>
        </w:rPr>
        <w:t xml:space="preserve"> </w:t>
      </w:r>
      <w:r w:rsidRPr="009013C2">
        <w:rPr>
          <w:rFonts w:ascii="Arial" w:hAnsi="Arial" w:cs="Arial"/>
          <w:sz w:val="24"/>
          <w:szCs w:val="24"/>
        </w:rPr>
        <w:t>any</w:t>
      </w:r>
      <w:r w:rsidRPr="009013C2">
        <w:rPr>
          <w:rFonts w:ascii="Arial" w:hAnsi="Arial" w:cs="Arial"/>
          <w:spacing w:val="-2"/>
          <w:sz w:val="24"/>
          <w:szCs w:val="24"/>
        </w:rPr>
        <w:t xml:space="preserve"> </w:t>
      </w:r>
      <w:r w:rsidRPr="009013C2">
        <w:rPr>
          <w:rFonts w:ascii="Arial" w:hAnsi="Arial" w:cs="Arial"/>
          <w:sz w:val="24"/>
          <w:szCs w:val="24"/>
        </w:rPr>
        <w:t>remedy</w:t>
      </w:r>
      <w:r w:rsidRPr="009013C2">
        <w:rPr>
          <w:rFonts w:ascii="Arial" w:hAnsi="Arial" w:cs="Arial"/>
          <w:spacing w:val="-3"/>
          <w:sz w:val="24"/>
          <w:szCs w:val="24"/>
        </w:rPr>
        <w:t xml:space="preserve"> </w:t>
      </w:r>
      <w:r w:rsidRPr="009013C2">
        <w:rPr>
          <w:rFonts w:ascii="Arial" w:hAnsi="Arial" w:cs="Arial"/>
          <w:sz w:val="24"/>
          <w:szCs w:val="24"/>
        </w:rPr>
        <w:t>offered</w:t>
      </w:r>
      <w:r w:rsidRPr="009013C2">
        <w:rPr>
          <w:rFonts w:ascii="Arial" w:hAnsi="Arial" w:cs="Arial"/>
          <w:spacing w:val="-2"/>
          <w:sz w:val="24"/>
          <w:szCs w:val="24"/>
        </w:rPr>
        <w:t xml:space="preserve"> </w:t>
      </w:r>
      <w:r w:rsidRPr="009013C2">
        <w:rPr>
          <w:rFonts w:ascii="Arial" w:hAnsi="Arial" w:cs="Arial"/>
          <w:sz w:val="24"/>
          <w:szCs w:val="24"/>
        </w:rPr>
        <w:t>to</w:t>
      </w:r>
      <w:r w:rsidRPr="009013C2">
        <w:rPr>
          <w:rFonts w:ascii="Arial" w:hAnsi="Arial" w:cs="Arial"/>
          <w:spacing w:val="-5"/>
          <w:sz w:val="24"/>
          <w:szCs w:val="24"/>
        </w:rPr>
        <w:t xml:space="preserve"> </w:t>
      </w:r>
      <w:r w:rsidRPr="009013C2">
        <w:rPr>
          <w:rFonts w:ascii="Arial" w:hAnsi="Arial" w:cs="Arial"/>
          <w:sz w:val="24"/>
          <w:szCs w:val="24"/>
        </w:rPr>
        <w:t>put</w:t>
      </w:r>
      <w:r w:rsidRPr="009013C2">
        <w:rPr>
          <w:rFonts w:ascii="Arial" w:hAnsi="Arial" w:cs="Arial"/>
          <w:spacing w:val="-2"/>
          <w:sz w:val="24"/>
          <w:szCs w:val="24"/>
        </w:rPr>
        <w:t xml:space="preserve"> </w:t>
      </w:r>
      <w:r w:rsidRPr="009013C2">
        <w:rPr>
          <w:rFonts w:ascii="Arial" w:hAnsi="Arial" w:cs="Arial"/>
          <w:sz w:val="24"/>
          <w:szCs w:val="24"/>
        </w:rPr>
        <w:t>things</w:t>
      </w:r>
      <w:r w:rsidRPr="009013C2">
        <w:rPr>
          <w:rFonts w:ascii="Arial" w:hAnsi="Arial" w:cs="Arial"/>
          <w:spacing w:val="-2"/>
          <w:sz w:val="24"/>
          <w:szCs w:val="24"/>
        </w:rPr>
        <w:t xml:space="preserve"> right.</w:t>
      </w:r>
    </w:p>
    <w:p w14:paraId="4590626A" w14:textId="77777777" w:rsidR="0071424D" w:rsidRPr="009013C2" w:rsidRDefault="0071424D" w:rsidP="0071424D">
      <w:pPr>
        <w:pStyle w:val="ListParagraph"/>
        <w:widowControl w:val="0"/>
        <w:numPr>
          <w:ilvl w:val="0"/>
          <w:numId w:val="7"/>
        </w:numPr>
        <w:tabs>
          <w:tab w:val="left" w:pos="1197"/>
        </w:tabs>
        <w:autoSpaceDE w:val="0"/>
        <w:autoSpaceDN w:val="0"/>
        <w:spacing w:after="0" w:line="240" w:lineRule="auto"/>
        <w:ind w:left="1197" w:hanging="359"/>
        <w:contextualSpacing w:val="0"/>
        <w:rPr>
          <w:rFonts w:ascii="Arial" w:hAnsi="Arial" w:cs="Arial"/>
          <w:sz w:val="24"/>
          <w:szCs w:val="24"/>
        </w:rPr>
      </w:pPr>
      <w:r w:rsidRPr="009013C2">
        <w:rPr>
          <w:rFonts w:ascii="Arial" w:hAnsi="Arial" w:cs="Arial"/>
          <w:sz w:val="24"/>
          <w:szCs w:val="24"/>
        </w:rPr>
        <w:t>Details</w:t>
      </w:r>
      <w:r w:rsidRPr="009013C2">
        <w:rPr>
          <w:rFonts w:ascii="Arial" w:hAnsi="Arial" w:cs="Arial"/>
          <w:spacing w:val="-10"/>
          <w:sz w:val="24"/>
          <w:szCs w:val="24"/>
        </w:rPr>
        <w:t xml:space="preserve"> </w:t>
      </w:r>
      <w:r w:rsidRPr="009013C2">
        <w:rPr>
          <w:rFonts w:ascii="Arial" w:hAnsi="Arial" w:cs="Arial"/>
          <w:sz w:val="24"/>
          <w:szCs w:val="24"/>
        </w:rPr>
        <w:t>of</w:t>
      </w:r>
      <w:r w:rsidRPr="009013C2">
        <w:rPr>
          <w:rFonts w:ascii="Arial" w:hAnsi="Arial" w:cs="Arial"/>
          <w:spacing w:val="-11"/>
          <w:sz w:val="24"/>
          <w:szCs w:val="24"/>
        </w:rPr>
        <w:t xml:space="preserve"> </w:t>
      </w:r>
      <w:r w:rsidRPr="009013C2">
        <w:rPr>
          <w:rFonts w:ascii="Arial" w:hAnsi="Arial" w:cs="Arial"/>
          <w:sz w:val="24"/>
          <w:szCs w:val="24"/>
        </w:rPr>
        <w:t>any</w:t>
      </w:r>
      <w:r w:rsidRPr="009013C2">
        <w:rPr>
          <w:rFonts w:ascii="Arial" w:hAnsi="Arial" w:cs="Arial"/>
          <w:spacing w:val="-10"/>
          <w:sz w:val="24"/>
          <w:szCs w:val="24"/>
        </w:rPr>
        <w:t xml:space="preserve"> </w:t>
      </w:r>
      <w:r w:rsidRPr="009013C2">
        <w:rPr>
          <w:rFonts w:ascii="Arial" w:hAnsi="Arial" w:cs="Arial"/>
          <w:sz w:val="24"/>
          <w:szCs w:val="24"/>
        </w:rPr>
        <w:t>outstanding</w:t>
      </w:r>
      <w:r w:rsidRPr="009013C2">
        <w:rPr>
          <w:rFonts w:ascii="Arial" w:hAnsi="Arial" w:cs="Arial"/>
          <w:spacing w:val="-9"/>
          <w:sz w:val="24"/>
          <w:szCs w:val="24"/>
        </w:rPr>
        <w:t xml:space="preserve"> </w:t>
      </w:r>
      <w:r w:rsidRPr="009013C2">
        <w:rPr>
          <w:rFonts w:ascii="Arial" w:hAnsi="Arial" w:cs="Arial"/>
          <w:spacing w:val="-2"/>
          <w:sz w:val="24"/>
          <w:szCs w:val="24"/>
        </w:rPr>
        <w:t>actions.</w:t>
      </w:r>
    </w:p>
    <w:p w14:paraId="4F1C5FB6" w14:textId="77777777" w:rsidR="0071424D" w:rsidRPr="009013C2" w:rsidRDefault="0071424D" w:rsidP="0071424D">
      <w:pPr>
        <w:pStyle w:val="ListParagraph"/>
        <w:widowControl w:val="0"/>
        <w:numPr>
          <w:ilvl w:val="0"/>
          <w:numId w:val="7"/>
        </w:numPr>
        <w:tabs>
          <w:tab w:val="left" w:pos="1198"/>
        </w:tabs>
        <w:autoSpaceDE w:val="0"/>
        <w:autoSpaceDN w:val="0"/>
        <w:spacing w:before="1" w:after="0" w:line="240" w:lineRule="auto"/>
        <w:ind w:right="1175"/>
        <w:contextualSpacing w:val="0"/>
        <w:rPr>
          <w:rFonts w:ascii="Arial" w:hAnsi="Arial" w:cs="Arial"/>
          <w:sz w:val="24"/>
          <w:szCs w:val="24"/>
        </w:rPr>
      </w:pPr>
      <w:r w:rsidRPr="009013C2">
        <w:rPr>
          <w:rFonts w:ascii="Arial" w:hAnsi="Arial" w:cs="Arial"/>
          <w:sz w:val="24"/>
          <w:szCs w:val="24"/>
        </w:rPr>
        <w:t>If</w:t>
      </w:r>
      <w:r w:rsidRPr="009013C2">
        <w:rPr>
          <w:rFonts w:ascii="Arial" w:hAnsi="Arial" w:cs="Arial"/>
          <w:spacing w:val="-3"/>
          <w:sz w:val="24"/>
          <w:szCs w:val="24"/>
        </w:rPr>
        <w:t xml:space="preserve"> </w:t>
      </w:r>
      <w:r w:rsidRPr="009013C2">
        <w:rPr>
          <w:rFonts w:ascii="Arial" w:hAnsi="Arial" w:cs="Arial"/>
          <w:sz w:val="24"/>
          <w:szCs w:val="24"/>
        </w:rPr>
        <w:t>a</w:t>
      </w:r>
      <w:r w:rsidRPr="009013C2">
        <w:rPr>
          <w:rFonts w:ascii="Arial" w:hAnsi="Arial" w:cs="Arial"/>
          <w:spacing w:val="-4"/>
          <w:sz w:val="24"/>
          <w:szCs w:val="24"/>
        </w:rPr>
        <w:t xml:space="preserve"> </w:t>
      </w:r>
      <w:r w:rsidRPr="009013C2">
        <w:rPr>
          <w:rFonts w:ascii="Arial" w:hAnsi="Arial" w:cs="Arial"/>
          <w:sz w:val="24"/>
          <w:szCs w:val="24"/>
        </w:rPr>
        <w:t>Stage</w:t>
      </w:r>
      <w:r w:rsidRPr="009013C2">
        <w:rPr>
          <w:rFonts w:ascii="Arial" w:hAnsi="Arial" w:cs="Arial"/>
          <w:spacing w:val="-3"/>
          <w:sz w:val="24"/>
          <w:szCs w:val="24"/>
        </w:rPr>
        <w:t xml:space="preserve"> </w:t>
      </w:r>
      <w:r w:rsidRPr="009013C2">
        <w:rPr>
          <w:rFonts w:ascii="Arial" w:hAnsi="Arial" w:cs="Arial"/>
          <w:sz w:val="24"/>
          <w:szCs w:val="24"/>
        </w:rPr>
        <w:t>One</w:t>
      </w:r>
      <w:r w:rsidRPr="009013C2">
        <w:rPr>
          <w:rFonts w:ascii="Arial" w:hAnsi="Arial" w:cs="Arial"/>
          <w:spacing w:val="-3"/>
          <w:sz w:val="24"/>
          <w:szCs w:val="24"/>
        </w:rPr>
        <w:t xml:space="preserve"> </w:t>
      </w:r>
      <w:r w:rsidRPr="009013C2">
        <w:rPr>
          <w:rFonts w:ascii="Arial" w:hAnsi="Arial" w:cs="Arial"/>
          <w:sz w:val="24"/>
          <w:szCs w:val="24"/>
        </w:rPr>
        <w:t>response,</w:t>
      </w:r>
      <w:r w:rsidRPr="009013C2">
        <w:rPr>
          <w:rFonts w:ascii="Arial" w:hAnsi="Arial" w:cs="Arial"/>
          <w:spacing w:val="-3"/>
          <w:sz w:val="24"/>
          <w:szCs w:val="24"/>
        </w:rPr>
        <w:t xml:space="preserve"> </w:t>
      </w:r>
      <w:r w:rsidRPr="009013C2">
        <w:rPr>
          <w:rFonts w:ascii="Arial" w:hAnsi="Arial" w:cs="Arial"/>
          <w:sz w:val="24"/>
          <w:szCs w:val="24"/>
        </w:rPr>
        <w:t>details</w:t>
      </w:r>
      <w:r w:rsidRPr="009013C2">
        <w:rPr>
          <w:rFonts w:ascii="Arial" w:hAnsi="Arial" w:cs="Arial"/>
          <w:spacing w:val="-3"/>
          <w:sz w:val="24"/>
          <w:szCs w:val="24"/>
        </w:rPr>
        <w:t xml:space="preserve"> </w:t>
      </w:r>
      <w:r w:rsidRPr="009013C2">
        <w:rPr>
          <w:rFonts w:ascii="Arial" w:hAnsi="Arial" w:cs="Arial"/>
          <w:sz w:val="24"/>
          <w:szCs w:val="24"/>
        </w:rPr>
        <w:t>of</w:t>
      </w:r>
      <w:r w:rsidRPr="009013C2">
        <w:rPr>
          <w:rFonts w:ascii="Arial" w:hAnsi="Arial" w:cs="Arial"/>
          <w:spacing w:val="-3"/>
          <w:sz w:val="24"/>
          <w:szCs w:val="24"/>
        </w:rPr>
        <w:t xml:space="preserve"> </w:t>
      </w:r>
      <w:r w:rsidRPr="009013C2">
        <w:rPr>
          <w:rFonts w:ascii="Arial" w:hAnsi="Arial" w:cs="Arial"/>
          <w:sz w:val="24"/>
          <w:szCs w:val="24"/>
        </w:rPr>
        <w:t>how</w:t>
      </w:r>
      <w:r w:rsidRPr="009013C2">
        <w:rPr>
          <w:rFonts w:ascii="Arial" w:hAnsi="Arial" w:cs="Arial"/>
          <w:spacing w:val="-3"/>
          <w:sz w:val="24"/>
          <w:szCs w:val="24"/>
        </w:rPr>
        <w:t xml:space="preserve"> </w:t>
      </w:r>
      <w:r w:rsidRPr="009013C2">
        <w:rPr>
          <w:rFonts w:ascii="Arial" w:hAnsi="Arial" w:cs="Arial"/>
          <w:sz w:val="24"/>
          <w:szCs w:val="24"/>
        </w:rPr>
        <w:t>to</w:t>
      </w:r>
      <w:r w:rsidRPr="009013C2">
        <w:rPr>
          <w:rFonts w:ascii="Arial" w:hAnsi="Arial" w:cs="Arial"/>
          <w:spacing w:val="-4"/>
          <w:sz w:val="24"/>
          <w:szCs w:val="24"/>
        </w:rPr>
        <w:t xml:space="preserve"> </w:t>
      </w:r>
      <w:r w:rsidRPr="009013C2">
        <w:rPr>
          <w:rFonts w:ascii="Arial" w:hAnsi="Arial" w:cs="Arial"/>
          <w:sz w:val="24"/>
          <w:szCs w:val="24"/>
        </w:rPr>
        <w:t>escalate</w:t>
      </w:r>
      <w:r w:rsidRPr="009013C2">
        <w:rPr>
          <w:rFonts w:ascii="Arial" w:hAnsi="Arial" w:cs="Arial"/>
          <w:spacing w:val="-5"/>
          <w:sz w:val="24"/>
          <w:szCs w:val="24"/>
        </w:rPr>
        <w:t xml:space="preserve"> </w:t>
      </w:r>
      <w:r w:rsidRPr="009013C2">
        <w:rPr>
          <w:rFonts w:ascii="Arial" w:hAnsi="Arial" w:cs="Arial"/>
          <w:sz w:val="24"/>
          <w:szCs w:val="24"/>
        </w:rPr>
        <w:t>the</w:t>
      </w:r>
      <w:r w:rsidRPr="009013C2">
        <w:rPr>
          <w:rFonts w:ascii="Arial" w:hAnsi="Arial" w:cs="Arial"/>
          <w:spacing w:val="-5"/>
          <w:sz w:val="24"/>
          <w:szCs w:val="24"/>
        </w:rPr>
        <w:t xml:space="preserve"> </w:t>
      </w:r>
      <w:r w:rsidRPr="009013C2">
        <w:rPr>
          <w:rFonts w:ascii="Arial" w:hAnsi="Arial" w:cs="Arial"/>
          <w:sz w:val="24"/>
          <w:szCs w:val="24"/>
        </w:rPr>
        <w:t>matter</w:t>
      </w:r>
      <w:r w:rsidRPr="009013C2">
        <w:rPr>
          <w:rFonts w:ascii="Arial" w:hAnsi="Arial" w:cs="Arial"/>
          <w:spacing w:val="-6"/>
          <w:sz w:val="24"/>
          <w:szCs w:val="24"/>
        </w:rPr>
        <w:t xml:space="preserve"> </w:t>
      </w:r>
      <w:r w:rsidRPr="009013C2">
        <w:rPr>
          <w:rFonts w:ascii="Arial" w:hAnsi="Arial" w:cs="Arial"/>
          <w:sz w:val="24"/>
          <w:szCs w:val="24"/>
        </w:rPr>
        <w:t>to</w:t>
      </w:r>
      <w:r w:rsidRPr="009013C2">
        <w:rPr>
          <w:rFonts w:ascii="Arial" w:hAnsi="Arial" w:cs="Arial"/>
          <w:spacing w:val="-2"/>
          <w:sz w:val="24"/>
          <w:szCs w:val="24"/>
        </w:rPr>
        <w:t xml:space="preserve"> </w:t>
      </w:r>
      <w:r w:rsidRPr="009013C2">
        <w:rPr>
          <w:rFonts w:ascii="Arial" w:hAnsi="Arial" w:cs="Arial"/>
          <w:sz w:val="24"/>
          <w:szCs w:val="24"/>
        </w:rPr>
        <w:t>Stage Two if the resident is not satisfied.</w:t>
      </w:r>
    </w:p>
    <w:p w14:paraId="0E90B5D7" w14:textId="77777777" w:rsidR="0071424D" w:rsidRPr="009013C2" w:rsidRDefault="0071424D" w:rsidP="0071424D">
      <w:pPr>
        <w:pStyle w:val="ListParagraph"/>
        <w:widowControl w:val="0"/>
        <w:numPr>
          <w:ilvl w:val="0"/>
          <w:numId w:val="7"/>
        </w:numPr>
        <w:tabs>
          <w:tab w:val="left" w:pos="1198"/>
        </w:tabs>
        <w:autoSpaceDE w:val="0"/>
        <w:autoSpaceDN w:val="0"/>
        <w:spacing w:after="0" w:line="240" w:lineRule="auto"/>
        <w:ind w:right="1467"/>
        <w:contextualSpacing w:val="0"/>
        <w:rPr>
          <w:rFonts w:ascii="Arial" w:hAnsi="Arial" w:cs="Arial"/>
          <w:sz w:val="24"/>
          <w:szCs w:val="24"/>
        </w:rPr>
      </w:pPr>
      <w:r w:rsidRPr="009013C2">
        <w:rPr>
          <w:rFonts w:ascii="Arial" w:hAnsi="Arial" w:cs="Arial"/>
          <w:sz w:val="24"/>
          <w:szCs w:val="24"/>
        </w:rPr>
        <w:t>If</w:t>
      </w:r>
      <w:r w:rsidRPr="009013C2">
        <w:rPr>
          <w:rFonts w:ascii="Arial" w:hAnsi="Arial" w:cs="Arial"/>
          <w:spacing w:val="-3"/>
          <w:sz w:val="24"/>
          <w:szCs w:val="24"/>
        </w:rPr>
        <w:t xml:space="preserve"> </w:t>
      </w:r>
      <w:r w:rsidRPr="009013C2">
        <w:rPr>
          <w:rFonts w:ascii="Arial" w:hAnsi="Arial" w:cs="Arial"/>
          <w:sz w:val="24"/>
          <w:szCs w:val="24"/>
        </w:rPr>
        <w:t>a</w:t>
      </w:r>
      <w:r w:rsidRPr="009013C2">
        <w:rPr>
          <w:rFonts w:ascii="Arial" w:hAnsi="Arial" w:cs="Arial"/>
          <w:spacing w:val="-4"/>
          <w:sz w:val="24"/>
          <w:szCs w:val="24"/>
        </w:rPr>
        <w:t xml:space="preserve"> </w:t>
      </w:r>
      <w:r w:rsidRPr="009013C2">
        <w:rPr>
          <w:rFonts w:ascii="Arial" w:hAnsi="Arial" w:cs="Arial"/>
          <w:sz w:val="24"/>
          <w:szCs w:val="24"/>
        </w:rPr>
        <w:t>Stage</w:t>
      </w:r>
      <w:r w:rsidRPr="009013C2">
        <w:rPr>
          <w:rFonts w:ascii="Arial" w:hAnsi="Arial" w:cs="Arial"/>
          <w:spacing w:val="-3"/>
          <w:sz w:val="24"/>
          <w:szCs w:val="24"/>
        </w:rPr>
        <w:t xml:space="preserve"> </w:t>
      </w:r>
      <w:r w:rsidRPr="009013C2">
        <w:rPr>
          <w:rFonts w:ascii="Arial" w:hAnsi="Arial" w:cs="Arial"/>
          <w:sz w:val="24"/>
          <w:szCs w:val="24"/>
        </w:rPr>
        <w:t>Two</w:t>
      </w:r>
      <w:r w:rsidRPr="009013C2">
        <w:rPr>
          <w:rFonts w:ascii="Arial" w:hAnsi="Arial" w:cs="Arial"/>
          <w:spacing w:val="-3"/>
          <w:sz w:val="24"/>
          <w:szCs w:val="24"/>
        </w:rPr>
        <w:t xml:space="preserve"> </w:t>
      </w:r>
      <w:r w:rsidRPr="009013C2">
        <w:rPr>
          <w:rFonts w:ascii="Arial" w:hAnsi="Arial" w:cs="Arial"/>
          <w:sz w:val="24"/>
          <w:szCs w:val="24"/>
        </w:rPr>
        <w:t>response,</w:t>
      </w:r>
      <w:r w:rsidRPr="009013C2">
        <w:rPr>
          <w:rFonts w:ascii="Arial" w:hAnsi="Arial" w:cs="Arial"/>
          <w:spacing w:val="-3"/>
          <w:sz w:val="24"/>
          <w:szCs w:val="24"/>
        </w:rPr>
        <w:t xml:space="preserve"> </w:t>
      </w:r>
      <w:r w:rsidRPr="009013C2">
        <w:rPr>
          <w:rFonts w:ascii="Arial" w:hAnsi="Arial" w:cs="Arial"/>
          <w:sz w:val="24"/>
          <w:szCs w:val="24"/>
        </w:rPr>
        <w:t>details</w:t>
      </w:r>
      <w:r w:rsidRPr="009013C2">
        <w:rPr>
          <w:rFonts w:ascii="Arial" w:hAnsi="Arial" w:cs="Arial"/>
          <w:spacing w:val="-3"/>
          <w:sz w:val="24"/>
          <w:szCs w:val="24"/>
        </w:rPr>
        <w:t xml:space="preserve"> </w:t>
      </w:r>
      <w:r w:rsidRPr="009013C2">
        <w:rPr>
          <w:rFonts w:ascii="Arial" w:hAnsi="Arial" w:cs="Arial"/>
          <w:sz w:val="24"/>
          <w:szCs w:val="24"/>
        </w:rPr>
        <w:t>of</w:t>
      </w:r>
      <w:r w:rsidRPr="009013C2">
        <w:rPr>
          <w:rFonts w:ascii="Arial" w:hAnsi="Arial" w:cs="Arial"/>
          <w:spacing w:val="-3"/>
          <w:sz w:val="24"/>
          <w:szCs w:val="24"/>
        </w:rPr>
        <w:t xml:space="preserve"> </w:t>
      </w:r>
      <w:r w:rsidRPr="009013C2">
        <w:rPr>
          <w:rFonts w:ascii="Arial" w:hAnsi="Arial" w:cs="Arial"/>
          <w:sz w:val="24"/>
          <w:szCs w:val="24"/>
        </w:rPr>
        <w:t>how</w:t>
      </w:r>
      <w:r w:rsidRPr="009013C2">
        <w:rPr>
          <w:rFonts w:ascii="Arial" w:hAnsi="Arial" w:cs="Arial"/>
          <w:spacing w:val="-3"/>
          <w:sz w:val="24"/>
          <w:szCs w:val="24"/>
        </w:rPr>
        <w:t xml:space="preserve"> </w:t>
      </w:r>
      <w:r w:rsidRPr="009013C2">
        <w:rPr>
          <w:rFonts w:ascii="Arial" w:hAnsi="Arial" w:cs="Arial"/>
          <w:sz w:val="24"/>
          <w:szCs w:val="24"/>
        </w:rPr>
        <w:t>to</w:t>
      </w:r>
      <w:r w:rsidRPr="009013C2">
        <w:rPr>
          <w:rFonts w:ascii="Arial" w:hAnsi="Arial" w:cs="Arial"/>
          <w:spacing w:val="-4"/>
          <w:sz w:val="24"/>
          <w:szCs w:val="24"/>
        </w:rPr>
        <w:t xml:space="preserve"> </w:t>
      </w:r>
      <w:r w:rsidRPr="009013C2">
        <w:rPr>
          <w:rFonts w:ascii="Arial" w:hAnsi="Arial" w:cs="Arial"/>
          <w:sz w:val="24"/>
          <w:szCs w:val="24"/>
        </w:rPr>
        <w:t>escalate</w:t>
      </w:r>
      <w:r w:rsidRPr="009013C2">
        <w:rPr>
          <w:rFonts w:ascii="Arial" w:hAnsi="Arial" w:cs="Arial"/>
          <w:spacing w:val="-5"/>
          <w:sz w:val="24"/>
          <w:szCs w:val="24"/>
        </w:rPr>
        <w:t xml:space="preserve"> </w:t>
      </w:r>
      <w:r w:rsidRPr="009013C2">
        <w:rPr>
          <w:rFonts w:ascii="Arial" w:hAnsi="Arial" w:cs="Arial"/>
          <w:sz w:val="24"/>
          <w:szCs w:val="24"/>
        </w:rPr>
        <w:t>the</w:t>
      </w:r>
      <w:r w:rsidRPr="009013C2">
        <w:rPr>
          <w:rFonts w:ascii="Arial" w:hAnsi="Arial" w:cs="Arial"/>
          <w:spacing w:val="-5"/>
          <w:sz w:val="24"/>
          <w:szCs w:val="24"/>
        </w:rPr>
        <w:t xml:space="preserve"> </w:t>
      </w:r>
      <w:r w:rsidRPr="009013C2">
        <w:rPr>
          <w:rFonts w:ascii="Arial" w:hAnsi="Arial" w:cs="Arial"/>
          <w:sz w:val="24"/>
          <w:szCs w:val="24"/>
        </w:rPr>
        <w:t>matter</w:t>
      </w:r>
      <w:r w:rsidRPr="009013C2">
        <w:rPr>
          <w:rFonts w:ascii="Arial" w:hAnsi="Arial" w:cs="Arial"/>
          <w:spacing w:val="-6"/>
          <w:sz w:val="24"/>
          <w:szCs w:val="24"/>
        </w:rPr>
        <w:t xml:space="preserve"> </w:t>
      </w:r>
      <w:r w:rsidRPr="009013C2">
        <w:rPr>
          <w:rFonts w:ascii="Arial" w:hAnsi="Arial" w:cs="Arial"/>
          <w:sz w:val="24"/>
          <w:szCs w:val="24"/>
        </w:rPr>
        <w:t>to</w:t>
      </w:r>
      <w:r w:rsidRPr="009013C2">
        <w:rPr>
          <w:rFonts w:ascii="Arial" w:hAnsi="Arial" w:cs="Arial"/>
          <w:spacing w:val="-2"/>
          <w:sz w:val="24"/>
          <w:szCs w:val="24"/>
        </w:rPr>
        <w:t xml:space="preserve"> </w:t>
      </w:r>
      <w:r w:rsidRPr="009013C2">
        <w:rPr>
          <w:rFonts w:ascii="Arial" w:hAnsi="Arial" w:cs="Arial"/>
          <w:sz w:val="24"/>
          <w:szCs w:val="24"/>
        </w:rPr>
        <w:t>the Housing Ombudsman Service if the resident remains dissatisfied.</w:t>
      </w:r>
    </w:p>
    <w:p w14:paraId="6CC17815" w14:textId="77777777" w:rsidR="0071424D" w:rsidRPr="009013C2" w:rsidRDefault="0071424D" w:rsidP="004778F6">
      <w:pPr>
        <w:tabs>
          <w:tab w:val="left" w:pos="-2070"/>
          <w:tab w:val="left" w:pos="1152"/>
          <w:tab w:val="left" w:pos="4680"/>
          <w:tab w:val="left" w:pos="5940"/>
          <w:tab w:val="left" w:pos="6120"/>
        </w:tabs>
        <w:spacing w:before="20"/>
        <w:jc w:val="both"/>
        <w:rPr>
          <w:rFonts w:ascii="Arial" w:hAnsi="Arial" w:cs="Arial"/>
        </w:rPr>
      </w:pPr>
    </w:p>
    <w:p w14:paraId="5A98CA61" w14:textId="521B2C84" w:rsidR="00CC61A9" w:rsidRPr="009013C2" w:rsidRDefault="00CC61A9" w:rsidP="004778F6">
      <w:pPr>
        <w:tabs>
          <w:tab w:val="left" w:pos="-2070"/>
          <w:tab w:val="left" w:pos="1152"/>
          <w:tab w:val="left" w:pos="4680"/>
          <w:tab w:val="left" w:pos="5940"/>
          <w:tab w:val="left" w:pos="6120"/>
        </w:tabs>
        <w:spacing w:before="20"/>
        <w:jc w:val="both"/>
        <w:rPr>
          <w:rFonts w:ascii="Arial" w:hAnsi="Arial" w:cs="Arial"/>
          <w:b/>
          <w:bCs/>
        </w:rPr>
      </w:pPr>
      <w:r w:rsidRPr="009013C2">
        <w:rPr>
          <w:rFonts w:ascii="Arial" w:hAnsi="Arial" w:cs="Arial"/>
          <w:b/>
          <w:bCs/>
        </w:rPr>
        <w:t>Remedy</w:t>
      </w:r>
    </w:p>
    <w:p w14:paraId="3479863C" w14:textId="0B3BEF56" w:rsidR="00CC61A9" w:rsidRPr="009013C2" w:rsidRDefault="00CC61A9" w:rsidP="004778F6">
      <w:pPr>
        <w:tabs>
          <w:tab w:val="left" w:pos="-2070"/>
          <w:tab w:val="left" w:pos="1152"/>
          <w:tab w:val="left" w:pos="4680"/>
          <w:tab w:val="left" w:pos="5940"/>
          <w:tab w:val="left" w:pos="6120"/>
        </w:tabs>
        <w:spacing w:before="20"/>
        <w:jc w:val="both"/>
        <w:rPr>
          <w:rFonts w:ascii="Arial" w:hAnsi="Arial" w:cs="Arial"/>
        </w:rPr>
      </w:pPr>
      <w:r w:rsidRPr="009013C2">
        <w:rPr>
          <w:rFonts w:ascii="Arial" w:hAnsi="Arial" w:cs="Arial"/>
        </w:rPr>
        <w:t xml:space="preserve">When responding to a complaint we will act to put in place remedial action. This will be decided on a </w:t>
      </w:r>
      <w:proofErr w:type="gramStart"/>
      <w:r w:rsidRPr="009013C2">
        <w:rPr>
          <w:rFonts w:ascii="Arial" w:hAnsi="Arial" w:cs="Arial"/>
        </w:rPr>
        <w:t>case by case</w:t>
      </w:r>
      <w:proofErr w:type="gramEnd"/>
      <w:r w:rsidRPr="009013C2">
        <w:rPr>
          <w:rFonts w:ascii="Arial" w:hAnsi="Arial" w:cs="Arial"/>
        </w:rPr>
        <w:t xml:space="preserve"> basis and careful consideration will be given to what is fair in the circumstances. Where appropriate we will look beyond a particular case and seek to improve our systems of work, procedures or policies to ensure it does not happen again.</w:t>
      </w:r>
    </w:p>
    <w:p w14:paraId="14457C2D" w14:textId="77777777" w:rsidR="00CC61A9" w:rsidRPr="009013C2" w:rsidRDefault="00CC61A9" w:rsidP="004778F6">
      <w:pPr>
        <w:tabs>
          <w:tab w:val="left" w:pos="-2070"/>
          <w:tab w:val="left" w:pos="1152"/>
          <w:tab w:val="left" w:pos="4680"/>
          <w:tab w:val="left" w:pos="5940"/>
          <w:tab w:val="left" w:pos="6120"/>
        </w:tabs>
        <w:spacing w:before="20"/>
        <w:jc w:val="both"/>
        <w:rPr>
          <w:rFonts w:ascii="Arial" w:hAnsi="Arial" w:cs="Arial"/>
        </w:rPr>
      </w:pPr>
    </w:p>
    <w:p w14:paraId="62A39C8D" w14:textId="21B03099" w:rsidR="009B3462" w:rsidRPr="009013C2" w:rsidRDefault="00C14685" w:rsidP="004778F6">
      <w:pPr>
        <w:tabs>
          <w:tab w:val="left" w:pos="-2070"/>
          <w:tab w:val="left" w:pos="1152"/>
          <w:tab w:val="left" w:pos="4680"/>
          <w:tab w:val="left" w:pos="5940"/>
          <w:tab w:val="left" w:pos="6120"/>
        </w:tabs>
        <w:spacing w:before="20"/>
        <w:jc w:val="both"/>
        <w:rPr>
          <w:rFonts w:ascii="Arial" w:hAnsi="Arial" w:cs="Arial"/>
        </w:rPr>
      </w:pPr>
      <w:r w:rsidRPr="009013C2">
        <w:rPr>
          <w:rFonts w:ascii="Arial" w:hAnsi="Arial" w:cs="Arial"/>
          <w:b/>
          <w:bCs/>
        </w:rPr>
        <w:tab/>
      </w:r>
      <w:r w:rsidR="009B3462" w:rsidRPr="009013C2">
        <w:rPr>
          <w:rFonts w:ascii="Arial" w:hAnsi="Arial" w:cs="Arial"/>
        </w:rPr>
        <w:t>Apology</w:t>
      </w:r>
    </w:p>
    <w:p w14:paraId="4F266551" w14:textId="060511B9" w:rsidR="009B3462" w:rsidRPr="009013C2" w:rsidRDefault="009B3462" w:rsidP="004778F6">
      <w:pPr>
        <w:tabs>
          <w:tab w:val="left" w:pos="-2070"/>
          <w:tab w:val="left" w:pos="1152"/>
          <w:tab w:val="left" w:pos="4680"/>
          <w:tab w:val="left" w:pos="5940"/>
          <w:tab w:val="left" w:pos="6120"/>
        </w:tabs>
        <w:spacing w:before="20"/>
        <w:jc w:val="both"/>
        <w:rPr>
          <w:rFonts w:ascii="Arial" w:hAnsi="Arial" w:cs="Arial"/>
        </w:rPr>
      </w:pPr>
      <w:r w:rsidRPr="009013C2">
        <w:rPr>
          <w:rFonts w:ascii="Arial" w:hAnsi="Arial" w:cs="Arial"/>
        </w:rPr>
        <w:t xml:space="preserve">Sometimes the only resolution required to a complaint is an apology. If we </w:t>
      </w:r>
      <w:proofErr w:type="gramStart"/>
      <w:r w:rsidRPr="009013C2">
        <w:rPr>
          <w:rFonts w:ascii="Arial" w:hAnsi="Arial" w:cs="Arial"/>
        </w:rPr>
        <w:t>apologise</w:t>
      </w:r>
      <w:proofErr w:type="gramEnd"/>
      <w:r w:rsidRPr="009013C2">
        <w:rPr>
          <w:rFonts w:ascii="Arial" w:hAnsi="Arial" w:cs="Arial"/>
        </w:rPr>
        <w:t xml:space="preserve"> we will also acknowledge the service failure, accept responsibility, give an explanation for the service failure and express regret for the failure.</w:t>
      </w:r>
    </w:p>
    <w:p w14:paraId="2146F764" w14:textId="77777777" w:rsidR="00E8653A" w:rsidRPr="009013C2" w:rsidRDefault="00E8653A" w:rsidP="004778F6">
      <w:pPr>
        <w:tabs>
          <w:tab w:val="left" w:pos="-2070"/>
          <w:tab w:val="left" w:pos="1152"/>
          <w:tab w:val="left" w:pos="4680"/>
          <w:tab w:val="left" w:pos="5940"/>
          <w:tab w:val="left" w:pos="6120"/>
        </w:tabs>
        <w:spacing w:before="20"/>
        <w:jc w:val="both"/>
        <w:rPr>
          <w:rFonts w:ascii="Arial" w:hAnsi="Arial" w:cs="Arial"/>
        </w:rPr>
      </w:pPr>
    </w:p>
    <w:p w14:paraId="005864EC" w14:textId="4E26CD10" w:rsidR="009B3462" w:rsidRPr="009013C2" w:rsidRDefault="00C14685" w:rsidP="004778F6">
      <w:pPr>
        <w:tabs>
          <w:tab w:val="left" w:pos="-2070"/>
          <w:tab w:val="left" w:pos="1152"/>
          <w:tab w:val="left" w:pos="4680"/>
          <w:tab w:val="left" w:pos="5940"/>
          <w:tab w:val="left" w:pos="6120"/>
        </w:tabs>
        <w:spacing w:before="20"/>
        <w:jc w:val="both"/>
        <w:rPr>
          <w:rFonts w:ascii="Arial" w:hAnsi="Arial" w:cs="Arial"/>
        </w:rPr>
      </w:pPr>
      <w:r w:rsidRPr="009013C2">
        <w:rPr>
          <w:rFonts w:ascii="Arial" w:hAnsi="Arial" w:cs="Arial"/>
          <w:b/>
          <w:bCs/>
        </w:rPr>
        <w:tab/>
      </w:r>
      <w:r w:rsidR="009B3462" w:rsidRPr="009013C2">
        <w:rPr>
          <w:rFonts w:ascii="Arial" w:hAnsi="Arial" w:cs="Arial"/>
        </w:rPr>
        <w:t>Specific Action</w:t>
      </w:r>
    </w:p>
    <w:p w14:paraId="15508028" w14:textId="3904D5B2" w:rsidR="00E8653A" w:rsidRPr="009013C2" w:rsidRDefault="00E8653A" w:rsidP="004778F6">
      <w:pPr>
        <w:tabs>
          <w:tab w:val="left" w:pos="-2070"/>
          <w:tab w:val="left" w:pos="1152"/>
          <w:tab w:val="left" w:pos="4680"/>
          <w:tab w:val="left" w:pos="5940"/>
          <w:tab w:val="left" w:pos="6120"/>
        </w:tabs>
        <w:spacing w:before="20"/>
        <w:jc w:val="both"/>
        <w:rPr>
          <w:rFonts w:ascii="Arial" w:hAnsi="Arial" w:cs="Arial"/>
        </w:rPr>
      </w:pPr>
      <w:r w:rsidRPr="009013C2">
        <w:rPr>
          <w:rFonts w:ascii="Arial" w:hAnsi="Arial" w:cs="Arial"/>
        </w:rPr>
        <w:t>The complaint handler will consider whether there is any specific action required to rectify the complaint.</w:t>
      </w:r>
      <w:r w:rsidR="00CA698D" w:rsidRPr="009013C2">
        <w:rPr>
          <w:rFonts w:ascii="Arial" w:hAnsi="Arial" w:cs="Arial"/>
        </w:rPr>
        <w:t xml:space="preserve"> This can include reconsidering or changing a decision.</w:t>
      </w:r>
    </w:p>
    <w:p w14:paraId="637F36CF" w14:textId="77777777" w:rsidR="00E8653A" w:rsidRPr="009013C2" w:rsidRDefault="00E8653A" w:rsidP="004778F6">
      <w:pPr>
        <w:tabs>
          <w:tab w:val="left" w:pos="-2070"/>
          <w:tab w:val="left" w:pos="1152"/>
          <w:tab w:val="left" w:pos="4680"/>
          <w:tab w:val="left" w:pos="5940"/>
          <w:tab w:val="left" w:pos="6120"/>
        </w:tabs>
        <w:spacing w:before="20"/>
        <w:jc w:val="both"/>
        <w:rPr>
          <w:rFonts w:ascii="Arial" w:hAnsi="Arial" w:cs="Arial"/>
        </w:rPr>
      </w:pPr>
    </w:p>
    <w:p w14:paraId="03F28306" w14:textId="77777777" w:rsidR="0071424D" w:rsidRPr="009013C2" w:rsidRDefault="0071424D" w:rsidP="004778F6">
      <w:pPr>
        <w:tabs>
          <w:tab w:val="left" w:pos="-2070"/>
          <w:tab w:val="left" w:pos="1152"/>
          <w:tab w:val="left" w:pos="4680"/>
          <w:tab w:val="left" w:pos="5940"/>
          <w:tab w:val="left" w:pos="6120"/>
        </w:tabs>
        <w:spacing w:before="20"/>
        <w:jc w:val="both"/>
        <w:rPr>
          <w:rFonts w:ascii="Arial" w:hAnsi="Arial" w:cs="Arial"/>
        </w:rPr>
      </w:pPr>
    </w:p>
    <w:p w14:paraId="2C51419A" w14:textId="4195ABB0" w:rsidR="009B3462" w:rsidRPr="009013C2" w:rsidRDefault="00C14685" w:rsidP="004778F6">
      <w:pPr>
        <w:tabs>
          <w:tab w:val="left" w:pos="-2070"/>
          <w:tab w:val="left" w:pos="1152"/>
          <w:tab w:val="left" w:pos="4680"/>
          <w:tab w:val="left" w:pos="5940"/>
          <w:tab w:val="left" w:pos="6120"/>
        </w:tabs>
        <w:spacing w:before="20"/>
        <w:jc w:val="both"/>
        <w:rPr>
          <w:rFonts w:ascii="Arial" w:hAnsi="Arial" w:cs="Arial"/>
        </w:rPr>
      </w:pPr>
      <w:r w:rsidRPr="009013C2">
        <w:rPr>
          <w:rFonts w:ascii="Arial" w:hAnsi="Arial" w:cs="Arial"/>
          <w:b/>
          <w:bCs/>
        </w:rPr>
        <w:tab/>
      </w:r>
      <w:r w:rsidR="009B3462" w:rsidRPr="009013C2">
        <w:rPr>
          <w:rFonts w:ascii="Arial" w:hAnsi="Arial" w:cs="Arial"/>
        </w:rPr>
        <w:t>Financial Compensation</w:t>
      </w:r>
    </w:p>
    <w:p w14:paraId="1C3EF4F6" w14:textId="39DFB215" w:rsidR="009B3462" w:rsidRPr="009013C2" w:rsidRDefault="009B3462" w:rsidP="004778F6">
      <w:pPr>
        <w:tabs>
          <w:tab w:val="left" w:pos="-2070"/>
          <w:tab w:val="left" w:pos="1152"/>
          <w:tab w:val="left" w:pos="4680"/>
          <w:tab w:val="left" w:pos="5940"/>
          <w:tab w:val="left" w:pos="6120"/>
        </w:tabs>
        <w:spacing w:before="20"/>
        <w:jc w:val="both"/>
        <w:rPr>
          <w:rFonts w:ascii="Arial" w:hAnsi="Arial" w:cs="Arial"/>
        </w:rPr>
      </w:pPr>
      <w:r w:rsidRPr="009013C2">
        <w:rPr>
          <w:rFonts w:ascii="Arial" w:hAnsi="Arial" w:cs="Arial"/>
        </w:rPr>
        <w:t>Any decision to make an award of financial compensation will be based on what is decided is fair given the circumstances of the case. The amount of compensation paid will consider actual financial loss sustained as a direct result of the service failure and avoidable inconvenience, distress, detriment or unfair impact as a direct result of the service failure.</w:t>
      </w:r>
    </w:p>
    <w:p w14:paraId="500C370C" w14:textId="77777777" w:rsidR="009B3462" w:rsidRPr="009013C2" w:rsidRDefault="009B3462" w:rsidP="004778F6">
      <w:pPr>
        <w:tabs>
          <w:tab w:val="left" w:pos="-2070"/>
          <w:tab w:val="left" w:pos="1152"/>
          <w:tab w:val="left" w:pos="4680"/>
          <w:tab w:val="left" w:pos="5940"/>
          <w:tab w:val="left" w:pos="6120"/>
        </w:tabs>
        <w:spacing w:before="20"/>
        <w:jc w:val="both"/>
        <w:rPr>
          <w:rFonts w:ascii="Arial" w:hAnsi="Arial" w:cs="Arial"/>
        </w:rPr>
      </w:pPr>
    </w:p>
    <w:p w14:paraId="673ABC97" w14:textId="06891988" w:rsidR="009B3462" w:rsidRPr="009013C2" w:rsidRDefault="00CA698D" w:rsidP="004778F6">
      <w:pPr>
        <w:tabs>
          <w:tab w:val="left" w:pos="-2070"/>
          <w:tab w:val="left" w:pos="1152"/>
          <w:tab w:val="left" w:pos="4680"/>
          <w:tab w:val="left" w:pos="5940"/>
          <w:tab w:val="left" w:pos="6120"/>
        </w:tabs>
        <w:spacing w:before="20"/>
        <w:jc w:val="both"/>
        <w:rPr>
          <w:rFonts w:ascii="Arial" w:hAnsi="Arial" w:cs="Arial"/>
        </w:rPr>
      </w:pPr>
      <w:r w:rsidRPr="009013C2">
        <w:rPr>
          <w:rFonts w:ascii="Arial" w:hAnsi="Arial" w:cs="Arial"/>
        </w:rPr>
        <w:tab/>
        <w:t>Policies and systems of work</w:t>
      </w:r>
    </w:p>
    <w:p w14:paraId="5D75C998" w14:textId="07EF5E2D" w:rsidR="00CA698D" w:rsidRPr="009013C2" w:rsidRDefault="00CA698D" w:rsidP="004778F6">
      <w:pPr>
        <w:tabs>
          <w:tab w:val="left" w:pos="-2070"/>
          <w:tab w:val="left" w:pos="1152"/>
          <w:tab w:val="left" w:pos="4680"/>
          <w:tab w:val="left" w:pos="5940"/>
          <w:tab w:val="left" w:pos="6120"/>
        </w:tabs>
        <w:spacing w:before="20"/>
        <w:jc w:val="both"/>
        <w:rPr>
          <w:rFonts w:ascii="Arial" w:hAnsi="Arial" w:cs="Arial"/>
        </w:rPr>
      </w:pPr>
      <w:r w:rsidRPr="009013C2">
        <w:rPr>
          <w:rFonts w:ascii="Arial" w:hAnsi="Arial" w:cs="Arial"/>
        </w:rPr>
        <w:t>Sometimes the feedback we receive may result in a change to a system of work, policy, procedure or practice.</w:t>
      </w:r>
    </w:p>
    <w:p w14:paraId="171B9529" w14:textId="77777777" w:rsidR="00CA698D" w:rsidRDefault="00CA698D" w:rsidP="004778F6">
      <w:pPr>
        <w:tabs>
          <w:tab w:val="left" w:pos="-2070"/>
          <w:tab w:val="left" w:pos="1152"/>
          <w:tab w:val="left" w:pos="4680"/>
          <w:tab w:val="left" w:pos="5940"/>
          <w:tab w:val="left" w:pos="6120"/>
        </w:tabs>
        <w:spacing w:before="20"/>
        <w:jc w:val="both"/>
        <w:rPr>
          <w:rFonts w:ascii="Arial" w:hAnsi="Arial" w:cs="Arial"/>
        </w:rPr>
      </w:pPr>
    </w:p>
    <w:p w14:paraId="54A80A83" w14:textId="77777777" w:rsidR="009013C2" w:rsidRDefault="009013C2" w:rsidP="004778F6">
      <w:pPr>
        <w:tabs>
          <w:tab w:val="left" w:pos="-2070"/>
          <w:tab w:val="left" w:pos="1152"/>
          <w:tab w:val="left" w:pos="4680"/>
          <w:tab w:val="left" w:pos="5940"/>
          <w:tab w:val="left" w:pos="6120"/>
        </w:tabs>
        <w:spacing w:before="20"/>
        <w:jc w:val="both"/>
        <w:rPr>
          <w:rFonts w:ascii="Arial" w:hAnsi="Arial" w:cs="Arial"/>
        </w:rPr>
      </w:pPr>
    </w:p>
    <w:p w14:paraId="4943AB2E" w14:textId="77777777" w:rsidR="009013C2" w:rsidRPr="009013C2" w:rsidRDefault="009013C2" w:rsidP="004778F6">
      <w:pPr>
        <w:tabs>
          <w:tab w:val="left" w:pos="-2070"/>
          <w:tab w:val="left" w:pos="1152"/>
          <w:tab w:val="left" w:pos="4680"/>
          <w:tab w:val="left" w:pos="5940"/>
          <w:tab w:val="left" w:pos="6120"/>
        </w:tabs>
        <w:spacing w:before="20"/>
        <w:jc w:val="both"/>
        <w:rPr>
          <w:rFonts w:ascii="Arial" w:hAnsi="Arial" w:cs="Arial"/>
        </w:rPr>
      </w:pPr>
    </w:p>
    <w:p w14:paraId="5E9D6EA0" w14:textId="4F626280" w:rsidR="00E8653A" w:rsidRPr="009013C2" w:rsidRDefault="00E8653A" w:rsidP="004778F6">
      <w:pPr>
        <w:tabs>
          <w:tab w:val="left" w:pos="-2070"/>
          <w:tab w:val="left" w:pos="1152"/>
          <w:tab w:val="left" w:pos="4680"/>
          <w:tab w:val="left" w:pos="5940"/>
          <w:tab w:val="left" w:pos="6120"/>
        </w:tabs>
        <w:spacing w:before="20"/>
        <w:jc w:val="both"/>
        <w:rPr>
          <w:rFonts w:ascii="Arial" w:hAnsi="Arial" w:cs="Arial"/>
          <w:b/>
          <w:bCs/>
        </w:rPr>
      </w:pPr>
      <w:r w:rsidRPr="009013C2">
        <w:rPr>
          <w:rFonts w:ascii="Arial" w:hAnsi="Arial" w:cs="Arial"/>
          <w:b/>
          <w:bCs/>
        </w:rPr>
        <w:lastRenderedPageBreak/>
        <w:t>Equalities</w:t>
      </w:r>
    </w:p>
    <w:p w14:paraId="091CA7B6" w14:textId="67815A31" w:rsidR="00E8653A" w:rsidRPr="009013C2" w:rsidRDefault="0022653F" w:rsidP="004778F6">
      <w:pPr>
        <w:tabs>
          <w:tab w:val="left" w:pos="-2070"/>
          <w:tab w:val="left" w:pos="1152"/>
          <w:tab w:val="left" w:pos="4680"/>
          <w:tab w:val="left" w:pos="5940"/>
          <w:tab w:val="left" w:pos="6120"/>
        </w:tabs>
        <w:spacing w:before="20"/>
        <w:jc w:val="both"/>
        <w:rPr>
          <w:rFonts w:ascii="Arial" w:hAnsi="Arial" w:cs="Arial"/>
        </w:rPr>
      </w:pPr>
      <w:r w:rsidRPr="009013C2">
        <w:rPr>
          <w:rFonts w:ascii="Arial" w:hAnsi="Arial" w:cs="Arial"/>
        </w:rPr>
        <w:t>We recognise that sometimes this policy will have to be adapted to meet a tenant’s particular circumstances. We will make reasonable adjustments as required by the Equalities Act 2010.</w:t>
      </w:r>
      <w:r w:rsidR="006313AE" w:rsidRPr="009013C2">
        <w:rPr>
          <w:rFonts w:ascii="Arial" w:hAnsi="Arial" w:cs="Arial"/>
        </w:rPr>
        <w:t xml:space="preserve"> We will ensure that people with disabilities are not disadvantaged by this policy.</w:t>
      </w:r>
    </w:p>
    <w:p w14:paraId="4EB6F4E9" w14:textId="77777777" w:rsidR="00E8653A" w:rsidRPr="009013C2" w:rsidRDefault="00E8653A" w:rsidP="004778F6">
      <w:pPr>
        <w:tabs>
          <w:tab w:val="left" w:pos="-2070"/>
          <w:tab w:val="left" w:pos="1152"/>
          <w:tab w:val="left" w:pos="4680"/>
          <w:tab w:val="left" w:pos="5940"/>
          <w:tab w:val="left" w:pos="6120"/>
        </w:tabs>
        <w:spacing w:before="20"/>
        <w:jc w:val="both"/>
        <w:rPr>
          <w:rFonts w:ascii="Arial" w:hAnsi="Arial" w:cs="Arial"/>
        </w:rPr>
      </w:pPr>
    </w:p>
    <w:p w14:paraId="1ED04ADA" w14:textId="3C543DF9" w:rsidR="003D2337" w:rsidRPr="009013C2" w:rsidRDefault="003D2337" w:rsidP="004778F6">
      <w:pPr>
        <w:pStyle w:val="ListParagraph"/>
        <w:widowControl w:val="0"/>
        <w:tabs>
          <w:tab w:val="left" w:pos="838"/>
        </w:tabs>
        <w:autoSpaceDE w:val="0"/>
        <w:autoSpaceDN w:val="0"/>
        <w:spacing w:after="0" w:line="240" w:lineRule="auto"/>
        <w:ind w:left="0" w:right="863"/>
        <w:contextualSpacing w:val="0"/>
        <w:jc w:val="both"/>
        <w:rPr>
          <w:rFonts w:ascii="Arial" w:hAnsi="Arial" w:cs="Arial"/>
          <w:sz w:val="24"/>
          <w:szCs w:val="24"/>
        </w:rPr>
      </w:pPr>
      <w:r w:rsidRPr="009013C2">
        <w:rPr>
          <w:rFonts w:ascii="Arial" w:hAnsi="Arial" w:cs="Arial"/>
          <w:sz w:val="24"/>
          <w:szCs w:val="24"/>
        </w:rPr>
        <w:t>Examples</w:t>
      </w:r>
      <w:r w:rsidRPr="009013C2">
        <w:rPr>
          <w:rFonts w:ascii="Arial" w:hAnsi="Arial" w:cs="Arial"/>
          <w:spacing w:val="-1"/>
          <w:sz w:val="24"/>
          <w:szCs w:val="24"/>
        </w:rPr>
        <w:t xml:space="preserve"> </w:t>
      </w:r>
      <w:r w:rsidRPr="009013C2">
        <w:rPr>
          <w:rFonts w:ascii="Arial" w:hAnsi="Arial" w:cs="Arial"/>
          <w:sz w:val="24"/>
          <w:szCs w:val="24"/>
        </w:rPr>
        <w:t>are to provide documents and information in a variety of formats and if needed provide documents in larger print.</w:t>
      </w:r>
      <w:r w:rsidRPr="009013C2">
        <w:rPr>
          <w:rFonts w:ascii="Arial" w:hAnsi="Arial" w:cs="Arial"/>
          <w:spacing w:val="40"/>
          <w:sz w:val="24"/>
          <w:szCs w:val="24"/>
        </w:rPr>
        <w:t xml:space="preserve"> </w:t>
      </w:r>
      <w:r w:rsidRPr="009013C2">
        <w:rPr>
          <w:rFonts w:ascii="Arial" w:hAnsi="Arial" w:cs="Arial"/>
          <w:sz w:val="24"/>
          <w:szCs w:val="24"/>
        </w:rPr>
        <w:t>Where it may be difficult for an individual to make a complaint formally in writing we will accept</w:t>
      </w:r>
      <w:r w:rsidRPr="009013C2">
        <w:rPr>
          <w:rFonts w:ascii="Arial" w:hAnsi="Arial" w:cs="Arial"/>
          <w:spacing w:val="-4"/>
          <w:sz w:val="24"/>
          <w:szCs w:val="24"/>
        </w:rPr>
        <w:t xml:space="preserve"> </w:t>
      </w:r>
      <w:r w:rsidRPr="009013C2">
        <w:rPr>
          <w:rFonts w:ascii="Arial" w:hAnsi="Arial" w:cs="Arial"/>
          <w:sz w:val="24"/>
          <w:szCs w:val="24"/>
        </w:rPr>
        <w:t>complaints verbally,</w:t>
      </w:r>
      <w:r w:rsidRPr="009013C2">
        <w:rPr>
          <w:rFonts w:ascii="Arial" w:hAnsi="Arial" w:cs="Arial"/>
          <w:spacing w:val="-2"/>
          <w:sz w:val="24"/>
          <w:szCs w:val="24"/>
        </w:rPr>
        <w:t xml:space="preserve"> </w:t>
      </w:r>
      <w:r w:rsidRPr="009013C2">
        <w:rPr>
          <w:rFonts w:ascii="Arial" w:hAnsi="Arial" w:cs="Arial"/>
          <w:sz w:val="24"/>
          <w:szCs w:val="24"/>
        </w:rPr>
        <w:t>in</w:t>
      </w:r>
      <w:r w:rsidRPr="009013C2">
        <w:rPr>
          <w:rFonts w:ascii="Arial" w:hAnsi="Arial" w:cs="Arial"/>
          <w:spacing w:val="-2"/>
          <w:sz w:val="24"/>
          <w:szCs w:val="24"/>
        </w:rPr>
        <w:t xml:space="preserve"> </w:t>
      </w:r>
      <w:r w:rsidRPr="009013C2">
        <w:rPr>
          <w:rFonts w:ascii="Arial" w:hAnsi="Arial" w:cs="Arial"/>
          <w:sz w:val="24"/>
          <w:szCs w:val="24"/>
        </w:rPr>
        <w:t>a</w:t>
      </w:r>
      <w:r w:rsidRPr="009013C2">
        <w:rPr>
          <w:rFonts w:ascii="Arial" w:hAnsi="Arial" w:cs="Arial"/>
          <w:spacing w:val="-4"/>
          <w:sz w:val="24"/>
          <w:szCs w:val="24"/>
        </w:rPr>
        <w:t xml:space="preserve"> </w:t>
      </w:r>
      <w:r w:rsidRPr="009013C2">
        <w:rPr>
          <w:rFonts w:ascii="Arial" w:hAnsi="Arial" w:cs="Arial"/>
          <w:sz w:val="24"/>
          <w:szCs w:val="24"/>
        </w:rPr>
        <w:t>meeting</w:t>
      </w:r>
      <w:r w:rsidRPr="009013C2">
        <w:rPr>
          <w:rFonts w:ascii="Arial" w:hAnsi="Arial" w:cs="Arial"/>
          <w:spacing w:val="-2"/>
          <w:sz w:val="24"/>
          <w:szCs w:val="24"/>
        </w:rPr>
        <w:t xml:space="preserve"> </w:t>
      </w:r>
      <w:r w:rsidRPr="009013C2">
        <w:rPr>
          <w:rFonts w:ascii="Arial" w:hAnsi="Arial" w:cs="Arial"/>
          <w:sz w:val="24"/>
          <w:szCs w:val="24"/>
        </w:rPr>
        <w:t>or</w:t>
      </w:r>
      <w:r w:rsidRPr="009013C2">
        <w:rPr>
          <w:rFonts w:ascii="Arial" w:hAnsi="Arial" w:cs="Arial"/>
          <w:spacing w:val="-2"/>
          <w:sz w:val="24"/>
          <w:szCs w:val="24"/>
        </w:rPr>
        <w:t xml:space="preserve"> </w:t>
      </w:r>
      <w:r w:rsidRPr="009013C2">
        <w:rPr>
          <w:rFonts w:ascii="Arial" w:hAnsi="Arial" w:cs="Arial"/>
          <w:sz w:val="24"/>
          <w:szCs w:val="24"/>
        </w:rPr>
        <w:t>from</w:t>
      </w:r>
      <w:r w:rsidRPr="009013C2">
        <w:rPr>
          <w:rFonts w:ascii="Arial" w:hAnsi="Arial" w:cs="Arial"/>
          <w:spacing w:val="-4"/>
          <w:sz w:val="24"/>
          <w:szCs w:val="24"/>
        </w:rPr>
        <w:t xml:space="preserve"> </w:t>
      </w:r>
      <w:r w:rsidRPr="009013C2">
        <w:rPr>
          <w:rFonts w:ascii="Arial" w:hAnsi="Arial" w:cs="Arial"/>
          <w:sz w:val="24"/>
          <w:szCs w:val="24"/>
        </w:rPr>
        <w:t>a</w:t>
      </w:r>
      <w:r w:rsidRPr="009013C2">
        <w:rPr>
          <w:rFonts w:ascii="Arial" w:hAnsi="Arial" w:cs="Arial"/>
          <w:spacing w:val="-1"/>
          <w:sz w:val="24"/>
          <w:szCs w:val="24"/>
        </w:rPr>
        <w:t xml:space="preserve"> </w:t>
      </w:r>
      <w:r w:rsidRPr="009013C2">
        <w:rPr>
          <w:rFonts w:ascii="Arial" w:hAnsi="Arial" w:cs="Arial"/>
          <w:sz w:val="24"/>
          <w:szCs w:val="24"/>
        </w:rPr>
        <w:t>third</w:t>
      </w:r>
      <w:r w:rsidRPr="009013C2">
        <w:rPr>
          <w:rFonts w:ascii="Arial" w:hAnsi="Arial" w:cs="Arial"/>
          <w:spacing w:val="-4"/>
          <w:sz w:val="24"/>
          <w:szCs w:val="24"/>
        </w:rPr>
        <w:t xml:space="preserve"> </w:t>
      </w:r>
      <w:r w:rsidRPr="009013C2">
        <w:rPr>
          <w:rFonts w:ascii="Arial" w:hAnsi="Arial" w:cs="Arial"/>
          <w:sz w:val="24"/>
          <w:szCs w:val="24"/>
        </w:rPr>
        <w:t>party</w:t>
      </w:r>
      <w:r w:rsidRPr="009013C2">
        <w:rPr>
          <w:rFonts w:ascii="Arial" w:hAnsi="Arial" w:cs="Arial"/>
          <w:spacing w:val="-5"/>
          <w:sz w:val="24"/>
          <w:szCs w:val="24"/>
        </w:rPr>
        <w:t xml:space="preserve"> </w:t>
      </w:r>
      <w:r w:rsidRPr="009013C2">
        <w:rPr>
          <w:rFonts w:ascii="Arial" w:hAnsi="Arial" w:cs="Arial"/>
          <w:sz w:val="24"/>
          <w:szCs w:val="24"/>
        </w:rPr>
        <w:t>that</w:t>
      </w:r>
      <w:r w:rsidRPr="009013C2">
        <w:rPr>
          <w:rFonts w:ascii="Arial" w:hAnsi="Arial" w:cs="Arial"/>
          <w:spacing w:val="-2"/>
          <w:sz w:val="24"/>
          <w:szCs w:val="24"/>
        </w:rPr>
        <w:t xml:space="preserve"> </w:t>
      </w:r>
      <w:r w:rsidRPr="009013C2">
        <w:rPr>
          <w:rFonts w:ascii="Arial" w:hAnsi="Arial" w:cs="Arial"/>
          <w:sz w:val="24"/>
          <w:szCs w:val="24"/>
        </w:rPr>
        <w:t>can</w:t>
      </w:r>
      <w:r w:rsidRPr="009013C2">
        <w:rPr>
          <w:rFonts w:ascii="Arial" w:hAnsi="Arial" w:cs="Arial"/>
          <w:spacing w:val="-2"/>
          <w:sz w:val="24"/>
          <w:szCs w:val="24"/>
        </w:rPr>
        <w:t xml:space="preserve"> </w:t>
      </w:r>
      <w:r w:rsidRPr="009013C2">
        <w:rPr>
          <w:rFonts w:ascii="Arial" w:hAnsi="Arial" w:cs="Arial"/>
          <w:sz w:val="24"/>
          <w:szCs w:val="24"/>
        </w:rPr>
        <w:t>act</w:t>
      </w:r>
      <w:r w:rsidRPr="009013C2">
        <w:rPr>
          <w:rFonts w:ascii="Arial" w:hAnsi="Arial" w:cs="Arial"/>
          <w:spacing w:val="-2"/>
          <w:sz w:val="24"/>
          <w:szCs w:val="24"/>
        </w:rPr>
        <w:t xml:space="preserve"> </w:t>
      </w:r>
      <w:r w:rsidRPr="009013C2">
        <w:rPr>
          <w:rFonts w:ascii="Arial" w:hAnsi="Arial" w:cs="Arial"/>
          <w:sz w:val="24"/>
          <w:szCs w:val="24"/>
        </w:rPr>
        <w:t>in</w:t>
      </w:r>
      <w:r w:rsidRPr="009013C2">
        <w:rPr>
          <w:rFonts w:ascii="Arial" w:hAnsi="Arial" w:cs="Arial"/>
          <w:spacing w:val="-2"/>
          <w:sz w:val="24"/>
          <w:szCs w:val="24"/>
        </w:rPr>
        <w:t xml:space="preserve"> </w:t>
      </w:r>
      <w:r w:rsidRPr="009013C2">
        <w:rPr>
          <w:rFonts w:ascii="Arial" w:hAnsi="Arial" w:cs="Arial"/>
          <w:sz w:val="24"/>
          <w:szCs w:val="24"/>
        </w:rPr>
        <w:t>the best interests of the complainant.</w:t>
      </w:r>
    </w:p>
    <w:p w14:paraId="69E65CEC" w14:textId="77777777" w:rsidR="003D2337" w:rsidRPr="009013C2" w:rsidRDefault="003D2337" w:rsidP="004778F6">
      <w:pPr>
        <w:tabs>
          <w:tab w:val="left" w:pos="-2070"/>
          <w:tab w:val="left" w:pos="1152"/>
          <w:tab w:val="left" w:pos="4680"/>
          <w:tab w:val="left" w:pos="5940"/>
          <w:tab w:val="left" w:pos="6120"/>
        </w:tabs>
        <w:spacing w:before="20"/>
        <w:jc w:val="both"/>
        <w:rPr>
          <w:rFonts w:ascii="Arial" w:hAnsi="Arial" w:cs="Arial"/>
        </w:rPr>
      </w:pPr>
    </w:p>
    <w:p w14:paraId="1F266255" w14:textId="77777777" w:rsidR="00396788" w:rsidRPr="009013C2" w:rsidRDefault="00396788" w:rsidP="004778F6">
      <w:pPr>
        <w:tabs>
          <w:tab w:val="left" w:pos="-2070"/>
          <w:tab w:val="left" w:pos="1152"/>
          <w:tab w:val="left" w:pos="4680"/>
          <w:tab w:val="left" w:pos="5940"/>
          <w:tab w:val="left" w:pos="6120"/>
        </w:tabs>
        <w:spacing w:before="20"/>
        <w:jc w:val="both"/>
        <w:rPr>
          <w:rFonts w:ascii="Arial" w:hAnsi="Arial" w:cs="Arial"/>
        </w:rPr>
      </w:pPr>
    </w:p>
    <w:p w14:paraId="00CEF5F7" w14:textId="44C15726" w:rsidR="00A21AB2" w:rsidRPr="009013C2" w:rsidRDefault="00A21AB2" w:rsidP="004778F6">
      <w:pPr>
        <w:tabs>
          <w:tab w:val="left" w:pos="-2070"/>
          <w:tab w:val="left" w:pos="1152"/>
          <w:tab w:val="left" w:pos="4680"/>
          <w:tab w:val="left" w:pos="5940"/>
          <w:tab w:val="left" w:pos="6120"/>
        </w:tabs>
        <w:spacing w:before="20"/>
        <w:jc w:val="both"/>
        <w:rPr>
          <w:rFonts w:ascii="Arial" w:hAnsi="Arial" w:cs="Arial"/>
        </w:rPr>
      </w:pPr>
      <w:r w:rsidRPr="009013C2">
        <w:rPr>
          <w:rFonts w:ascii="Arial" w:hAnsi="Arial" w:cs="Arial"/>
          <w:b/>
          <w:bCs/>
        </w:rPr>
        <w:t>Housing Ombudsman</w:t>
      </w:r>
    </w:p>
    <w:p w14:paraId="4286D0D4" w14:textId="77777777" w:rsidR="00BD4524" w:rsidRPr="009013C2" w:rsidRDefault="00A21AB2" w:rsidP="004778F6">
      <w:pPr>
        <w:tabs>
          <w:tab w:val="left" w:pos="-2070"/>
          <w:tab w:val="left" w:pos="1152"/>
          <w:tab w:val="left" w:pos="4680"/>
          <w:tab w:val="left" w:pos="5940"/>
          <w:tab w:val="left" w:pos="6120"/>
        </w:tabs>
        <w:spacing w:before="20"/>
        <w:jc w:val="both"/>
        <w:rPr>
          <w:rFonts w:ascii="Arial" w:hAnsi="Arial" w:cs="Arial"/>
        </w:rPr>
      </w:pPr>
      <w:r w:rsidRPr="009013C2">
        <w:rPr>
          <w:rFonts w:ascii="Arial" w:hAnsi="Arial" w:cs="Arial"/>
        </w:rPr>
        <w:t>We will endeavo</w:t>
      </w:r>
      <w:r w:rsidR="00BD4524" w:rsidRPr="009013C2">
        <w:rPr>
          <w:rFonts w:ascii="Arial" w:hAnsi="Arial" w:cs="Arial"/>
        </w:rPr>
        <w:t>u</w:t>
      </w:r>
      <w:r w:rsidRPr="009013C2">
        <w:rPr>
          <w:rFonts w:ascii="Arial" w:hAnsi="Arial" w:cs="Arial"/>
        </w:rPr>
        <w:t>r to resolve your complaint to your satisfaction. If you decide that we are not doing so you can contact the Housing Ombudsman at any stage to seek advice and assistance.</w:t>
      </w:r>
      <w:r w:rsidR="00BD4524" w:rsidRPr="009013C2">
        <w:rPr>
          <w:rFonts w:ascii="Arial" w:hAnsi="Arial" w:cs="Arial"/>
        </w:rPr>
        <w:t xml:space="preserve"> </w:t>
      </w:r>
    </w:p>
    <w:p w14:paraId="0FC43C44" w14:textId="77777777" w:rsidR="00BD4524" w:rsidRPr="009013C2" w:rsidRDefault="00BD4524" w:rsidP="004778F6">
      <w:pPr>
        <w:tabs>
          <w:tab w:val="left" w:pos="-2070"/>
          <w:tab w:val="left" w:pos="1152"/>
          <w:tab w:val="left" w:pos="4680"/>
          <w:tab w:val="left" w:pos="5940"/>
          <w:tab w:val="left" w:pos="6120"/>
        </w:tabs>
        <w:spacing w:before="20"/>
        <w:jc w:val="both"/>
        <w:rPr>
          <w:rFonts w:ascii="Arial" w:hAnsi="Arial" w:cs="Arial"/>
        </w:rPr>
      </w:pPr>
    </w:p>
    <w:p w14:paraId="15650DC1" w14:textId="2A5B597F" w:rsidR="00A21AB2" w:rsidRPr="009013C2" w:rsidRDefault="00BD4524" w:rsidP="004778F6">
      <w:pPr>
        <w:tabs>
          <w:tab w:val="left" w:pos="-2070"/>
          <w:tab w:val="left" w:pos="1152"/>
          <w:tab w:val="left" w:pos="4680"/>
          <w:tab w:val="left" w:pos="5940"/>
          <w:tab w:val="left" w:pos="6120"/>
        </w:tabs>
        <w:spacing w:before="20"/>
        <w:jc w:val="both"/>
        <w:rPr>
          <w:rFonts w:ascii="Arial" w:hAnsi="Arial" w:cs="Arial"/>
        </w:rPr>
      </w:pPr>
      <w:r w:rsidRPr="009013C2">
        <w:rPr>
          <w:rFonts w:ascii="Arial" w:hAnsi="Arial" w:cs="Arial"/>
        </w:rPr>
        <w:t>The Ombudsman will investigate the complaint and make recommendations for the Council to resolve it – this may include a compensation payment.</w:t>
      </w:r>
    </w:p>
    <w:p w14:paraId="2B709702" w14:textId="4A29681B" w:rsidR="00A21AB2" w:rsidRPr="009013C2" w:rsidRDefault="00A21AB2" w:rsidP="004778F6">
      <w:pPr>
        <w:tabs>
          <w:tab w:val="left" w:pos="-2070"/>
          <w:tab w:val="left" w:pos="1152"/>
          <w:tab w:val="left" w:pos="4680"/>
          <w:tab w:val="left" w:pos="5940"/>
          <w:tab w:val="left" w:pos="6120"/>
        </w:tabs>
        <w:spacing w:before="20"/>
        <w:jc w:val="both"/>
        <w:rPr>
          <w:rFonts w:ascii="Arial" w:hAnsi="Arial" w:cs="Arial"/>
        </w:rPr>
      </w:pPr>
    </w:p>
    <w:p w14:paraId="776CB238" w14:textId="56A9ACF4" w:rsidR="00880F92" w:rsidRPr="009013C2" w:rsidRDefault="00880F92" w:rsidP="004778F6">
      <w:pPr>
        <w:tabs>
          <w:tab w:val="left" w:pos="-2070"/>
          <w:tab w:val="left" w:pos="1152"/>
          <w:tab w:val="left" w:pos="4680"/>
          <w:tab w:val="left" w:pos="5940"/>
          <w:tab w:val="left" w:pos="6120"/>
        </w:tabs>
        <w:spacing w:before="20"/>
        <w:jc w:val="both"/>
        <w:rPr>
          <w:rFonts w:ascii="Arial" w:hAnsi="Arial" w:cs="Arial"/>
        </w:rPr>
      </w:pPr>
      <w:r w:rsidRPr="009013C2">
        <w:rPr>
          <w:rFonts w:ascii="Arial" w:hAnsi="Arial" w:cs="Arial"/>
        </w:rPr>
        <w:t>Full details of the Housing Ombudsman service can be found on their website -</w:t>
      </w:r>
      <w:r w:rsidR="004778F6" w:rsidRPr="009013C2">
        <w:rPr>
          <w:rFonts w:ascii="Arial" w:hAnsi="Arial" w:cs="Arial"/>
        </w:rPr>
        <w:t xml:space="preserve"> </w:t>
      </w:r>
      <w:hyperlink r:id="rId7" w:history="1">
        <w:r w:rsidR="004778F6" w:rsidRPr="009013C2">
          <w:rPr>
            <w:rStyle w:val="Hyperlink"/>
            <w:rFonts w:ascii="Arial" w:hAnsi="Arial" w:cs="Arial"/>
          </w:rPr>
          <w:t>www.housing-ombudsman.org.uk</w:t>
        </w:r>
      </w:hyperlink>
      <w:r w:rsidR="004778F6" w:rsidRPr="009013C2">
        <w:rPr>
          <w:rFonts w:ascii="Arial" w:hAnsi="Arial" w:cs="Arial"/>
        </w:rPr>
        <w:t xml:space="preserve">  </w:t>
      </w:r>
    </w:p>
    <w:p w14:paraId="716C9800" w14:textId="50AB78C2" w:rsidR="00880F92" w:rsidRPr="009013C2" w:rsidRDefault="00880F92" w:rsidP="004778F6">
      <w:pPr>
        <w:tabs>
          <w:tab w:val="left" w:pos="-2070"/>
          <w:tab w:val="left" w:pos="1152"/>
          <w:tab w:val="left" w:pos="4680"/>
          <w:tab w:val="left" w:pos="5940"/>
          <w:tab w:val="left" w:pos="6120"/>
        </w:tabs>
        <w:spacing w:before="20"/>
        <w:jc w:val="both"/>
        <w:rPr>
          <w:rFonts w:ascii="Arial" w:hAnsi="Arial" w:cs="Arial"/>
        </w:rPr>
      </w:pPr>
      <w:r w:rsidRPr="009013C2">
        <w:rPr>
          <w:rFonts w:ascii="Arial" w:hAnsi="Arial" w:cs="Arial"/>
        </w:rPr>
        <w:t>Their e-mai</w:t>
      </w:r>
      <w:r w:rsidR="003E4A52" w:rsidRPr="009013C2">
        <w:rPr>
          <w:rFonts w:ascii="Arial" w:hAnsi="Arial" w:cs="Arial"/>
        </w:rPr>
        <w:t xml:space="preserve">l is </w:t>
      </w:r>
      <w:hyperlink r:id="rId8" w:history="1">
        <w:r w:rsidR="00F03EBE" w:rsidRPr="009013C2">
          <w:rPr>
            <w:rStyle w:val="Hyperlink"/>
            <w:rFonts w:ascii="Arial" w:hAnsi="Arial" w:cs="Arial"/>
          </w:rPr>
          <w:t>info@housing-ombudsman.org.uk</w:t>
        </w:r>
      </w:hyperlink>
    </w:p>
    <w:p w14:paraId="4C8DB8B7" w14:textId="185C2553" w:rsidR="003E4A52" w:rsidRPr="009013C2" w:rsidRDefault="003E4A52" w:rsidP="004778F6">
      <w:pPr>
        <w:tabs>
          <w:tab w:val="left" w:pos="-2070"/>
          <w:tab w:val="left" w:pos="1152"/>
          <w:tab w:val="left" w:pos="4680"/>
          <w:tab w:val="left" w:pos="5940"/>
          <w:tab w:val="left" w:pos="6120"/>
        </w:tabs>
        <w:spacing w:before="20"/>
        <w:jc w:val="both"/>
        <w:rPr>
          <w:rFonts w:ascii="Arial" w:hAnsi="Arial" w:cs="Arial"/>
        </w:rPr>
      </w:pPr>
      <w:r w:rsidRPr="009013C2">
        <w:rPr>
          <w:rFonts w:ascii="Arial" w:hAnsi="Arial" w:cs="Arial"/>
        </w:rPr>
        <w:t>Their telephone number is 0300</w:t>
      </w:r>
      <w:r w:rsidR="006A1D4A" w:rsidRPr="009013C2">
        <w:rPr>
          <w:rFonts w:ascii="Arial" w:hAnsi="Arial" w:cs="Arial"/>
        </w:rPr>
        <w:t xml:space="preserve"> 111 3000</w:t>
      </w:r>
    </w:p>
    <w:p w14:paraId="1AD6E01C" w14:textId="25E866B7" w:rsidR="00D7642B" w:rsidRPr="009013C2" w:rsidRDefault="006A1D4A" w:rsidP="004778F6">
      <w:pPr>
        <w:tabs>
          <w:tab w:val="left" w:pos="-2070"/>
          <w:tab w:val="left" w:pos="1152"/>
          <w:tab w:val="left" w:pos="4680"/>
          <w:tab w:val="left" w:pos="5940"/>
          <w:tab w:val="left" w:pos="6120"/>
        </w:tabs>
        <w:spacing w:before="20"/>
        <w:jc w:val="both"/>
        <w:rPr>
          <w:rFonts w:ascii="Arial" w:hAnsi="Arial" w:cs="Arial"/>
        </w:rPr>
      </w:pPr>
      <w:r w:rsidRPr="009013C2">
        <w:rPr>
          <w:rFonts w:ascii="Arial" w:hAnsi="Arial" w:cs="Arial"/>
        </w:rPr>
        <w:t>Address – PO Box 152 Liverpool L33 7W</w:t>
      </w:r>
    </w:p>
    <w:p w14:paraId="48DB3D49" w14:textId="3FEFF2D0" w:rsidR="00D7642B" w:rsidRPr="009013C2" w:rsidRDefault="00D7642B" w:rsidP="004778F6">
      <w:pPr>
        <w:tabs>
          <w:tab w:val="left" w:pos="-2070"/>
          <w:tab w:val="left" w:pos="1152"/>
          <w:tab w:val="left" w:pos="4680"/>
          <w:tab w:val="left" w:pos="5940"/>
          <w:tab w:val="left" w:pos="6120"/>
        </w:tabs>
        <w:spacing w:before="20"/>
        <w:jc w:val="both"/>
        <w:rPr>
          <w:rFonts w:ascii="Arial" w:hAnsi="Arial" w:cs="Arial"/>
        </w:rPr>
      </w:pPr>
    </w:p>
    <w:p w14:paraId="7342F94A" w14:textId="7A3EA08E" w:rsidR="00311FCE" w:rsidRPr="009013C2" w:rsidRDefault="00311FCE" w:rsidP="004778F6">
      <w:pPr>
        <w:tabs>
          <w:tab w:val="left" w:pos="-2070"/>
          <w:tab w:val="left" w:pos="1152"/>
          <w:tab w:val="left" w:pos="4680"/>
          <w:tab w:val="left" w:pos="5940"/>
          <w:tab w:val="left" w:pos="6120"/>
        </w:tabs>
        <w:spacing w:before="20"/>
        <w:jc w:val="both"/>
        <w:rPr>
          <w:rFonts w:ascii="Arial" w:hAnsi="Arial" w:cs="Arial"/>
        </w:rPr>
      </w:pPr>
      <w:r w:rsidRPr="009013C2">
        <w:rPr>
          <w:rFonts w:ascii="Arial" w:hAnsi="Arial" w:cs="Arial"/>
        </w:rPr>
        <w:t>Some housing related complaints can be considered by the Local Government and Social Care Ombudsman. More information about this can be found on their website.</w:t>
      </w:r>
    </w:p>
    <w:p w14:paraId="3D492976" w14:textId="24E89C0B" w:rsidR="00311FCE" w:rsidRPr="009013C2" w:rsidRDefault="00311FCE" w:rsidP="004778F6">
      <w:pPr>
        <w:tabs>
          <w:tab w:val="left" w:pos="-2070"/>
          <w:tab w:val="left" w:pos="1152"/>
          <w:tab w:val="left" w:pos="4680"/>
          <w:tab w:val="left" w:pos="5940"/>
          <w:tab w:val="left" w:pos="6120"/>
        </w:tabs>
        <w:spacing w:before="20"/>
        <w:jc w:val="both"/>
        <w:rPr>
          <w:rFonts w:ascii="Arial" w:hAnsi="Arial" w:cs="Arial"/>
        </w:rPr>
      </w:pPr>
      <w:hyperlink r:id="rId9" w:history="1">
        <w:r w:rsidRPr="009013C2">
          <w:rPr>
            <w:rStyle w:val="Hyperlink"/>
            <w:rFonts w:ascii="Arial" w:hAnsi="Arial" w:cs="Arial"/>
          </w:rPr>
          <w:t>www.lgo.org.uk</w:t>
        </w:r>
      </w:hyperlink>
    </w:p>
    <w:p w14:paraId="58B9B205" w14:textId="72D7D4B6" w:rsidR="00311FCE" w:rsidRPr="009013C2" w:rsidRDefault="00311FCE" w:rsidP="004778F6">
      <w:pPr>
        <w:tabs>
          <w:tab w:val="left" w:pos="-2070"/>
          <w:tab w:val="left" w:pos="1152"/>
          <w:tab w:val="left" w:pos="4680"/>
          <w:tab w:val="left" w:pos="5940"/>
          <w:tab w:val="left" w:pos="6120"/>
        </w:tabs>
        <w:spacing w:before="20"/>
        <w:jc w:val="both"/>
        <w:rPr>
          <w:rFonts w:ascii="Arial" w:hAnsi="Arial" w:cs="Arial"/>
        </w:rPr>
      </w:pPr>
      <w:r w:rsidRPr="009013C2">
        <w:rPr>
          <w:rFonts w:ascii="Arial" w:hAnsi="Arial" w:cs="Arial"/>
        </w:rPr>
        <w:t>Telephone 0300 061 0614</w:t>
      </w:r>
    </w:p>
    <w:p w14:paraId="44FC68EA" w14:textId="0A7697F3" w:rsidR="00BD4524" w:rsidRPr="009013C2" w:rsidRDefault="00BD4524" w:rsidP="004778F6">
      <w:pPr>
        <w:tabs>
          <w:tab w:val="left" w:pos="-2070"/>
          <w:tab w:val="left" w:pos="1152"/>
          <w:tab w:val="left" w:pos="4680"/>
          <w:tab w:val="left" w:pos="5940"/>
          <w:tab w:val="left" w:pos="6120"/>
        </w:tabs>
        <w:spacing w:before="20"/>
        <w:jc w:val="both"/>
        <w:rPr>
          <w:rFonts w:ascii="Arial" w:hAnsi="Arial" w:cs="Arial"/>
        </w:rPr>
      </w:pPr>
      <w:r w:rsidRPr="009013C2">
        <w:rPr>
          <w:rFonts w:ascii="Arial" w:hAnsi="Arial" w:cs="Arial"/>
        </w:rPr>
        <w:t>PO Box 4771 CV4 0EH</w:t>
      </w:r>
    </w:p>
    <w:p w14:paraId="570C5B82" w14:textId="77777777" w:rsidR="00311FCE" w:rsidRPr="009013C2" w:rsidRDefault="00311FCE" w:rsidP="004778F6">
      <w:pPr>
        <w:tabs>
          <w:tab w:val="left" w:pos="-2070"/>
          <w:tab w:val="left" w:pos="1152"/>
          <w:tab w:val="left" w:pos="4680"/>
          <w:tab w:val="left" w:pos="5940"/>
          <w:tab w:val="left" w:pos="6120"/>
        </w:tabs>
        <w:spacing w:before="20"/>
        <w:jc w:val="both"/>
        <w:rPr>
          <w:rFonts w:ascii="Arial" w:hAnsi="Arial" w:cs="Arial"/>
        </w:rPr>
      </w:pPr>
    </w:p>
    <w:p w14:paraId="324BC848" w14:textId="77777777" w:rsidR="00BD4524" w:rsidRPr="009013C2" w:rsidRDefault="00BD4524" w:rsidP="004778F6">
      <w:pPr>
        <w:tabs>
          <w:tab w:val="left" w:pos="-2070"/>
          <w:tab w:val="left" w:pos="1152"/>
          <w:tab w:val="left" w:pos="4680"/>
          <w:tab w:val="left" w:pos="5940"/>
          <w:tab w:val="left" w:pos="6120"/>
        </w:tabs>
        <w:spacing w:before="20"/>
        <w:jc w:val="both"/>
        <w:rPr>
          <w:rFonts w:ascii="Arial" w:hAnsi="Arial" w:cs="Arial"/>
        </w:rPr>
      </w:pPr>
    </w:p>
    <w:p w14:paraId="0F6810C4" w14:textId="0DD42D1E" w:rsidR="00D7642B" w:rsidRPr="009013C2" w:rsidRDefault="00D7642B" w:rsidP="004778F6">
      <w:pPr>
        <w:tabs>
          <w:tab w:val="left" w:pos="-2070"/>
          <w:tab w:val="left" w:pos="1152"/>
          <w:tab w:val="left" w:pos="4680"/>
          <w:tab w:val="left" w:pos="5940"/>
          <w:tab w:val="left" w:pos="6120"/>
        </w:tabs>
        <w:spacing w:before="20"/>
        <w:jc w:val="both"/>
        <w:rPr>
          <w:rFonts w:ascii="Arial" w:hAnsi="Arial" w:cs="Arial"/>
          <w:b/>
          <w:bCs/>
        </w:rPr>
      </w:pPr>
      <w:r w:rsidRPr="009013C2">
        <w:rPr>
          <w:rFonts w:ascii="Arial" w:hAnsi="Arial" w:cs="Arial"/>
          <w:b/>
          <w:bCs/>
        </w:rPr>
        <w:t>Learning from Complaints</w:t>
      </w:r>
    </w:p>
    <w:p w14:paraId="107A7F4D" w14:textId="2282168C" w:rsidR="00D7642B" w:rsidRPr="009013C2" w:rsidRDefault="00D7642B" w:rsidP="004778F6">
      <w:pPr>
        <w:tabs>
          <w:tab w:val="left" w:pos="-2070"/>
          <w:tab w:val="left" w:pos="1152"/>
          <w:tab w:val="left" w:pos="4680"/>
          <w:tab w:val="left" w:pos="5940"/>
          <w:tab w:val="left" w:pos="6120"/>
        </w:tabs>
        <w:spacing w:before="20"/>
        <w:jc w:val="both"/>
        <w:rPr>
          <w:rFonts w:ascii="Arial" w:hAnsi="Arial" w:cs="Arial"/>
        </w:rPr>
      </w:pPr>
      <w:r w:rsidRPr="009013C2">
        <w:rPr>
          <w:rFonts w:ascii="Arial" w:hAnsi="Arial" w:cs="Arial"/>
        </w:rPr>
        <w:t xml:space="preserve">We will use information from complaints to </w:t>
      </w:r>
      <w:r w:rsidR="00D21BF0" w:rsidRPr="009013C2">
        <w:rPr>
          <w:rFonts w:ascii="Arial" w:hAnsi="Arial" w:cs="Arial"/>
        </w:rPr>
        <w:t>consider</w:t>
      </w:r>
      <w:r w:rsidRPr="009013C2">
        <w:rPr>
          <w:rFonts w:ascii="Arial" w:hAnsi="Arial" w:cs="Arial"/>
        </w:rPr>
        <w:t xml:space="preserve"> our systems of work and how we behave towards our customers. In doing so we will encourage teams to use them </w:t>
      </w:r>
      <w:r w:rsidR="002656DC" w:rsidRPr="009013C2">
        <w:rPr>
          <w:rFonts w:ascii="Arial" w:hAnsi="Arial" w:cs="Arial"/>
        </w:rPr>
        <w:t>to understand how our service is received.</w:t>
      </w:r>
    </w:p>
    <w:p w14:paraId="1809D792" w14:textId="4C9FBC41" w:rsidR="00D7642B" w:rsidRPr="009013C2" w:rsidRDefault="00D7642B" w:rsidP="004778F6">
      <w:pPr>
        <w:tabs>
          <w:tab w:val="left" w:pos="-2070"/>
          <w:tab w:val="left" w:pos="1152"/>
          <w:tab w:val="left" w:pos="4680"/>
          <w:tab w:val="left" w:pos="5940"/>
          <w:tab w:val="left" w:pos="6120"/>
        </w:tabs>
        <w:spacing w:before="20"/>
        <w:jc w:val="both"/>
        <w:rPr>
          <w:rFonts w:ascii="Arial" w:hAnsi="Arial" w:cs="Arial"/>
        </w:rPr>
      </w:pPr>
    </w:p>
    <w:p w14:paraId="76C80D22" w14:textId="748304C7" w:rsidR="00734FCC" w:rsidRPr="009013C2" w:rsidRDefault="002656DC" w:rsidP="004778F6">
      <w:pPr>
        <w:tabs>
          <w:tab w:val="left" w:pos="-2070"/>
          <w:tab w:val="left" w:pos="1152"/>
          <w:tab w:val="left" w:pos="4680"/>
          <w:tab w:val="left" w:pos="5940"/>
          <w:tab w:val="left" w:pos="6120"/>
        </w:tabs>
        <w:spacing w:before="20"/>
        <w:jc w:val="both"/>
        <w:rPr>
          <w:rFonts w:ascii="Arial" w:hAnsi="Arial" w:cs="Arial"/>
        </w:rPr>
      </w:pPr>
      <w:r w:rsidRPr="009013C2">
        <w:rPr>
          <w:rFonts w:ascii="Arial" w:hAnsi="Arial" w:cs="Arial"/>
        </w:rPr>
        <w:t xml:space="preserve">The Housing Division provides summary reports and trend assessments for Councillors and tenants to consider. </w:t>
      </w:r>
      <w:r w:rsidR="004967A0" w:rsidRPr="009013C2">
        <w:rPr>
          <w:rFonts w:ascii="Arial" w:hAnsi="Arial" w:cs="Arial"/>
        </w:rPr>
        <w:t xml:space="preserve">There is a designated person – the Member Responsible for Complaints – who is responsible for ensuring that the Council’s </w:t>
      </w:r>
      <w:r w:rsidR="000E5508" w:rsidRPr="009013C2">
        <w:rPr>
          <w:rFonts w:ascii="Arial" w:hAnsi="Arial" w:cs="Arial"/>
        </w:rPr>
        <w:t>Resources Board</w:t>
      </w:r>
      <w:r w:rsidR="004967A0" w:rsidRPr="009013C2">
        <w:rPr>
          <w:rFonts w:ascii="Arial" w:hAnsi="Arial" w:cs="Arial"/>
        </w:rPr>
        <w:t xml:space="preserve"> receives information on complaints and our complaint handling performance.</w:t>
      </w:r>
      <w:r w:rsidR="009F136D" w:rsidRPr="009013C2">
        <w:rPr>
          <w:rFonts w:ascii="Arial" w:hAnsi="Arial" w:cs="Arial"/>
        </w:rPr>
        <w:t xml:space="preserve"> </w:t>
      </w:r>
      <w:r w:rsidR="000E5508" w:rsidRPr="009013C2">
        <w:rPr>
          <w:rFonts w:ascii="Arial" w:hAnsi="Arial" w:cs="Arial"/>
        </w:rPr>
        <w:t>The designated Councillor is Denise Clews.</w:t>
      </w:r>
    </w:p>
    <w:p w14:paraId="49295829" w14:textId="77777777" w:rsidR="00734FCC" w:rsidRPr="009013C2" w:rsidRDefault="00734FCC" w:rsidP="004778F6">
      <w:pPr>
        <w:tabs>
          <w:tab w:val="left" w:pos="-2070"/>
          <w:tab w:val="left" w:pos="1152"/>
          <w:tab w:val="left" w:pos="4680"/>
          <w:tab w:val="left" w:pos="5940"/>
          <w:tab w:val="left" w:pos="6120"/>
        </w:tabs>
        <w:spacing w:before="20"/>
        <w:jc w:val="both"/>
        <w:rPr>
          <w:rFonts w:ascii="Arial" w:hAnsi="Arial" w:cs="Arial"/>
        </w:rPr>
      </w:pPr>
    </w:p>
    <w:p w14:paraId="2705D6A4" w14:textId="1BDA7D4B" w:rsidR="00D7642B" w:rsidRPr="009013C2" w:rsidRDefault="009F136D" w:rsidP="004778F6">
      <w:pPr>
        <w:tabs>
          <w:tab w:val="left" w:pos="-2070"/>
          <w:tab w:val="left" w:pos="1152"/>
          <w:tab w:val="left" w:pos="4680"/>
          <w:tab w:val="left" w:pos="5940"/>
          <w:tab w:val="left" w:pos="6120"/>
        </w:tabs>
        <w:spacing w:before="20"/>
        <w:jc w:val="both"/>
        <w:rPr>
          <w:rFonts w:ascii="Arial" w:hAnsi="Arial" w:cs="Arial"/>
        </w:rPr>
      </w:pPr>
      <w:r w:rsidRPr="009013C2">
        <w:rPr>
          <w:rFonts w:ascii="Arial" w:hAnsi="Arial" w:cs="Arial"/>
        </w:rPr>
        <w:t xml:space="preserve">A report will be provided annually about complaints performance and </w:t>
      </w:r>
      <w:r w:rsidR="007A6EF4" w:rsidRPr="009013C2">
        <w:rPr>
          <w:rFonts w:ascii="Arial" w:hAnsi="Arial" w:cs="Arial"/>
        </w:rPr>
        <w:t>a service improvement report.</w:t>
      </w:r>
      <w:r w:rsidR="00734FCC" w:rsidRPr="009013C2">
        <w:rPr>
          <w:rFonts w:ascii="Arial" w:hAnsi="Arial" w:cs="Arial"/>
        </w:rPr>
        <w:t xml:space="preserve"> This will be submitted to the Council’s Resources Board and to the Borough Wide Tenants Forum to invite scrutiny and challenge. </w:t>
      </w:r>
    </w:p>
    <w:p w14:paraId="20E40BA7" w14:textId="787DB8FD" w:rsidR="00D7642B" w:rsidRPr="009013C2" w:rsidRDefault="00D7642B" w:rsidP="004778F6">
      <w:pPr>
        <w:tabs>
          <w:tab w:val="left" w:pos="-2070"/>
          <w:tab w:val="left" w:pos="1152"/>
          <w:tab w:val="left" w:pos="4680"/>
          <w:tab w:val="left" w:pos="5940"/>
          <w:tab w:val="left" w:pos="6120"/>
        </w:tabs>
        <w:spacing w:before="20"/>
        <w:jc w:val="both"/>
        <w:rPr>
          <w:rFonts w:ascii="Arial" w:hAnsi="Arial" w:cs="Arial"/>
        </w:rPr>
      </w:pPr>
    </w:p>
    <w:p w14:paraId="0A2EBAEC" w14:textId="7B0A75A9" w:rsidR="002A4263" w:rsidRPr="009013C2" w:rsidRDefault="002A4263" w:rsidP="004778F6">
      <w:pPr>
        <w:tabs>
          <w:tab w:val="left" w:pos="-2070"/>
          <w:tab w:val="left" w:pos="1152"/>
          <w:tab w:val="left" w:pos="4680"/>
          <w:tab w:val="left" w:pos="5940"/>
          <w:tab w:val="left" w:pos="6120"/>
        </w:tabs>
        <w:spacing w:before="20"/>
        <w:jc w:val="both"/>
        <w:rPr>
          <w:rFonts w:ascii="Arial" w:hAnsi="Arial" w:cs="Arial"/>
        </w:rPr>
      </w:pPr>
      <w:r w:rsidRPr="009013C2">
        <w:rPr>
          <w:rFonts w:ascii="Arial" w:hAnsi="Arial" w:cs="Arial"/>
        </w:rPr>
        <w:t>Information about complaints and compliments will be provided in our Annual Report</w:t>
      </w:r>
      <w:r w:rsidR="00E937FB" w:rsidRPr="009013C2">
        <w:rPr>
          <w:rFonts w:ascii="Arial" w:hAnsi="Arial" w:cs="Arial"/>
        </w:rPr>
        <w:t xml:space="preserve"> about our handling of complaints.</w:t>
      </w:r>
    </w:p>
    <w:p w14:paraId="6F473489" w14:textId="298B4A01" w:rsidR="00382F66" w:rsidRPr="009013C2" w:rsidRDefault="00734FCC" w:rsidP="004778F6">
      <w:pPr>
        <w:tabs>
          <w:tab w:val="left" w:pos="-2070"/>
          <w:tab w:val="left" w:pos="1152"/>
          <w:tab w:val="left" w:pos="4680"/>
          <w:tab w:val="left" w:pos="5940"/>
          <w:tab w:val="left" w:pos="6120"/>
        </w:tabs>
        <w:spacing w:before="20"/>
        <w:jc w:val="both"/>
        <w:rPr>
          <w:rFonts w:ascii="Arial" w:hAnsi="Arial" w:cs="Arial"/>
        </w:rPr>
      </w:pPr>
      <w:r w:rsidRPr="009013C2">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23"/>
      </w:tblGrid>
      <w:tr w:rsidR="003244FF" w:rsidRPr="004778F6" w14:paraId="1823DDD2" w14:textId="77777777" w:rsidTr="00525FE0">
        <w:tc>
          <w:tcPr>
            <w:tcW w:w="9409" w:type="dxa"/>
            <w:gridSpan w:val="2"/>
            <w:shd w:val="clear" w:color="auto" w:fill="auto"/>
          </w:tcPr>
          <w:p w14:paraId="0779BFC6" w14:textId="77777777" w:rsidR="003244FF" w:rsidRPr="004778F6" w:rsidRDefault="003244FF" w:rsidP="00525FE0">
            <w:pPr>
              <w:tabs>
                <w:tab w:val="left" w:pos="-2070"/>
                <w:tab w:val="left" w:pos="1152"/>
                <w:tab w:val="left" w:pos="4680"/>
                <w:tab w:val="left" w:pos="5940"/>
                <w:tab w:val="left" w:pos="6120"/>
              </w:tabs>
              <w:spacing w:before="20"/>
              <w:jc w:val="both"/>
              <w:rPr>
                <w:rFonts w:ascii="Arial" w:hAnsi="Arial" w:cs="Arial"/>
                <w:sz w:val="22"/>
                <w:szCs w:val="22"/>
              </w:rPr>
            </w:pPr>
            <w:r w:rsidRPr="004778F6">
              <w:rPr>
                <w:rFonts w:ascii="Arial" w:hAnsi="Arial" w:cs="Arial"/>
                <w:sz w:val="22"/>
                <w:szCs w:val="22"/>
              </w:rPr>
              <w:t>Name</w:t>
            </w:r>
          </w:p>
          <w:p w14:paraId="64BEB272" w14:textId="77777777" w:rsidR="003244FF" w:rsidRPr="004778F6" w:rsidRDefault="003244FF" w:rsidP="00525FE0">
            <w:pPr>
              <w:tabs>
                <w:tab w:val="left" w:pos="-2070"/>
                <w:tab w:val="left" w:pos="1152"/>
                <w:tab w:val="left" w:pos="4680"/>
                <w:tab w:val="left" w:pos="5940"/>
                <w:tab w:val="left" w:pos="6120"/>
              </w:tabs>
              <w:spacing w:before="20"/>
              <w:jc w:val="both"/>
              <w:rPr>
                <w:rFonts w:ascii="Arial" w:hAnsi="Arial" w:cs="Arial"/>
                <w:sz w:val="22"/>
                <w:szCs w:val="22"/>
              </w:rPr>
            </w:pPr>
          </w:p>
          <w:p w14:paraId="02D09D01" w14:textId="77777777" w:rsidR="003244FF" w:rsidRPr="004778F6" w:rsidRDefault="003244FF" w:rsidP="00525FE0">
            <w:pPr>
              <w:tabs>
                <w:tab w:val="left" w:pos="-2070"/>
                <w:tab w:val="left" w:pos="1152"/>
                <w:tab w:val="left" w:pos="4680"/>
                <w:tab w:val="left" w:pos="5940"/>
                <w:tab w:val="left" w:pos="6120"/>
              </w:tabs>
              <w:spacing w:before="20"/>
              <w:jc w:val="both"/>
              <w:rPr>
                <w:rFonts w:ascii="Arial" w:hAnsi="Arial" w:cs="Arial"/>
                <w:sz w:val="22"/>
                <w:szCs w:val="22"/>
              </w:rPr>
            </w:pPr>
          </w:p>
        </w:tc>
      </w:tr>
      <w:tr w:rsidR="003244FF" w:rsidRPr="004778F6" w14:paraId="369D9FF0" w14:textId="77777777" w:rsidTr="00525FE0">
        <w:tc>
          <w:tcPr>
            <w:tcW w:w="9409" w:type="dxa"/>
            <w:gridSpan w:val="2"/>
            <w:shd w:val="clear" w:color="auto" w:fill="auto"/>
          </w:tcPr>
          <w:p w14:paraId="33018C72" w14:textId="77777777" w:rsidR="003244FF" w:rsidRPr="004778F6" w:rsidRDefault="003244FF" w:rsidP="00525FE0">
            <w:pPr>
              <w:tabs>
                <w:tab w:val="left" w:pos="-2070"/>
                <w:tab w:val="left" w:pos="1152"/>
                <w:tab w:val="left" w:pos="4680"/>
                <w:tab w:val="left" w:pos="5940"/>
                <w:tab w:val="left" w:pos="6120"/>
              </w:tabs>
              <w:spacing w:before="20"/>
              <w:jc w:val="both"/>
              <w:rPr>
                <w:rFonts w:ascii="Arial" w:hAnsi="Arial" w:cs="Arial"/>
                <w:sz w:val="22"/>
                <w:szCs w:val="22"/>
              </w:rPr>
            </w:pPr>
            <w:r w:rsidRPr="004778F6">
              <w:rPr>
                <w:rFonts w:ascii="Arial" w:hAnsi="Arial" w:cs="Arial"/>
                <w:sz w:val="22"/>
                <w:szCs w:val="22"/>
              </w:rPr>
              <w:t>Address</w:t>
            </w:r>
          </w:p>
          <w:p w14:paraId="5D75C302" w14:textId="77777777" w:rsidR="003244FF" w:rsidRPr="004778F6" w:rsidRDefault="003244FF" w:rsidP="00525FE0">
            <w:pPr>
              <w:tabs>
                <w:tab w:val="left" w:pos="-2070"/>
                <w:tab w:val="left" w:pos="1152"/>
                <w:tab w:val="left" w:pos="4680"/>
                <w:tab w:val="left" w:pos="5940"/>
                <w:tab w:val="left" w:pos="6120"/>
              </w:tabs>
              <w:spacing w:before="20"/>
              <w:jc w:val="both"/>
              <w:rPr>
                <w:rFonts w:ascii="Arial" w:hAnsi="Arial" w:cs="Arial"/>
                <w:sz w:val="22"/>
                <w:szCs w:val="22"/>
              </w:rPr>
            </w:pPr>
          </w:p>
          <w:p w14:paraId="09C71C84" w14:textId="77777777" w:rsidR="003244FF" w:rsidRPr="004778F6" w:rsidRDefault="003244FF" w:rsidP="00525FE0">
            <w:pPr>
              <w:tabs>
                <w:tab w:val="left" w:pos="-2070"/>
                <w:tab w:val="left" w:pos="1152"/>
                <w:tab w:val="left" w:pos="4680"/>
                <w:tab w:val="left" w:pos="5940"/>
                <w:tab w:val="left" w:pos="6120"/>
              </w:tabs>
              <w:spacing w:before="20"/>
              <w:jc w:val="both"/>
              <w:rPr>
                <w:rFonts w:ascii="Arial" w:hAnsi="Arial" w:cs="Arial"/>
                <w:sz w:val="22"/>
                <w:szCs w:val="22"/>
              </w:rPr>
            </w:pPr>
          </w:p>
        </w:tc>
      </w:tr>
      <w:tr w:rsidR="003244FF" w:rsidRPr="004778F6" w14:paraId="79F259B8" w14:textId="77777777" w:rsidTr="00525FE0">
        <w:tc>
          <w:tcPr>
            <w:tcW w:w="4704" w:type="dxa"/>
            <w:shd w:val="clear" w:color="auto" w:fill="auto"/>
          </w:tcPr>
          <w:p w14:paraId="580D8590" w14:textId="77777777" w:rsidR="003244FF" w:rsidRPr="004778F6" w:rsidRDefault="003244FF" w:rsidP="00525FE0">
            <w:pPr>
              <w:tabs>
                <w:tab w:val="left" w:pos="-2070"/>
                <w:tab w:val="left" w:pos="1152"/>
                <w:tab w:val="left" w:pos="4680"/>
                <w:tab w:val="left" w:pos="5940"/>
                <w:tab w:val="left" w:pos="6120"/>
              </w:tabs>
              <w:spacing w:before="20"/>
              <w:jc w:val="both"/>
              <w:rPr>
                <w:rFonts w:ascii="Arial" w:hAnsi="Arial" w:cs="Arial"/>
                <w:sz w:val="22"/>
                <w:szCs w:val="22"/>
              </w:rPr>
            </w:pPr>
            <w:r w:rsidRPr="004778F6">
              <w:rPr>
                <w:rFonts w:ascii="Arial" w:hAnsi="Arial" w:cs="Arial"/>
                <w:sz w:val="22"/>
                <w:szCs w:val="22"/>
              </w:rPr>
              <w:t xml:space="preserve">Please tell us if you </w:t>
            </w:r>
            <w:proofErr w:type="gramStart"/>
            <w:r w:rsidRPr="004778F6">
              <w:rPr>
                <w:rFonts w:ascii="Arial" w:hAnsi="Arial" w:cs="Arial"/>
                <w:sz w:val="22"/>
                <w:szCs w:val="22"/>
              </w:rPr>
              <w:t>making</w:t>
            </w:r>
            <w:proofErr w:type="gramEnd"/>
            <w:r w:rsidRPr="004778F6">
              <w:rPr>
                <w:rFonts w:ascii="Arial" w:hAnsi="Arial" w:cs="Arial"/>
                <w:sz w:val="22"/>
                <w:szCs w:val="22"/>
              </w:rPr>
              <w:t xml:space="preserve"> a</w:t>
            </w:r>
          </w:p>
          <w:p w14:paraId="19C9DB2D" w14:textId="77777777" w:rsidR="003244FF" w:rsidRPr="004778F6" w:rsidRDefault="003244FF" w:rsidP="00525FE0">
            <w:pPr>
              <w:tabs>
                <w:tab w:val="left" w:pos="-2070"/>
                <w:tab w:val="left" w:pos="1152"/>
                <w:tab w:val="left" w:pos="4680"/>
                <w:tab w:val="left" w:pos="5940"/>
                <w:tab w:val="left" w:pos="6120"/>
              </w:tabs>
              <w:spacing w:before="20"/>
              <w:jc w:val="both"/>
              <w:rPr>
                <w:rFonts w:ascii="Arial" w:hAnsi="Arial" w:cs="Arial"/>
                <w:sz w:val="22"/>
                <w:szCs w:val="22"/>
              </w:rPr>
            </w:pPr>
            <w:r w:rsidRPr="004778F6">
              <w:rPr>
                <w:rFonts w:ascii="Arial" w:hAnsi="Arial" w:cs="Arial"/>
                <w:sz w:val="22"/>
                <w:szCs w:val="22"/>
              </w:rPr>
              <w:t>Compliment, complaint or comment</w:t>
            </w:r>
          </w:p>
          <w:p w14:paraId="6FEA1C78" w14:textId="77777777" w:rsidR="003244FF" w:rsidRPr="004778F6" w:rsidRDefault="003244FF" w:rsidP="00525FE0">
            <w:pPr>
              <w:tabs>
                <w:tab w:val="left" w:pos="-2070"/>
                <w:tab w:val="left" w:pos="1152"/>
                <w:tab w:val="left" w:pos="4680"/>
                <w:tab w:val="left" w:pos="5940"/>
                <w:tab w:val="left" w:pos="6120"/>
              </w:tabs>
              <w:spacing w:before="20"/>
              <w:jc w:val="both"/>
              <w:rPr>
                <w:rFonts w:ascii="Arial" w:hAnsi="Arial" w:cs="Arial"/>
                <w:sz w:val="22"/>
                <w:szCs w:val="22"/>
              </w:rPr>
            </w:pPr>
          </w:p>
        </w:tc>
        <w:tc>
          <w:tcPr>
            <w:tcW w:w="4705" w:type="dxa"/>
            <w:shd w:val="clear" w:color="auto" w:fill="auto"/>
          </w:tcPr>
          <w:p w14:paraId="0353209B" w14:textId="77777777" w:rsidR="003244FF" w:rsidRPr="004778F6" w:rsidRDefault="003244FF" w:rsidP="00525FE0">
            <w:pPr>
              <w:tabs>
                <w:tab w:val="left" w:pos="-2070"/>
                <w:tab w:val="left" w:pos="1152"/>
                <w:tab w:val="left" w:pos="4680"/>
                <w:tab w:val="left" w:pos="5940"/>
                <w:tab w:val="left" w:pos="6120"/>
              </w:tabs>
              <w:spacing w:before="20"/>
              <w:jc w:val="both"/>
              <w:rPr>
                <w:rFonts w:ascii="Arial" w:hAnsi="Arial" w:cs="Arial"/>
                <w:sz w:val="22"/>
                <w:szCs w:val="22"/>
              </w:rPr>
            </w:pPr>
            <w:r w:rsidRPr="004778F6">
              <w:rPr>
                <w:rFonts w:ascii="Arial" w:hAnsi="Arial" w:cs="Arial"/>
                <w:sz w:val="22"/>
                <w:szCs w:val="22"/>
              </w:rPr>
              <w:t>Compliment</w:t>
            </w:r>
          </w:p>
          <w:p w14:paraId="27169B46" w14:textId="77777777" w:rsidR="003244FF" w:rsidRPr="004778F6" w:rsidRDefault="003244FF" w:rsidP="00525FE0">
            <w:pPr>
              <w:tabs>
                <w:tab w:val="left" w:pos="-2070"/>
                <w:tab w:val="left" w:pos="1152"/>
                <w:tab w:val="left" w:pos="4680"/>
                <w:tab w:val="left" w:pos="5940"/>
                <w:tab w:val="left" w:pos="6120"/>
              </w:tabs>
              <w:spacing w:before="20"/>
              <w:jc w:val="both"/>
              <w:rPr>
                <w:rFonts w:ascii="Arial" w:hAnsi="Arial" w:cs="Arial"/>
                <w:sz w:val="22"/>
                <w:szCs w:val="22"/>
              </w:rPr>
            </w:pPr>
          </w:p>
          <w:p w14:paraId="294F926B" w14:textId="77777777" w:rsidR="003244FF" w:rsidRPr="004778F6" w:rsidRDefault="003244FF" w:rsidP="00525FE0">
            <w:pPr>
              <w:tabs>
                <w:tab w:val="left" w:pos="-2070"/>
                <w:tab w:val="left" w:pos="1152"/>
                <w:tab w:val="left" w:pos="4680"/>
                <w:tab w:val="left" w:pos="5940"/>
                <w:tab w:val="left" w:pos="6120"/>
              </w:tabs>
              <w:spacing w:before="20"/>
              <w:jc w:val="both"/>
              <w:rPr>
                <w:rFonts w:ascii="Arial" w:hAnsi="Arial" w:cs="Arial"/>
                <w:sz w:val="22"/>
                <w:szCs w:val="22"/>
              </w:rPr>
            </w:pPr>
            <w:r w:rsidRPr="004778F6">
              <w:rPr>
                <w:rFonts w:ascii="Arial" w:hAnsi="Arial" w:cs="Arial"/>
                <w:sz w:val="22"/>
                <w:szCs w:val="22"/>
              </w:rPr>
              <w:t>Complaint</w:t>
            </w:r>
          </w:p>
          <w:p w14:paraId="6CB0D003" w14:textId="77777777" w:rsidR="003244FF" w:rsidRPr="004778F6" w:rsidRDefault="003244FF" w:rsidP="00525FE0">
            <w:pPr>
              <w:tabs>
                <w:tab w:val="left" w:pos="-2070"/>
                <w:tab w:val="left" w:pos="1152"/>
                <w:tab w:val="left" w:pos="4680"/>
                <w:tab w:val="left" w:pos="5940"/>
                <w:tab w:val="left" w:pos="6120"/>
              </w:tabs>
              <w:spacing w:before="20"/>
              <w:jc w:val="both"/>
              <w:rPr>
                <w:rFonts w:ascii="Arial" w:hAnsi="Arial" w:cs="Arial"/>
                <w:sz w:val="22"/>
                <w:szCs w:val="22"/>
              </w:rPr>
            </w:pPr>
          </w:p>
          <w:p w14:paraId="5628E552" w14:textId="77777777" w:rsidR="003244FF" w:rsidRPr="004778F6" w:rsidRDefault="003244FF" w:rsidP="00525FE0">
            <w:pPr>
              <w:tabs>
                <w:tab w:val="left" w:pos="-2070"/>
                <w:tab w:val="left" w:pos="1152"/>
                <w:tab w:val="left" w:pos="4680"/>
                <w:tab w:val="left" w:pos="5940"/>
                <w:tab w:val="left" w:pos="6120"/>
              </w:tabs>
              <w:spacing w:before="20"/>
              <w:jc w:val="both"/>
              <w:rPr>
                <w:rFonts w:ascii="Arial" w:hAnsi="Arial" w:cs="Arial"/>
                <w:sz w:val="22"/>
                <w:szCs w:val="22"/>
              </w:rPr>
            </w:pPr>
            <w:r w:rsidRPr="004778F6">
              <w:rPr>
                <w:rFonts w:ascii="Arial" w:hAnsi="Arial" w:cs="Arial"/>
                <w:sz w:val="22"/>
                <w:szCs w:val="22"/>
              </w:rPr>
              <w:t>Comment</w:t>
            </w:r>
          </w:p>
        </w:tc>
      </w:tr>
      <w:tr w:rsidR="003244FF" w:rsidRPr="004778F6" w14:paraId="4B1E3603" w14:textId="77777777" w:rsidTr="00525FE0">
        <w:tc>
          <w:tcPr>
            <w:tcW w:w="9409" w:type="dxa"/>
            <w:gridSpan w:val="2"/>
            <w:shd w:val="clear" w:color="auto" w:fill="auto"/>
          </w:tcPr>
          <w:p w14:paraId="6168ED5D" w14:textId="77777777" w:rsidR="003244FF" w:rsidRPr="004778F6" w:rsidRDefault="003244FF" w:rsidP="00525FE0">
            <w:pPr>
              <w:tabs>
                <w:tab w:val="left" w:pos="-2070"/>
                <w:tab w:val="left" w:pos="1152"/>
                <w:tab w:val="left" w:pos="4680"/>
                <w:tab w:val="left" w:pos="5940"/>
                <w:tab w:val="left" w:pos="6120"/>
              </w:tabs>
              <w:spacing w:before="20"/>
              <w:jc w:val="both"/>
              <w:rPr>
                <w:rFonts w:ascii="Arial" w:hAnsi="Arial" w:cs="Arial"/>
                <w:sz w:val="22"/>
                <w:szCs w:val="22"/>
              </w:rPr>
            </w:pPr>
            <w:r w:rsidRPr="004778F6">
              <w:rPr>
                <w:rFonts w:ascii="Arial" w:hAnsi="Arial" w:cs="Arial"/>
                <w:sz w:val="22"/>
                <w:szCs w:val="22"/>
              </w:rPr>
              <w:t>Contact telephone number</w:t>
            </w:r>
          </w:p>
          <w:p w14:paraId="1166FD01" w14:textId="77777777" w:rsidR="003244FF" w:rsidRPr="004778F6" w:rsidRDefault="003244FF" w:rsidP="00525FE0">
            <w:pPr>
              <w:tabs>
                <w:tab w:val="left" w:pos="-2070"/>
                <w:tab w:val="left" w:pos="1152"/>
                <w:tab w:val="left" w:pos="4680"/>
                <w:tab w:val="left" w:pos="5940"/>
                <w:tab w:val="left" w:pos="6120"/>
              </w:tabs>
              <w:spacing w:before="20"/>
              <w:jc w:val="both"/>
              <w:rPr>
                <w:rFonts w:ascii="Arial" w:hAnsi="Arial" w:cs="Arial"/>
                <w:sz w:val="22"/>
                <w:szCs w:val="22"/>
              </w:rPr>
            </w:pPr>
          </w:p>
          <w:p w14:paraId="3704B846" w14:textId="77777777" w:rsidR="003244FF" w:rsidRPr="004778F6" w:rsidRDefault="003244FF" w:rsidP="00525FE0">
            <w:pPr>
              <w:tabs>
                <w:tab w:val="left" w:pos="-2070"/>
                <w:tab w:val="left" w:pos="1152"/>
                <w:tab w:val="left" w:pos="4680"/>
                <w:tab w:val="left" w:pos="5940"/>
                <w:tab w:val="left" w:pos="6120"/>
              </w:tabs>
              <w:spacing w:before="20"/>
              <w:jc w:val="both"/>
              <w:rPr>
                <w:rFonts w:ascii="Arial" w:hAnsi="Arial" w:cs="Arial"/>
                <w:sz w:val="22"/>
                <w:szCs w:val="22"/>
              </w:rPr>
            </w:pPr>
          </w:p>
        </w:tc>
      </w:tr>
      <w:tr w:rsidR="003244FF" w:rsidRPr="004778F6" w14:paraId="70A96063" w14:textId="77777777" w:rsidTr="00525FE0">
        <w:tc>
          <w:tcPr>
            <w:tcW w:w="9409" w:type="dxa"/>
            <w:gridSpan w:val="2"/>
            <w:shd w:val="clear" w:color="auto" w:fill="auto"/>
          </w:tcPr>
          <w:p w14:paraId="610AF019" w14:textId="77777777" w:rsidR="003244FF" w:rsidRPr="004778F6" w:rsidRDefault="003244FF" w:rsidP="00525FE0">
            <w:pPr>
              <w:tabs>
                <w:tab w:val="left" w:pos="-2070"/>
                <w:tab w:val="left" w:pos="1152"/>
                <w:tab w:val="left" w:pos="4680"/>
                <w:tab w:val="left" w:pos="5940"/>
                <w:tab w:val="left" w:pos="6120"/>
              </w:tabs>
              <w:spacing w:before="20"/>
              <w:jc w:val="both"/>
              <w:rPr>
                <w:rFonts w:ascii="Arial" w:hAnsi="Arial" w:cs="Arial"/>
                <w:sz w:val="22"/>
                <w:szCs w:val="22"/>
              </w:rPr>
            </w:pPr>
            <w:r w:rsidRPr="004778F6">
              <w:rPr>
                <w:rFonts w:ascii="Arial" w:hAnsi="Arial" w:cs="Arial"/>
                <w:sz w:val="22"/>
                <w:szCs w:val="22"/>
              </w:rPr>
              <w:t>e-mail address</w:t>
            </w:r>
          </w:p>
          <w:p w14:paraId="7BA9D535" w14:textId="77777777" w:rsidR="003244FF" w:rsidRPr="004778F6" w:rsidRDefault="003244FF" w:rsidP="00525FE0">
            <w:pPr>
              <w:tabs>
                <w:tab w:val="left" w:pos="-2070"/>
                <w:tab w:val="left" w:pos="1152"/>
                <w:tab w:val="left" w:pos="4680"/>
                <w:tab w:val="left" w:pos="5940"/>
                <w:tab w:val="left" w:pos="6120"/>
              </w:tabs>
              <w:spacing w:before="20"/>
              <w:jc w:val="both"/>
              <w:rPr>
                <w:rFonts w:ascii="Arial" w:hAnsi="Arial" w:cs="Arial"/>
                <w:sz w:val="22"/>
                <w:szCs w:val="22"/>
              </w:rPr>
            </w:pPr>
          </w:p>
          <w:p w14:paraId="3D654233" w14:textId="77777777" w:rsidR="003244FF" w:rsidRPr="004778F6" w:rsidRDefault="003244FF" w:rsidP="00525FE0">
            <w:pPr>
              <w:tabs>
                <w:tab w:val="left" w:pos="-2070"/>
                <w:tab w:val="left" w:pos="1152"/>
                <w:tab w:val="left" w:pos="4680"/>
                <w:tab w:val="left" w:pos="5940"/>
                <w:tab w:val="left" w:pos="6120"/>
              </w:tabs>
              <w:spacing w:before="20"/>
              <w:jc w:val="both"/>
              <w:rPr>
                <w:rFonts w:ascii="Arial" w:hAnsi="Arial" w:cs="Arial"/>
                <w:sz w:val="22"/>
                <w:szCs w:val="22"/>
              </w:rPr>
            </w:pPr>
          </w:p>
        </w:tc>
      </w:tr>
      <w:tr w:rsidR="003244FF" w:rsidRPr="004778F6" w14:paraId="534E6A72" w14:textId="77777777" w:rsidTr="00525FE0">
        <w:tc>
          <w:tcPr>
            <w:tcW w:w="9409" w:type="dxa"/>
            <w:gridSpan w:val="2"/>
            <w:shd w:val="clear" w:color="auto" w:fill="auto"/>
          </w:tcPr>
          <w:p w14:paraId="2CE3A935" w14:textId="77777777" w:rsidR="003244FF" w:rsidRPr="004778F6" w:rsidRDefault="003244FF" w:rsidP="00525FE0">
            <w:pPr>
              <w:tabs>
                <w:tab w:val="left" w:pos="-2070"/>
                <w:tab w:val="left" w:pos="1152"/>
                <w:tab w:val="left" w:pos="4680"/>
                <w:tab w:val="left" w:pos="5940"/>
                <w:tab w:val="left" w:pos="6120"/>
              </w:tabs>
              <w:spacing w:before="20"/>
              <w:jc w:val="both"/>
              <w:rPr>
                <w:rFonts w:ascii="Arial" w:hAnsi="Arial" w:cs="Arial"/>
                <w:sz w:val="22"/>
                <w:szCs w:val="22"/>
              </w:rPr>
            </w:pPr>
            <w:r w:rsidRPr="004778F6">
              <w:rPr>
                <w:rFonts w:ascii="Arial" w:hAnsi="Arial" w:cs="Arial"/>
                <w:sz w:val="22"/>
                <w:szCs w:val="22"/>
              </w:rPr>
              <w:t>Preferred method of contact:</w:t>
            </w:r>
          </w:p>
          <w:p w14:paraId="34DF17D1" w14:textId="77777777" w:rsidR="003244FF" w:rsidRPr="004778F6" w:rsidRDefault="003244FF" w:rsidP="00525FE0">
            <w:pPr>
              <w:tabs>
                <w:tab w:val="left" w:pos="-2070"/>
                <w:tab w:val="left" w:pos="1152"/>
                <w:tab w:val="left" w:pos="4680"/>
                <w:tab w:val="left" w:pos="5940"/>
                <w:tab w:val="left" w:pos="6120"/>
              </w:tabs>
              <w:spacing w:before="20"/>
              <w:jc w:val="both"/>
              <w:rPr>
                <w:rFonts w:ascii="Arial" w:hAnsi="Arial" w:cs="Arial"/>
                <w:sz w:val="22"/>
                <w:szCs w:val="22"/>
              </w:rPr>
            </w:pPr>
          </w:p>
          <w:p w14:paraId="6DA1844A" w14:textId="77777777" w:rsidR="003244FF" w:rsidRPr="004778F6" w:rsidRDefault="003244FF" w:rsidP="00525FE0">
            <w:pPr>
              <w:tabs>
                <w:tab w:val="left" w:pos="-2070"/>
                <w:tab w:val="left" w:pos="1152"/>
                <w:tab w:val="left" w:pos="4680"/>
                <w:tab w:val="left" w:pos="5940"/>
                <w:tab w:val="left" w:pos="6120"/>
              </w:tabs>
              <w:spacing w:before="20"/>
              <w:ind w:left="709" w:hanging="709"/>
              <w:jc w:val="both"/>
              <w:rPr>
                <w:rFonts w:ascii="Arial" w:hAnsi="Arial" w:cs="Arial"/>
                <w:sz w:val="22"/>
                <w:szCs w:val="22"/>
              </w:rPr>
            </w:pPr>
            <w:r w:rsidRPr="004778F6">
              <w:rPr>
                <w:rFonts w:ascii="Arial" w:hAnsi="Arial" w:cs="Arial"/>
                <w:sz w:val="22"/>
                <w:szCs w:val="22"/>
              </w:rPr>
              <w:t>Telephone/ e-mail/ letter</w:t>
            </w:r>
          </w:p>
          <w:p w14:paraId="685D0324" w14:textId="77777777" w:rsidR="003244FF" w:rsidRPr="004778F6" w:rsidRDefault="003244FF" w:rsidP="00525FE0">
            <w:pPr>
              <w:tabs>
                <w:tab w:val="left" w:pos="-2070"/>
                <w:tab w:val="left" w:pos="1152"/>
                <w:tab w:val="left" w:pos="4680"/>
                <w:tab w:val="left" w:pos="5940"/>
                <w:tab w:val="left" w:pos="6120"/>
              </w:tabs>
              <w:spacing w:before="20"/>
              <w:jc w:val="both"/>
              <w:rPr>
                <w:rFonts w:ascii="Arial" w:hAnsi="Arial" w:cs="Arial"/>
                <w:sz w:val="22"/>
                <w:szCs w:val="22"/>
              </w:rPr>
            </w:pPr>
          </w:p>
        </w:tc>
      </w:tr>
      <w:tr w:rsidR="003244FF" w:rsidRPr="004778F6" w14:paraId="7EA6340F" w14:textId="77777777" w:rsidTr="00525FE0">
        <w:tc>
          <w:tcPr>
            <w:tcW w:w="9409" w:type="dxa"/>
            <w:gridSpan w:val="2"/>
            <w:shd w:val="clear" w:color="auto" w:fill="auto"/>
          </w:tcPr>
          <w:p w14:paraId="0256869D" w14:textId="77777777" w:rsidR="003244FF" w:rsidRPr="004778F6" w:rsidRDefault="003244FF" w:rsidP="00525FE0">
            <w:pPr>
              <w:tabs>
                <w:tab w:val="left" w:pos="-2070"/>
                <w:tab w:val="left" w:pos="1152"/>
                <w:tab w:val="left" w:pos="4680"/>
                <w:tab w:val="left" w:pos="5940"/>
                <w:tab w:val="left" w:pos="6120"/>
              </w:tabs>
              <w:spacing w:before="20"/>
              <w:jc w:val="both"/>
              <w:rPr>
                <w:rFonts w:ascii="Arial" w:hAnsi="Arial" w:cs="Arial"/>
                <w:sz w:val="22"/>
                <w:szCs w:val="22"/>
              </w:rPr>
            </w:pPr>
            <w:r w:rsidRPr="004778F6">
              <w:rPr>
                <w:rFonts w:ascii="Arial" w:hAnsi="Arial" w:cs="Arial"/>
                <w:sz w:val="22"/>
                <w:szCs w:val="22"/>
              </w:rPr>
              <w:t>Brief details of your compliment, complaint, comment</w:t>
            </w:r>
          </w:p>
          <w:p w14:paraId="4C76D76D" w14:textId="77777777" w:rsidR="003244FF" w:rsidRPr="004778F6" w:rsidRDefault="003244FF" w:rsidP="00525FE0">
            <w:pPr>
              <w:tabs>
                <w:tab w:val="left" w:pos="-2070"/>
                <w:tab w:val="left" w:pos="1152"/>
                <w:tab w:val="left" w:pos="4680"/>
                <w:tab w:val="left" w:pos="5940"/>
                <w:tab w:val="left" w:pos="6120"/>
              </w:tabs>
              <w:spacing w:before="20"/>
              <w:jc w:val="both"/>
              <w:rPr>
                <w:rFonts w:ascii="Arial" w:hAnsi="Arial" w:cs="Arial"/>
                <w:sz w:val="22"/>
                <w:szCs w:val="22"/>
              </w:rPr>
            </w:pPr>
          </w:p>
          <w:p w14:paraId="063358C1" w14:textId="77777777" w:rsidR="003244FF" w:rsidRPr="004778F6" w:rsidRDefault="003244FF" w:rsidP="00525FE0">
            <w:pPr>
              <w:tabs>
                <w:tab w:val="left" w:pos="-2070"/>
                <w:tab w:val="left" w:pos="1152"/>
                <w:tab w:val="left" w:pos="4680"/>
                <w:tab w:val="left" w:pos="5940"/>
                <w:tab w:val="left" w:pos="6120"/>
              </w:tabs>
              <w:spacing w:before="20"/>
              <w:jc w:val="both"/>
              <w:rPr>
                <w:rFonts w:ascii="Arial" w:hAnsi="Arial" w:cs="Arial"/>
                <w:sz w:val="22"/>
                <w:szCs w:val="22"/>
              </w:rPr>
            </w:pPr>
          </w:p>
          <w:p w14:paraId="7AE09AA8" w14:textId="77777777" w:rsidR="003244FF" w:rsidRPr="004778F6" w:rsidRDefault="003244FF" w:rsidP="00525FE0">
            <w:pPr>
              <w:tabs>
                <w:tab w:val="left" w:pos="-2070"/>
                <w:tab w:val="left" w:pos="1152"/>
                <w:tab w:val="left" w:pos="4680"/>
                <w:tab w:val="left" w:pos="5940"/>
                <w:tab w:val="left" w:pos="6120"/>
              </w:tabs>
              <w:spacing w:before="20"/>
              <w:jc w:val="both"/>
              <w:rPr>
                <w:rFonts w:ascii="Arial" w:hAnsi="Arial" w:cs="Arial"/>
                <w:sz w:val="22"/>
                <w:szCs w:val="22"/>
              </w:rPr>
            </w:pPr>
          </w:p>
          <w:p w14:paraId="159A283A" w14:textId="77777777" w:rsidR="003244FF" w:rsidRPr="004778F6" w:rsidRDefault="003244FF" w:rsidP="00525FE0">
            <w:pPr>
              <w:tabs>
                <w:tab w:val="left" w:pos="-2070"/>
                <w:tab w:val="left" w:pos="1152"/>
                <w:tab w:val="left" w:pos="4680"/>
                <w:tab w:val="left" w:pos="5940"/>
                <w:tab w:val="left" w:pos="6120"/>
              </w:tabs>
              <w:spacing w:before="20"/>
              <w:jc w:val="both"/>
              <w:rPr>
                <w:rFonts w:ascii="Arial" w:hAnsi="Arial" w:cs="Arial"/>
                <w:sz w:val="22"/>
                <w:szCs w:val="22"/>
              </w:rPr>
            </w:pPr>
          </w:p>
          <w:p w14:paraId="795323B1" w14:textId="77777777" w:rsidR="003244FF" w:rsidRPr="004778F6" w:rsidRDefault="003244FF" w:rsidP="00525FE0">
            <w:pPr>
              <w:tabs>
                <w:tab w:val="left" w:pos="-2070"/>
                <w:tab w:val="left" w:pos="1152"/>
                <w:tab w:val="left" w:pos="4680"/>
                <w:tab w:val="left" w:pos="5940"/>
                <w:tab w:val="left" w:pos="6120"/>
              </w:tabs>
              <w:spacing w:before="20"/>
              <w:jc w:val="both"/>
              <w:rPr>
                <w:rFonts w:ascii="Arial" w:hAnsi="Arial" w:cs="Arial"/>
                <w:sz w:val="22"/>
                <w:szCs w:val="22"/>
              </w:rPr>
            </w:pPr>
          </w:p>
          <w:p w14:paraId="058D2A8D" w14:textId="77777777" w:rsidR="003244FF" w:rsidRPr="004778F6" w:rsidRDefault="003244FF" w:rsidP="00525FE0">
            <w:pPr>
              <w:tabs>
                <w:tab w:val="left" w:pos="-2070"/>
                <w:tab w:val="left" w:pos="1152"/>
                <w:tab w:val="left" w:pos="4680"/>
                <w:tab w:val="left" w:pos="5940"/>
                <w:tab w:val="left" w:pos="6120"/>
              </w:tabs>
              <w:spacing w:before="20"/>
              <w:jc w:val="both"/>
              <w:rPr>
                <w:rFonts w:ascii="Arial" w:hAnsi="Arial" w:cs="Arial"/>
                <w:sz w:val="22"/>
                <w:szCs w:val="22"/>
              </w:rPr>
            </w:pPr>
          </w:p>
          <w:p w14:paraId="13A61068" w14:textId="77777777" w:rsidR="003244FF" w:rsidRPr="004778F6" w:rsidRDefault="003244FF" w:rsidP="00525FE0">
            <w:pPr>
              <w:tabs>
                <w:tab w:val="left" w:pos="-2070"/>
                <w:tab w:val="left" w:pos="1152"/>
                <w:tab w:val="left" w:pos="4680"/>
                <w:tab w:val="left" w:pos="5940"/>
                <w:tab w:val="left" w:pos="6120"/>
              </w:tabs>
              <w:spacing w:before="20"/>
              <w:jc w:val="both"/>
              <w:rPr>
                <w:rFonts w:ascii="Arial" w:hAnsi="Arial" w:cs="Arial"/>
                <w:sz w:val="22"/>
                <w:szCs w:val="22"/>
              </w:rPr>
            </w:pPr>
          </w:p>
          <w:p w14:paraId="64D02D90" w14:textId="77777777" w:rsidR="003244FF" w:rsidRPr="004778F6" w:rsidRDefault="003244FF" w:rsidP="00525FE0">
            <w:pPr>
              <w:tabs>
                <w:tab w:val="left" w:pos="-2070"/>
                <w:tab w:val="left" w:pos="1152"/>
                <w:tab w:val="left" w:pos="4680"/>
                <w:tab w:val="left" w:pos="5940"/>
                <w:tab w:val="left" w:pos="6120"/>
              </w:tabs>
              <w:spacing w:before="20"/>
              <w:jc w:val="both"/>
              <w:rPr>
                <w:rFonts w:ascii="Arial" w:hAnsi="Arial" w:cs="Arial"/>
                <w:sz w:val="22"/>
                <w:szCs w:val="22"/>
              </w:rPr>
            </w:pPr>
          </w:p>
          <w:p w14:paraId="2170C79A" w14:textId="77777777" w:rsidR="003244FF" w:rsidRPr="004778F6" w:rsidRDefault="003244FF" w:rsidP="00525FE0">
            <w:pPr>
              <w:tabs>
                <w:tab w:val="left" w:pos="-2070"/>
                <w:tab w:val="left" w:pos="1152"/>
                <w:tab w:val="left" w:pos="4680"/>
                <w:tab w:val="left" w:pos="5940"/>
                <w:tab w:val="left" w:pos="6120"/>
              </w:tabs>
              <w:spacing w:before="20"/>
              <w:jc w:val="both"/>
              <w:rPr>
                <w:rFonts w:ascii="Arial" w:hAnsi="Arial" w:cs="Arial"/>
                <w:sz w:val="22"/>
                <w:szCs w:val="22"/>
              </w:rPr>
            </w:pPr>
          </w:p>
        </w:tc>
      </w:tr>
      <w:tr w:rsidR="003244FF" w:rsidRPr="004778F6" w14:paraId="5E1913C2" w14:textId="77777777" w:rsidTr="00525FE0">
        <w:tc>
          <w:tcPr>
            <w:tcW w:w="9409" w:type="dxa"/>
            <w:gridSpan w:val="2"/>
            <w:shd w:val="clear" w:color="auto" w:fill="auto"/>
          </w:tcPr>
          <w:p w14:paraId="492830D7" w14:textId="77777777" w:rsidR="003244FF" w:rsidRPr="004778F6" w:rsidRDefault="003244FF" w:rsidP="00525FE0">
            <w:pPr>
              <w:tabs>
                <w:tab w:val="left" w:pos="-2070"/>
                <w:tab w:val="left" w:pos="1152"/>
                <w:tab w:val="left" w:pos="4680"/>
                <w:tab w:val="left" w:pos="5940"/>
                <w:tab w:val="left" w:pos="6120"/>
              </w:tabs>
              <w:spacing w:before="20"/>
              <w:jc w:val="both"/>
              <w:rPr>
                <w:rFonts w:ascii="Arial" w:hAnsi="Arial" w:cs="Arial"/>
                <w:sz w:val="22"/>
                <w:szCs w:val="22"/>
              </w:rPr>
            </w:pPr>
            <w:r w:rsidRPr="004778F6">
              <w:rPr>
                <w:rFonts w:ascii="Arial" w:hAnsi="Arial" w:cs="Arial"/>
                <w:sz w:val="22"/>
                <w:szCs w:val="22"/>
              </w:rPr>
              <w:t>How would you like your complaint to be resolved?</w:t>
            </w:r>
          </w:p>
          <w:p w14:paraId="25E678A8" w14:textId="77777777" w:rsidR="003244FF" w:rsidRPr="004778F6" w:rsidRDefault="003244FF" w:rsidP="00525FE0">
            <w:pPr>
              <w:tabs>
                <w:tab w:val="left" w:pos="-2070"/>
                <w:tab w:val="left" w:pos="1152"/>
                <w:tab w:val="left" w:pos="4680"/>
                <w:tab w:val="left" w:pos="5940"/>
                <w:tab w:val="left" w:pos="6120"/>
              </w:tabs>
              <w:spacing w:before="20"/>
              <w:jc w:val="both"/>
              <w:rPr>
                <w:rFonts w:ascii="Arial" w:hAnsi="Arial" w:cs="Arial"/>
                <w:sz w:val="22"/>
                <w:szCs w:val="22"/>
              </w:rPr>
            </w:pPr>
          </w:p>
          <w:p w14:paraId="15AF82A0" w14:textId="77777777" w:rsidR="003244FF" w:rsidRPr="004778F6" w:rsidRDefault="003244FF" w:rsidP="00525FE0">
            <w:pPr>
              <w:tabs>
                <w:tab w:val="left" w:pos="-2070"/>
                <w:tab w:val="left" w:pos="1152"/>
                <w:tab w:val="left" w:pos="4680"/>
                <w:tab w:val="left" w:pos="5940"/>
                <w:tab w:val="left" w:pos="6120"/>
              </w:tabs>
              <w:spacing w:before="20"/>
              <w:jc w:val="both"/>
              <w:rPr>
                <w:rFonts w:ascii="Arial" w:hAnsi="Arial" w:cs="Arial"/>
                <w:sz w:val="22"/>
                <w:szCs w:val="22"/>
              </w:rPr>
            </w:pPr>
          </w:p>
          <w:p w14:paraId="6E2391A5" w14:textId="77777777" w:rsidR="003244FF" w:rsidRPr="004778F6" w:rsidRDefault="003244FF" w:rsidP="00525FE0">
            <w:pPr>
              <w:tabs>
                <w:tab w:val="left" w:pos="-2070"/>
                <w:tab w:val="left" w:pos="1152"/>
                <w:tab w:val="left" w:pos="4680"/>
                <w:tab w:val="left" w:pos="5940"/>
                <w:tab w:val="left" w:pos="6120"/>
              </w:tabs>
              <w:spacing w:before="20"/>
              <w:jc w:val="both"/>
              <w:rPr>
                <w:rFonts w:ascii="Arial" w:hAnsi="Arial" w:cs="Arial"/>
                <w:sz w:val="22"/>
                <w:szCs w:val="22"/>
              </w:rPr>
            </w:pPr>
          </w:p>
          <w:p w14:paraId="7ACD00B1" w14:textId="77777777" w:rsidR="003244FF" w:rsidRPr="004778F6" w:rsidRDefault="003244FF" w:rsidP="00525FE0">
            <w:pPr>
              <w:tabs>
                <w:tab w:val="left" w:pos="-2070"/>
                <w:tab w:val="left" w:pos="1152"/>
                <w:tab w:val="left" w:pos="4680"/>
                <w:tab w:val="left" w:pos="5940"/>
                <w:tab w:val="left" w:pos="6120"/>
              </w:tabs>
              <w:spacing w:before="20"/>
              <w:jc w:val="both"/>
              <w:rPr>
                <w:rFonts w:ascii="Arial" w:hAnsi="Arial" w:cs="Arial"/>
                <w:sz w:val="22"/>
                <w:szCs w:val="22"/>
              </w:rPr>
            </w:pPr>
          </w:p>
          <w:p w14:paraId="25A07E30" w14:textId="77777777" w:rsidR="003244FF" w:rsidRPr="004778F6" w:rsidRDefault="003244FF" w:rsidP="00525FE0">
            <w:pPr>
              <w:tabs>
                <w:tab w:val="left" w:pos="-2070"/>
                <w:tab w:val="left" w:pos="1152"/>
                <w:tab w:val="left" w:pos="4680"/>
                <w:tab w:val="left" w:pos="5940"/>
                <w:tab w:val="left" w:pos="6120"/>
              </w:tabs>
              <w:spacing w:before="20"/>
              <w:jc w:val="both"/>
              <w:rPr>
                <w:rFonts w:ascii="Arial" w:hAnsi="Arial" w:cs="Arial"/>
                <w:sz w:val="22"/>
                <w:szCs w:val="22"/>
              </w:rPr>
            </w:pPr>
          </w:p>
          <w:p w14:paraId="1915C2E5" w14:textId="77777777" w:rsidR="003244FF" w:rsidRPr="004778F6" w:rsidRDefault="003244FF" w:rsidP="00525FE0">
            <w:pPr>
              <w:tabs>
                <w:tab w:val="left" w:pos="-2070"/>
                <w:tab w:val="left" w:pos="1152"/>
                <w:tab w:val="left" w:pos="4680"/>
                <w:tab w:val="left" w:pos="5940"/>
                <w:tab w:val="left" w:pos="6120"/>
              </w:tabs>
              <w:spacing w:before="20"/>
              <w:jc w:val="both"/>
              <w:rPr>
                <w:rFonts w:ascii="Arial" w:hAnsi="Arial" w:cs="Arial"/>
                <w:sz w:val="22"/>
                <w:szCs w:val="22"/>
              </w:rPr>
            </w:pPr>
          </w:p>
          <w:p w14:paraId="72E27B4B" w14:textId="77777777" w:rsidR="003244FF" w:rsidRPr="004778F6" w:rsidRDefault="003244FF" w:rsidP="00525FE0">
            <w:pPr>
              <w:tabs>
                <w:tab w:val="left" w:pos="-2070"/>
                <w:tab w:val="left" w:pos="1152"/>
                <w:tab w:val="left" w:pos="4680"/>
                <w:tab w:val="left" w:pos="5940"/>
                <w:tab w:val="left" w:pos="6120"/>
              </w:tabs>
              <w:spacing w:before="20"/>
              <w:jc w:val="both"/>
              <w:rPr>
                <w:rFonts w:ascii="Arial" w:hAnsi="Arial" w:cs="Arial"/>
                <w:sz w:val="22"/>
                <w:szCs w:val="22"/>
              </w:rPr>
            </w:pPr>
          </w:p>
          <w:p w14:paraId="75A0DD9C" w14:textId="77777777" w:rsidR="003244FF" w:rsidRPr="004778F6" w:rsidRDefault="003244FF" w:rsidP="00525FE0">
            <w:pPr>
              <w:tabs>
                <w:tab w:val="left" w:pos="-2070"/>
                <w:tab w:val="left" w:pos="1152"/>
                <w:tab w:val="left" w:pos="4680"/>
                <w:tab w:val="left" w:pos="5940"/>
                <w:tab w:val="left" w:pos="6120"/>
              </w:tabs>
              <w:spacing w:before="20"/>
              <w:jc w:val="both"/>
              <w:rPr>
                <w:rFonts w:ascii="Arial" w:hAnsi="Arial" w:cs="Arial"/>
                <w:sz w:val="22"/>
                <w:szCs w:val="22"/>
              </w:rPr>
            </w:pPr>
          </w:p>
          <w:p w14:paraId="3762A322" w14:textId="77777777" w:rsidR="003244FF" w:rsidRPr="004778F6" w:rsidRDefault="003244FF" w:rsidP="00525FE0">
            <w:pPr>
              <w:tabs>
                <w:tab w:val="left" w:pos="-2070"/>
                <w:tab w:val="left" w:pos="1152"/>
                <w:tab w:val="left" w:pos="4680"/>
                <w:tab w:val="left" w:pos="5940"/>
                <w:tab w:val="left" w:pos="6120"/>
              </w:tabs>
              <w:spacing w:before="20"/>
              <w:jc w:val="both"/>
              <w:rPr>
                <w:rFonts w:ascii="Arial" w:hAnsi="Arial" w:cs="Arial"/>
                <w:sz w:val="22"/>
                <w:szCs w:val="22"/>
              </w:rPr>
            </w:pPr>
          </w:p>
        </w:tc>
      </w:tr>
      <w:tr w:rsidR="000E5508" w:rsidRPr="004778F6" w14:paraId="39164F23" w14:textId="77777777" w:rsidTr="00525FE0">
        <w:tc>
          <w:tcPr>
            <w:tcW w:w="9409" w:type="dxa"/>
            <w:gridSpan w:val="2"/>
            <w:shd w:val="clear" w:color="auto" w:fill="auto"/>
          </w:tcPr>
          <w:p w14:paraId="5D9D06ED" w14:textId="11E827D5" w:rsidR="000E5508" w:rsidRDefault="000E5508" w:rsidP="00525FE0">
            <w:pPr>
              <w:tabs>
                <w:tab w:val="left" w:pos="-2070"/>
                <w:tab w:val="left" w:pos="1152"/>
                <w:tab w:val="left" w:pos="4680"/>
                <w:tab w:val="left" w:pos="5940"/>
                <w:tab w:val="left" w:pos="6120"/>
              </w:tabs>
              <w:spacing w:before="20"/>
              <w:jc w:val="both"/>
              <w:rPr>
                <w:rFonts w:ascii="Arial" w:hAnsi="Arial" w:cs="Arial"/>
                <w:sz w:val="22"/>
                <w:szCs w:val="22"/>
              </w:rPr>
            </w:pPr>
            <w:r>
              <w:rPr>
                <w:rFonts w:ascii="Arial" w:hAnsi="Arial" w:cs="Arial"/>
                <w:sz w:val="22"/>
                <w:szCs w:val="22"/>
              </w:rPr>
              <w:t xml:space="preserve">Please let us know if you need assistance to make your complaint. We can share information in different formats, respond to a person or organisation of your choice or help to provide an advocate if you would like one. </w:t>
            </w:r>
          </w:p>
          <w:p w14:paraId="199374AC" w14:textId="77777777" w:rsidR="000E5508" w:rsidRDefault="000E5508" w:rsidP="00525FE0">
            <w:pPr>
              <w:tabs>
                <w:tab w:val="left" w:pos="-2070"/>
                <w:tab w:val="left" w:pos="1152"/>
                <w:tab w:val="left" w:pos="4680"/>
                <w:tab w:val="left" w:pos="5940"/>
                <w:tab w:val="left" w:pos="6120"/>
              </w:tabs>
              <w:spacing w:before="20"/>
              <w:jc w:val="both"/>
              <w:rPr>
                <w:rFonts w:ascii="Arial" w:hAnsi="Arial" w:cs="Arial"/>
                <w:sz w:val="22"/>
                <w:szCs w:val="22"/>
              </w:rPr>
            </w:pPr>
          </w:p>
          <w:p w14:paraId="2E7CD628" w14:textId="77777777" w:rsidR="000E5508" w:rsidRDefault="000E5508" w:rsidP="00525FE0">
            <w:pPr>
              <w:tabs>
                <w:tab w:val="left" w:pos="-2070"/>
                <w:tab w:val="left" w:pos="1152"/>
                <w:tab w:val="left" w:pos="4680"/>
                <w:tab w:val="left" w:pos="5940"/>
                <w:tab w:val="left" w:pos="6120"/>
              </w:tabs>
              <w:spacing w:before="20"/>
              <w:jc w:val="both"/>
              <w:rPr>
                <w:rFonts w:ascii="Arial" w:hAnsi="Arial" w:cs="Arial"/>
                <w:sz w:val="22"/>
                <w:szCs w:val="22"/>
              </w:rPr>
            </w:pPr>
          </w:p>
          <w:p w14:paraId="26059273" w14:textId="77777777" w:rsidR="000E5508" w:rsidRDefault="000E5508" w:rsidP="00525FE0">
            <w:pPr>
              <w:tabs>
                <w:tab w:val="left" w:pos="-2070"/>
                <w:tab w:val="left" w:pos="1152"/>
                <w:tab w:val="left" w:pos="4680"/>
                <w:tab w:val="left" w:pos="5940"/>
                <w:tab w:val="left" w:pos="6120"/>
              </w:tabs>
              <w:spacing w:before="20"/>
              <w:jc w:val="both"/>
              <w:rPr>
                <w:rFonts w:ascii="Arial" w:hAnsi="Arial" w:cs="Arial"/>
                <w:sz w:val="22"/>
                <w:szCs w:val="22"/>
              </w:rPr>
            </w:pPr>
          </w:p>
          <w:p w14:paraId="05EB9095" w14:textId="77777777" w:rsidR="000E5508" w:rsidRPr="004778F6" w:rsidRDefault="000E5508" w:rsidP="00525FE0">
            <w:pPr>
              <w:tabs>
                <w:tab w:val="left" w:pos="-2070"/>
                <w:tab w:val="left" w:pos="1152"/>
                <w:tab w:val="left" w:pos="4680"/>
                <w:tab w:val="left" w:pos="5940"/>
                <w:tab w:val="left" w:pos="6120"/>
              </w:tabs>
              <w:spacing w:before="20"/>
              <w:jc w:val="both"/>
              <w:rPr>
                <w:rFonts w:ascii="Arial" w:hAnsi="Arial" w:cs="Arial"/>
                <w:sz w:val="22"/>
                <w:szCs w:val="22"/>
              </w:rPr>
            </w:pPr>
          </w:p>
        </w:tc>
      </w:tr>
    </w:tbl>
    <w:p w14:paraId="0317F377" w14:textId="77777777" w:rsidR="003244FF" w:rsidRDefault="003244FF" w:rsidP="003244FF">
      <w:pPr>
        <w:tabs>
          <w:tab w:val="left" w:pos="-2070"/>
          <w:tab w:val="left" w:pos="1152"/>
          <w:tab w:val="left" w:pos="4680"/>
          <w:tab w:val="left" w:pos="5940"/>
          <w:tab w:val="left" w:pos="6120"/>
        </w:tabs>
        <w:spacing w:before="20"/>
        <w:rPr>
          <w:rFonts w:ascii="Arial" w:hAnsi="Arial" w:cs="Arial"/>
        </w:rPr>
      </w:pPr>
    </w:p>
    <w:p w14:paraId="5564D298" w14:textId="1E970F3A" w:rsidR="004778F6" w:rsidRPr="00396788" w:rsidRDefault="00C14685" w:rsidP="00396788">
      <w:pPr>
        <w:tabs>
          <w:tab w:val="left" w:pos="-2070"/>
          <w:tab w:val="left" w:pos="1152"/>
          <w:tab w:val="left" w:pos="4680"/>
          <w:tab w:val="left" w:pos="5940"/>
          <w:tab w:val="left" w:pos="6120"/>
        </w:tabs>
        <w:spacing w:before="20"/>
        <w:jc w:val="both"/>
        <w:rPr>
          <w:rFonts w:ascii="Arial" w:hAnsi="Arial" w:cs="Arial"/>
          <w:sz w:val="22"/>
          <w:szCs w:val="22"/>
        </w:rPr>
      </w:pPr>
      <w:r>
        <w:rPr>
          <w:rFonts w:ascii="Arial" w:hAnsi="Arial" w:cs="Arial"/>
          <w:sz w:val="22"/>
          <w:szCs w:val="22"/>
        </w:rPr>
        <w:br w:type="page"/>
      </w:r>
    </w:p>
    <w:p w14:paraId="5DF5C6ED" w14:textId="17EFF015" w:rsidR="004778F6" w:rsidRPr="004778F6" w:rsidRDefault="004778F6" w:rsidP="004778F6">
      <w:pPr>
        <w:pStyle w:val="BodyText"/>
        <w:jc w:val="both"/>
        <w:rPr>
          <w:b/>
          <w:sz w:val="22"/>
          <w:szCs w:val="22"/>
        </w:rPr>
      </w:pPr>
      <w:r w:rsidRPr="004778F6">
        <w:rPr>
          <w:b/>
          <w:bCs/>
          <w:sz w:val="22"/>
          <w:szCs w:val="22"/>
        </w:rPr>
        <w:t>Example of Requests for Service and Complaints</w:t>
      </w:r>
    </w:p>
    <w:p w14:paraId="38DD63D7" w14:textId="585F4F11" w:rsidR="004778F6" w:rsidRPr="004778F6" w:rsidRDefault="00000000" w:rsidP="004778F6">
      <w:pPr>
        <w:pStyle w:val="BodyText"/>
        <w:spacing w:before="7"/>
        <w:jc w:val="both"/>
        <w:rPr>
          <w:b/>
          <w:sz w:val="22"/>
          <w:szCs w:val="22"/>
        </w:rPr>
      </w:pPr>
      <w:r>
        <w:rPr>
          <w:noProof/>
          <w:sz w:val="22"/>
          <w:szCs w:val="22"/>
        </w:rPr>
        <w:pict w14:anchorId="1AF7DE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2051" type="#_x0000_t75" style="position:absolute;left:0;text-align:left;margin-left:92.8pt;margin-top:14.8pt;width:436.7pt;height:522.6pt;z-index:-1;visibility:visible;mso-wrap-style:square;mso-wrap-distance-left:0;mso-wrap-distance-top:0;mso-wrap-distance-right:0;mso-wrap-distance-bottom:0;mso-position-horizontal:absolute;mso-position-horizontal-relative:page;mso-position-vertical:absolute;mso-position-vertical-relative:text">
            <v:imagedata r:id="rId10" o:title=""/>
            <o:lock v:ext="edit" aspectratio="f"/>
            <w10:wrap type="topAndBottom" anchorx="page"/>
          </v:shape>
        </w:pict>
      </w:r>
    </w:p>
    <w:p w14:paraId="204BFE9B" w14:textId="77777777" w:rsidR="004778F6" w:rsidRPr="004778F6" w:rsidRDefault="004778F6" w:rsidP="004778F6">
      <w:pPr>
        <w:jc w:val="both"/>
        <w:rPr>
          <w:rFonts w:ascii="Arial" w:hAnsi="Arial" w:cs="Arial"/>
          <w:sz w:val="22"/>
          <w:szCs w:val="22"/>
        </w:rPr>
        <w:sectPr w:rsidR="004778F6" w:rsidRPr="004778F6" w:rsidSect="004778F6">
          <w:footerReference w:type="default" r:id="rId11"/>
          <w:type w:val="continuous"/>
          <w:pgSz w:w="11910" w:h="16840"/>
          <w:pgMar w:top="1440" w:right="1440" w:bottom="1440" w:left="1440" w:header="0" w:footer="972" w:gutter="0"/>
          <w:cols w:space="720"/>
        </w:sectPr>
      </w:pPr>
    </w:p>
    <w:p w14:paraId="1E734F6F" w14:textId="3439C58D" w:rsidR="004778F6" w:rsidRPr="004778F6" w:rsidRDefault="00564057" w:rsidP="004778F6">
      <w:pPr>
        <w:pStyle w:val="BodyText"/>
        <w:ind w:left="231"/>
        <w:jc w:val="both"/>
        <w:rPr>
          <w:sz w:val="22"/>
          <w:szCs w:val="22"/>
        </w:rPr>
      </w:pPr>
      <w:r>
        <w:rPr>
          <w:noProof/>
          <w:sz w:val="22"/>
          <w:szCs w:val="22"/>
        </w:rPr>
        <w:lastRenderedPageBreak/>
        <w:pict w14:anchorId="53B81903">
          <v:shape id="Image 8" o:spid="_x0000_i1025" type="#_x0000_t75" style="width:426pt;height:591pt;visibility:visible;mso-wrap-style:square">
            <v:imagedata r:id="rId12" o:title=""/>
            <o:lock v:ext="edit" aspectratio="f"/>
          </v:shape>
        </w:pict>
      </w:r>
    </w:p>
    <w:p w14:paraId="39ABEED0" w14:textId="77777777" w:rsidR="004778F6" w:rsidRPr="004778F6" w:rsidRDefault="004778F6" w:rsidP="004778F6">
      <w:pPr>
        <w:jc w:val="both"/>
        <w:rPr>
          <w:rFonts w:ascii="Arial" w:hAnsi="Arial" w:cs="Arial"/>
          <w:sz w:val="22"/>
          <w:szCs w:val="22"/>
        </w:rPr>
      </w:pPr>
    </w:p>
    <w:p w14:paraId="4CD96116" w14:textId="77777777" w:rsidR="004778F6" w:rsidRPr="004778F6" w:rsidRDefault="004778F6" w:rsidP="004778F6">
      <w:pPr>
        <w:jc w:val="both"/>
        <w:rPr>
          <w:rFonts w:ascii="Arial" w:hAnsi="Arial" w:cs="Arial"/>
          <w:sz w:val="22"/>
          <w:szCs w:val="22"/>
        </w:rPr>
      </w:pPr>
    </w:p>
    <w:p w14:paraId="0ADA7423" w14:textId="77777777" w:rsidR="004778F6" w:rsidRPr="004778F6" w:rsidRDefault="004778F6" w:rsidP="004778F6">
      <w:pPr>
        <w:jc w:val="both"/>
        <w:rPr>
          <w:rFonts w:ascii="Arial" w:hAnsi="Arial" w:cs="Arial"/>
          <w:sz w:val="22"/>
          <w:szCs w:val="22"/>
        </w:rPr>
      </w:pPr>
    </w:p>
    <w:p w14:paraId="73972881" w14:textId="77777777" w:rsidR="004778F6" w:rsidRPr="004778F6" w:rsidRDefault="004778F6" w:rsidP="004778F6">
      <w:pPr>
        <w:jc w:val="both"/>
        <w:rPr>
          <w:rFonts w:ascii="Arial" w:hAnsi="Arial" w:cs="Arial"/>
          <w:sz w:val="22"/>
          <w:szCs w:val="22"/>
        </w:rPr>
      </w:pPr>
    </w:p>
    <w:p w14:paraId="73C830C0" w14:textId="77777777" w:rsidR="004778F6" w:rsidRPr="004778F6" w:rsidRDefault="004778F6" w:rsidP="004778F6">
      <w:pPr>
        <w:jc w:val="both"/>
        <w:rPr>
          <w:rFonts w:ascii="Arial" w:hAnsi="Arial" w:cs="Arial"/>
          <w:sz w:val="22"/>
          <w:szCs w:val="22"/>
        </w:rPr>
      </w:pPr>
    </w:p>
    <w:p w14:paraId="2C656F90" w14:textId="77777777" w:rsidR="004778F6" w:rsidRPr="004778F6" w:rsidRDefault="004778F6" w:rsidP="004778F6">
      <w:pPr>
        <w:jc w:val="both"/>
        <w:rPr>
          <w:rFonts w:ascii="Arial" w:hAnsi="Arial" w:cs="Arial"/>
          <w:sz w:val="22"/>
          <w:szCs w:val="22"/>
        </w:rPr>
      </w:pPr>
    </w:p>
    <w:p w14:paraId="2265E802" w14:textId="77777777" w:rsidR="004778F6" w:rsidRPr="004778F6" w:rsidRDefault="004778F6" w:rsidP="004778F6">
      <w:pPr>
        <w:jc w:val="both"/>
        <w:rPr>
          <w:rFonts w:ascii="Arial" w:hAnsi="Arial" w:cs="Arial"/>
          <w:sz w:val="22"/>
          <w:szCs w:val="22"/>
        </w:rPr>
      </w:pPr>
    </w:p>
    <w:p w14:paraId="32D6A78A" w14:textId="77777777" w:rsidR="004778F6" w:rsidRPr="004778F6" w:rsidRDefault="004778F6" w:rsidP="004778F6">
      <w:pPr>
        <w:jc w:val="both"/>
        <w:rPr>
          <w:rFonts w:ascii="Arial" w:hAnsi="Arial" w:cs="Arial"/>
          <w:sz w:val="22"/>
          <w:szCs w:val="22"/>
        </w:rPr>
      </w:pPr>
    </w:p>
    <w:p w14:paraId="48BB27F8" w14:textId="77777777" w:rsidR="004778F6" w:rsidRPr="004778F6" w:rsidRDefault="004778F6" w:rsidP="004778F6">
      <w:pPr>
        <w:jc w:val="both"/>
        <w:rPr>
          <w:rFonts w:ascii="Arial" w:hAnsi="Arial" w:cs="Arial"/>
          <w:sz w:val="22"/>
          <w:szCs w:val="22"/>
        </w:rPr>
        <w:sectPr w:rsidR="004778F6" w:rsidRPr="004778F6" w:rsidSect="004778F6">
          <w:type w:val="continuous"/>
          <w:pgSz w:w="11910" w:h="16840"/>
          <w:pgMar w:top="1440" w:right="1440" w:bottom="1440" w:left="1440" w:header="0" w:footer="972" w:gutter="0"/>
          <w:cols w:space="720"/>
        </w:sectPr>
      </w:pPr>
    </w:p>
    <w:p w14:paraId="4EF93C58" w14:textId="01F58F07" w:rsidR="004778F6" w:rsidRPr="004778F6" w:rsidRDefault="00564057" w:rsidP="004778F6">
      <w:pPr>
        <w:pStyle w:val="BodyText"/>
        <w:ind w:left="271"/>
        <w:jc w:val="both"/>
        <w:rPr>
          <w:noProof/>
          <w:sz w:val="22"/>
          <w:szCs w:val="22"/>
        </w:rPr>
      </w:pPr>
      <w:r>
        <w:rPr>
          <w:noProof/>
          <w:sz w:val="22"/>
          <w:szCs w:val="22"/>
        </w:rPr>
        <w:lastRenderedPageBreak/>
        <w:pict w14:anchorId="7A9C6BCB">
          <v:shape id="Image 9" o:spid="_x0000_i1026" type="#_x0000_t75" style="width:428.25pt;height:573.75pt;visibility:visible;mso-wrap-style:square">
            <v:imagedata r:id="rId13" o:title=""/>
            <o:lock v:ext="edit" aspectratio="f"/>
          </v:shape>
        </w:pict>
      </w:r>
    </w:p>
    <w:p w14:paraId="4ADD4277" w14:textId="77777777" w:rsidR="004778F6" w:rsidRPr="004778F6" w:rsidRDefault="004778F6" w:rsidP="004778F6">
      <w:pPr>
        <w:pStyle w:val="BodyText"/>
        <w:ind w:left="271"/>
        <w:jc w:val="both"/>
        <w:rPr>
          <w:noProof/>
          <w:sz w:val="22"/>
          <w:szCs w:val="22"/>
        </w:rPr>
      </w:pPr>
    </w:p>
    <w:p w14:paraId="62122FAD" w14:textId="77777777" w:rsidR="004778F6" w:rsidRPr="004778F6" w:rsidRDefault="004778F6" w:rsidP="004778F6">
      <w:pPr>
        <w:pStyle w:val="BodyText"/>
        <w:ind w:left="271"/>
        <w:jc w:val="both"/>
        <w:rPr>
          <w:sz w:val="22"/>
          <w:szCs w:val="22"/>
        </w:rPr>
      </w:pPr>
    </w:p>
    <w:p w14:paraId="7EA95908" w14:textId="77777777" w:rsidR="004778F6" w:rsidRPr="004778F6" w:rsidRDefault="004778F6" w:rsidP="004778F6">
      <w:pPr>
        <w:tabs>
          <w:tab w:val="left" w:pos="-2070"/>
          <w:tab w:val="left" w:pos="1152"/>
          <w:tab w:val="left" w:pos="4680"/>
          <w:tab w:val="left" w:pos="5940"/>
          <w:tab w:val="left" w:pos="6120"/>
        </w:tabs>
        <w:spacing w:before="20"/>
        <w:jc w:val="both"/>
        <w:rPr>
          <w:rFonts w:ascii="Arial" w:hAnsi="Arial" w:cs="Arial"/>
          <w:sz w:val="22"/>
          <w:szCs w:val="22"/>
        </w:rPr>
      </w:pPr>
    </w:p>
    <w:p w14:paraId="68F948A0" w14:textId="77777777" w:rsidR="004778F6" w:rsidRPr="004778F6" w:rsidRDefault="004778F6" w:rsidP="004778F6">
      <w:pPr>
        <w:tabs>
          <w:tab w:val="left" w:pos="-2070"/>
          <w:tab w:val="left" w:pos="1152"/>
          <w:tab w:val="left" w:pos="4680"/>
          <w:tab w:val="left" w:pos="5940"/>
          <w:tab w:val="left" w:pos="6120"/>
        </w:tabs>
        <w:spacing w:before="20"/>
        <w:jc w:val="both"/>
        <w:rPr>
          <w:rFonts w:ascii="Arial" w:hAnsi="Arial" w:cs="Arial"/>
          <w:sz w:val="22"/>
          <w:szCs w:val="22"/>
        </w:rPr>
      </w:pPr>
    </w:p>
    <w:p w14:paraId="76D0BB7A" w14:textId="7F02FB53" w:rsidR="00E0102D" w:rsidRPr="004778F6" w:rsidRDefault="00E0102D" w:rsidP="004778F6">
      <w:pPr>
        <w:tabs>
          <w:tab w:val="left" w:pos="-2070"/>
          <w:tab w:val="left" w:pos="1152"/>
          <w:tab w:val="left" w:pos="4680"/>
          <w:tab w:val="left" w:pos="5940"/>
          <w:tab w:val="left" w:pos="6120"/>
        </w:tabs>
        <w:spacing w:before="20"/>
        <w:jc w:val="both"/>
        <w:rPr>
          <w:rFonts w:ascii="Arial" w:hAnsi="Arial" w:cs="Arial"/>
          <w:b/>
          <w:bCs/>
          <w:sz w:val="22"/>
          <w:szCs w:val="22"/>
        </w:rPr>
      </w:pPr>
    </w:p>
    <w:p w14:paraId="048A1123" w14:textId="77777777" w:rsidR="00E0102D" w:rsidRPr="004778F6" w:rsidRDefault="00E0102D" w:rsidP="004778F6">
      <w:pPr>
        <w:tabs>
          <w:tab w:val="left" w:pos="-2070"/>
          <w:tab w:val="left" w:pos="1152"/>
          <w:tab w:val="left" w:pos="4680"/>
          <w:tab w:val="left" w:pos="5940"/>
          <w:tab w:val="left" w:pos="6120"/>
        </w:tabs>
        <w:spacing w:before="20"/>
        <w:jc w:val="both"/>
        <w:rPr>
          <w:rFonts w:ascii="Arial" w:hAnsi="Arial" w:cs="Arial"/>
          <w:sz w:val="22"/>
          <w:szCs w:val="22"/>
        </w:rPr>
      </w:pPr>
    </w:p>
    <w:p w14:paraId="3449DC58" w14:textId="5AFE4ABE" w:rsidR="00E0102D" w:rsidRDefault="00E0102D" w:rsidP="004778F6">
      <w:pPr>
        <w:tabs>
          <w:tab w:val="left" w:pos="-2070"/>
          <w:tab w:val="left" w:pos="1152"/>
          <w:tab w:val="left" w:pos="4680"/>
          <w:tab w:val="left" w:pos="5940"/>
          <w:tab w:val="left" w:pos="6120"/>
        </w:tabs>
        <w:spacing w:before="20"/>
        <w:jc w:val="both"/>
        <w:rPr>
          <w:rFonts w:ascii="Arial" w:hAnsi="Arial" w:cs="Arial"/>
          <w:noProof/>
          <w:sz w:val="22"/>
          <w:szCs w:val="22"/>
        </w:rPr>
      </w:pPr>
    </w:p>
    <w:p w14:paraId="0BD6887B" w14:textId="77777777" w:rsidR="004778F6" w:rsidRPr="004778F6" w:rsidRDefault="004778F6" w:rsidP="004778F6">
      <w:pPr>
        <w:tabs>
          <w:tab w:val="left" w:pos="-2070"/>
          <w:tab w:val="left" w:pos="1152"/>
          <w:tab w:val="left" w:pos="4680"/>
          <w:tab w:val="left" w:pos="5940"/>
          <w:tab w:val="left" w:pos="6120"/>
        </w:tabs>
        <w:spacing w:before="20"/>
        <w:jc w:val="both"/>
        <w:rPr>
          <w:rFonts w:ascii="Arial" w:hAnsi="Arial" w:cs="Arial"/>
          <w:noProof/>
          <w:sz w:val="22"/>
          <w:szCs w:val="22"/>
        </w:rPr>
      </w:pPr>
    </w:p>
    <w:p w14:paraId="0D604860" w14:textId="3070A3A0" w:rsidR="001B63E9" w:rsidRPr="004778F6" w:rsidRDefault="001B63E9" w:rsidP="004778F6">
      <w:pPr>
        <w:tabs>
          <w:tab w:val="left" w:pos="-2070"/>
          <w:tab w:val="left" w:pos="1152"/>
          <w:tab w:val="left" w:pos="4680"/>
          <w:tab w:val="left" w:pos="5940"/>
          <w:tab w:val="left" w:pos="6120"/>
        </w:tabs>
        <w:spacing w:before="20"/>
        <w:jc w:val="both"/>
        <w:rPr>
          <w:rFonts w:ascii="Arial" w:hAnsi="Arial" w:cs="Arial"/>
          <w:sz w:val="22"/>
          <w:szCs w:val="22"/>
        </w:rPr>
      </w:pPr>
    </w:p>
    <w:sectPr w:rsidR="001B63E9" w:rsidRPr="004778F6" w:rsidSect="004778F6">
      <w:footerReference w:type="default" r:id="rId14"/>
      <w:type w:val="continuous"/>
      <w:pgSz w:w="11909" w:h="16834" w:code="9"/>
      <w:pgMar w:top="1440" w:right="1440" w:bottom="1440" w:left="1440" w:header="720"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140F8" w14:textId="77777777" w:rsidR="001464E2" w:rsidRDefault="001464E2">
      <w:r>
        <w:separator/>
      </w:r>
    </w:p>
  </w:endnote>
  <w:endnote w:type="continuationSeparator" w:id="0">
    <w:p w14:paraId="53316332" w14:textId="77777777" w:rsidR="001464E2" w:rsidRDefault="00146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EF79C" w14:textId="5E22F660" w:rsidR="00D54F9E" w:rsidRDefault="00C912DC">
    <w:pPr>
      <w:pStyle w:val="Footer"/>
      <w:rPr>
        <w:color w:val="000000"/>
      </w:rPr>
    </w:pPr>
    <w:r>
      <w:rPr>
        <w:color w:val="000000"/>
      </w:rPr>
      <w:t xml:space="preserve">Version 1 </w:t>
    </w:r>
    <w:r w:rsidR="00D54F9E">
      <w:rPr>
        <w:color w:val="000000"/>
      </w:rPr>
      <w:t>March 2024</w:t>
    </w:r>
    <w:r>
      <w:rPr>
        <w:color w:val="000000"/>
      </w:rPr>
      <w:t>. Revised May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D4189" w14:textId="41B2F1F2" w:rsidR="000D601E" w:rsidRDefault="0044210A" w:rsidP="000D601E">
    <w:pPr>
      <w:pStyle w:val="Footer"/>
      <w:tabs>
        <w:tab w:val="clear" w:pos="8640"/>
        <w:tab w:val="left" w:pos="7230"/>
        <w:tab w:val="right" w:pos="9214"/>
      </w:tabs>
      <w:rPr>
        <w:bCs/>
        <w:color w:val="auto"/>
        <w:sz w:val="14"/>
        <w:szCs w:val="14"/>
      </w:rPr>
    </w:pPr>
    <w:r w:rsidRPr="00C2263F">
      <w:rPr>
        <w:b/>
        <w:color w:val="auto"/>
        <w:sz w:val="16"/>
        <w:szCs w:val="16"/>
      </w:rPr>
      <w:t xml:space="preserve">Chief Executive: Steve Maxey </w:t>
    </w:r>
    <w:r w:rsidRPr="00C2263F">
      <w:rPr>
        <w:rFonts w:cs="Arial"/>
        <w:color w:val="auto"/>
        <w:sz w:val="16"/>
        <w:szCs w:val="16"/>
      </w:rPr>
      <w:t>BA (</w:t>
    </w:r>
    <w:proofErr w:type="gramStart"/>
    <w:r w:rsidRPr="00C2263F">
      <w:rPr>
        <w:rFonts w:cs="Arial"/>
        <w:color w:val="auto"/>
        <w:sz w:val="16"/>
        <w:szCs w:val="16"/>
      </w:rPr>
      <w:t>Hons)  Dip</w:t>
    </w:r>
    <w:proofErr w:type="gramEnd"/>
    <w:r w:rsidRPr="00C2263F">
      <w:rPr>
        <w:rFonts w:cs="Arial"/>
        <w:color w:val="auto"/>
        <w:sz w:val="16"/>
        <w:szCs w:val="16"/>
      </w:rPr>
      <w:t xml:space="preserve"> LG  Solicitor</w:t>
    </w:r>
    <w:r w:rsidR="000D601E" w:rsidRPr="000D601E">
      <w:rPr>
        <w:rFonts w:cs="Arial"/>
        <w:bCs/>
        <w:color w:val="auto"/>
        <w:sz w:val="16"/>
        <w:szCs w:val="16"/>
      </w:rPr>
      <w:tab/>
    </w:r>
    <w:r w:rsidR="00D6203D">
      <w:rPr>
        <w:rFonts w:cs="Arial"/>
        <w:bCs/>
        <w:sz w:val="16"/>
        <w:szCs w:val="16"/>
      </w:rPr>
      <w:tab/>
    </w:r>
    <w:r w:rsidR="000D601E">
      <w:rPr>
        <w:bCs/>
        <w:color w:val="auto"/>
        <w:sz w:val="14"/>
        <w:szCs w:val="14"/>
      </w:rPr>
      <w:t xml:space="preserve">To see our privacy notice go to: </w:t>
    </w:r>
  </w:p>
  <w:p w14:paraId="3D37F1CC" w14:textId="77777777" w:rsidR="00947665" w:rsidRPr="000D601E" w:rsidRDefault="000D601E" w:rsidP="000D601E">
    <w:pPr>
      <w:pStyle w:val="Footer"/>
      <w:tabs>
        <w:tab w:val="clear" w:pos="8640"/>
        <w:tab w:val="left" w:pos="7230"/>
        <w:tab w:val="right" w:pos="9214"/>
      </w:tabs>
      <w:rPr>
        <w:bCs/>
        <w:color w:val="auto"/>
        <w:sz w:val="14"/>
        <w:szCs w:val="14"/>
      </w:rPr>
    </w:pPr>
    <w:r>
      <w:rPr>
        <w:bCs/>
        <w:color w:val="auto"/>
        <w:sz w:val="14"/>
        <w:szCs w:val="14"/>
      </w:rPr>
      <w:tab/>
    </w:r>
    <w:r>
      <w:rPr>
        <w:bCs/>
        <w:color w:val="auto"/>
        <w:sz w:val="14"/>
        <w:szCs w:val="14"/>
      </w:rPr>
      <w:tab/>
      <w:t>www.northwarks.gov.uk/privacy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508C8" w14:textId="77777777" w:rsidR="001464E2" w:rsidRDefault="001464E2">
      <w:r>
        <w:separator/>
      </w:r>
    </w:p>
  </w:footnote>
  <w:footnote w:type="continuationSeparator" w:id="0">
    <w:p w14:paraId="14B3744B" w14:textId="77777777" w:rsidR="001464E2" w:rsidRDefault="00146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65B1B"/>
    <w:multiLevelType w:val="hybridMultilevel"/>
    <w:tmpl w:val="E52C8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130525"/>
    <w:multiLevelType w:val="hybridMultilevel"/>
    <w:tmpl w:val="FCF84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212831"/>
    <w:multiLevelType w:val="hybridMultilevel"/>
    <w:tmpl w:val="33163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8D0380"/>
    <w:multiLevelType w:val="multilevel"/>
    <w:tmpl w:val="E9CCC5D4"/>
    <w:lvl w:ilvl="0">
      <w:start w:val="1"/>
      <w:numFmt w:val="decimal"/>
      <w:lvlText w:val="%1"/>
      <w:lvlJc w:val="left"/>
      <w:pPr>
        <w:ind w:left="838" w:hanging="720"/>
        <w:jc w:val="left"/>
      </w:pPr>
      <w:rPr>
        <w:rFonts w:ascii="Arial" w:eastAsia="Arial" w:hAnsi="Arial" w:cs="Arial" w:hint="default"/>
        <w:b/>
        <w:bCs/>
        <w:i w:val="0"/>
        <w:iCs w:val="0"/>
        <w:spacing w:val="0"/>
        <w:w w:val="100"/>
        <w:sz w:val="28"/>
        <w:szCs w:val="28"/>
        <w:lang w:val="en-US" w:eastAsia="en-US" w:bidi="ar-SA"/>
      </w:rPr>
    </w:lvl>
    <w:lvl w:ilvl="1">
      <w:start w:val="1"/>
      <w:numFmt w:val="decimal"/>
      <w:lvlText w:val="%1.%2"/>
      <w:lvlJc w:val="left"/>
      <w:pPr>
        <w:ind w:left="838" w:hanging="720"/>
        <w:jc w:val="left"/>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838"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134" w:hanging="360"/>
      </w:pPr>
      <w:rPr>
        <w:rFonts w:hint="default"/>
        <w:lang w:val="en-US" w:eastAsia="en-US" w:bidi="ar-SA"/>
      </w:rPr>
    </w:lvl>
    <w:lvl w:ilvl="4">
      <w:numFmt w:val="bullet"/>
      <w:lvlText w:val="•"/>
      <w:lvlJc w:val="left"/>
      <w:pPr>
        <w:ind w:left="4102" w:hanging="360"/>
      </w:pPr>
      <w:rPr>
        <w:rFonts w:hint="default"/>
        <w:lang w:val="en-US" w:eastAsia="en-US" w:bidi="ar-SA"/>
      </w:rPr>
    </w:lvl>
    <w:lvl w:ilvl="5">
      <w:numFmt w:val="bullet"/>
      <w:lvlText w:val="•"/>
      <w:lvlJc w:val="left"/>
      <w:pPr>
        <w:ind w:left="5069" w:hanging="360"/>
      </w:pPr>
      <w:rPr>
        <w:rFonts w:hint="default"/>
        <w:lang w:val="en-US" w:eastAsia="en-US" w:bidi="ar-SA"/>
      </w:rPr>
    </w:lvl>
    <w:lvl w:ilvl="6">
      <w:numFmt w:val="bullet"/>
      <w:lvlText w:val="•"/>
      <w:lvlJc w:val="left"/>
      <w:pPr>
        <w:ind w:left="6036" w:hanging="360"/>
      </w:pPr>
      <w:rPr>
        <w:rFonts w:hint="default"/>
        <w:lang w:val="en-US" w:eastAsia="en-US" w:bidi="ar-SA"/>
      </w:rPr>
    </w:lvl>
    <w:lvl w:ilvl="7">
      <w:numFmt w:val="bullet"/>
      <w:lvlText w:val="•"/>
      <w:lvlJc w:val="left"/>
      <w:pPr>
        <w:ind w:left="7004" w:hanging="360"/>
      </w:pPr>
      <w:rPr>
        <w:rFonts w:hint="default"/>
        <w:lang w:val="en-US" w:eastAsia="en-US" w:bidi="ar-SA"/>
      </w:rPr>
    </w:lvl>
    <w:lvl w:ilvl="8">
      <w:numFmt w:val="bullet"/>
      <w:lvlText w:val="•"/>
      <w:lvlJc w:val="left"/>
      <w:pPr>
        <w:ind w:left="7971" w:hanging="360"/>
      </w:pPr>
      <w:rPr>
        <w:rFonts w:hint="default"/>
        <w:lang w:val="en-US" w:eastAsia="en-US" w:bidi="ar-SA"/>
      </w:rPr>
    </w:lvl>
  </w:abstractNum>
  <w:abstractNum w:abstractNumId="4" w15:restartNumberingAfterBreak="0">
    <w:nsid w:val="3C8C7713"/>
    <w:multiLevelType w:val="hybridMultilevel"/>
    <w:tmpl w:val="ACDADB6E"/>
    <w:lvl w:ilvl="0" w:tplc="B1A8F410">
      <w:numFmt w:val="bullet"/>
      <w:lvlText w:val="-"/>
      <w:lvlJc w:val="left"/>
      <w:pPr>
        <w:ind w:left="1198" w:hanging="360"/>
      </w:pPr>
      <w:rPr>
        <w:rFonts w:ascii="Arial" w:eastAsia="Arial" w:hAnsi="Arial" w:cs="Arial" w:hint="default"/>
        <w:b w:val="0"/>
        <w:bCs w:val="0"/>
        <w:i w:val="0"/>
        <w:iCs w:val="0"/>
        <w:spacing w:val="0"/>
        <w:w w:val="99"/>
        <w:sz w:val="24"/>
        <w:szCs w:val="24"/>
        <w:lang w:val="en-US" w:eastAsia="en-US" w:bidi="ar-SA"/>
      </w:rPr>
    </w:lvl>
    <w:lvl w:ilvl="1" w:tplc="BFB2C8DE">
      <w:numFmt w:val="bullet"/>
      <w:lvlText w:val="•"/>
      <w:lvlJc w:val="left"/>
      <w:pPr>
        <w:ind w:left="2070" w:hanging="360"/>
      </w:pPr>
      <w:rPr>
        <w:rFonts w:hint="default"/>
        <w:lang w:val="en-US" w:eastAsia="en-US" w:bidi="ar-SA"/>
      </w:rPr>
    </w:lvl>
    <w:lvl w:ilvl="2" w:tplc="8EE6A3BE">
      <w:numFmt w:val="bullet"/>
      <w:lvlText w:val="•"/>
      <w:lvlJc w:val="left"/>
      <w:pPr>
        <w:ind w:left="2941" w:hanging="360"/>
      </w:pPr>
      <w:rPr>
        <w:rFonts w:hint="default"/>
        <w:lang w:val="en-US" w:eastAsia="en-US" w:bidi="ar-SA"/>
      </w:rPr>
    </w:lvl>
    <w:lvl w:ilvl="3" w:tplc="3C4A384C">
      <w:numFmt w:val="bullet"/>
      <w:lvlText w:val="•"/>
      <w:lvlJc w:val="left"/>
      <w:pPr>
        <w:ind w:left="3811" w:hanging="360"/>
      </w:pPr>
      <w:rPr>
        <w:rFonts w:hint="default"/>
        <w:lang w:val="en-US" w:eastAsia="en-US" w:bidi="ar-SA"/>
      </w:rPr>
    </w:lvl>
    <w:lvl w:ilvl="4" w:tplc="07467EDC">
      <w:numFmt w:val="bullet"/>
      <w:lvlText w:val="•"/>
      <w:lvlJc w:val="left"/>
      <w:pPr>
        <w:ind w:left="4682" w:hanging="360"/>
      </w:pPr>
      <w:rPr>
        <w:rFonts w:hint="default"/>
        <w:lang w:val="en-US" w:eastAsia="en-US" w:bidi="ar-SA"/>
      </w:rPr>
    </w:lvl>
    <w:lvl w:ilvl="5" w:tplc="1DBAF176">
      <w:numFmt w:val="bullet"/>
      <w:lvlText w:val="•"/>
      <w:lvlJc w:val="left"/>
      <w:pPr>
        <w:ind w:left="5553" w:hanging="360"/>
      </w:pPr>
      <w:rPr>
        <w:rFonts w:hint="default"/>
        <w:lang w:val="en-US" w:eastAsia="en-US" w:bidi="ar-SA"/>
      </w:rPr>
    </w:lvl>
    <w:lvl w:ilvl="6" w:tplc="D2D0FD1E">
      <w:numFmt w:val="bullet"/>
      <w:lvlText w:val="•"/>
      <w:lvlJc w:val="left"/>
      <w:pPr>
        <w:ind w:left="6423" w:hanging="360"/>
      </w:pPr>
      <w:rPr>
        <w:rFonts w:hint="default"/>
        <w:lang w:val="en-US" w:eastAsia="en-US" w:bidi="ar-SA"/>
      </w:rPr>
    </w:lvl>
    <w:lvl w:ilvl="7" w:tplc="34FC032E">
      <w:numFmt w:val="bullet"/>
      <w:lvlText w:val="•"/>
      <w:lvlJc w:val="left"/>
      <w:pPr>
        <w:ind w:left="7294" w:hanging="360"/>
      </w:pPr>
      <w:rPr>
        <w:rFonts w:hint="default"/>
        <w:lang w:val="en-US" w:eastAsia="en-US" w:bidi="ar-SA"/>
      </w:rPr>
    </w:lvl>
    <w:lvl w:ilvl="8" w:tplc="497EBB74">
      <w:numFmt w:val="bullet"/>
      <w:lvlText w:val="•"/>
      <w:lvlJc w:val="left"/>
      <w:pPr>
        <w:ind w:left="8165" w:hanging="360"/>
      </w:pPr>
      <w:rPr>
        <w:rFonts w:hint="default"/>
        <w:lang w:val="en-US" w:eastAsia="en-US" w:bidi="ar-SA"/>
      </w:rPr>
    </w:lvl>
  </w:abstractNum>
  <w:abstractNum w:abstractNumId="5" w15:restartNumberingAfterBreak="0">
    <w:nsid w:val="4DE6478D"/>
    <w:multiLevelType w:val="hybridMultilevel"/>
    <w:tmpl w:val="72E05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7D4CA0"/>
    <w:multiLevelType w:val="hybridMultilevel"/>
    <w:tmpl w:val="A6548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6971512">
    <w:abstractNumId w:val="1"/>
  </w:num>
  <w:num w:numId="2" w16cid:durableId="350765242">
    <w:abstractNumId w:val="0"/>
  </w:num>
  <w:num w:numId="3" w16cid:durableId="2046178732">
    <w:abstractNumId w:val="6"/>
  </w:num>
  <w:num w:numId="4" w16cid:durableId="358744515">
    <w:abstractNumId w:val="5"/>
  </w:num>
  <w:num w:numId="5" w16cid:durableId="892693355">
    <w:abstractNumId w:val="2"/>
  </w:num>
  <w:num w:numId="6" w16cid:durableId="1223718484">
    <w:abstractNumId w:val="3"/>
  </w:num>
  <w:num w:numId="7" w16cid:durableId="18954607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2"/>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1716"/>
    <w:rsid w:val="00000E75"/>
    <w:rsid w:val="00001EAC"/>
    <w:rsid w:val="0000255D"/>
    <w:rsid w:val="000040C2"/>
    <w:rsid w:val="00004CA6"/>
    <w:rsid w:val="00004F35"/>
    <w:rsid w:val="00005750"/>
    <w:rsid w:val="0000585E"/>
    <w:rsid w:val="0000589E"/>
    <w:rsid w:val="00005E93"/>
    <w:rsid w:val="00005EB9"/>
    <w:rsid w:val="000063E3"/>
    <w:rsid w:val="00006557"/>
    <w:rsid w:val="0000655A"/>
    <w:rsid w:val="00007240"/>
    <w:rsid w:val="0000750E"/>
    <w:rsid w:val="00007729"/>
    <w:rsid w:val="00007D74"/>
    <w:rsid w:val="00010428"/>
    <w:rsid w:val="000136D2"/>
    <w:rsid w:val="0001405E"/>
    <w:rsid w:val="0001533E"/>
    <w:rsid w:val="000154A7"/>
    <w:rsid w:val="00015952"/>
    <w:rsid w:val="000159AC"/>
    <w:rsid w:val="00015E3A"/>
    <w:rsid w:val="0001607D"/>
    <w:rsid w:val="00016FDB"/>
    <w:rsid w:val="000201C8"/>
    <w:rsid w:val="0002031D"/>
    <w:rsid w:val="00021290"/>
    <w:rsid w:val="00021297"/>
    <w:rsid w:val="000213EE"/>
    <w:rsid w:val="00021856"/>
    <w:rsid w:val="00021CFE"/>
    <w:rsid w:val="00021D73"/>
    <w:rsid w:val="0002228A"/>
    <w:rsid w:val="00022726"/>
    <w:rsid w:val="00022F51"/>
    <w:rsid w:val="00024F2B"/>
    <w:rsid w:val="00025BB4"/>
    <w:rsid w:val="00026018"/>
    <w:rsid w:val="00027097"/>
    <w:rsid w:val="00027299"/>
    <w:rsid w:val="00031367"/>
    <w:rsid w:val="00031450"/>
    <w:rsid w:val="00034149"/>
    <w:rsid w:val="00034D6F"/>
    <w:rsid w:val="00035166"/>
    <w:rsid w:val="00035DF9"/>
    <w:rsid w:val="000366AD"/>
    <w:rsid w:val="0003673C"/>
    <w:rsid w:val="00037F84"/>
    <w:rsid w:val="00040B56"/>
    <w:rsid w:val="00041C6A"/>
    <w:rsid w:val="00043237"/>
    <w:rsid w:val="00044251"/>
    <w:rsid w:val="00044D9E"/>
    <w:rsid w:val="00046676"/>
    <w:rsid w:val="00046C5D"/>
    <w:rsid w:val="00050925"/>
    <w:rsid w:val="00050B8D"/>
    <w:rsid w:val="00050BF3"/>
    <w:rsid w:val="00050FC3"/>
    <w:rsid w:val="000511C1"/>
    <w:rsid w:val="00052CA2"/>
    <w:rsid w:val="00052DC3"/>
    <w:rsid w:val="000530F3"/>
    <w:rsid w:val="00054180"/>
    <w:rsid w:val="0005466F"/>
    <w:rsid w:val="00054EE5"/>
    <w:rsid w:val="00056197"/>
    <w:rsid w:val="00056490"/>
    <w:rsid w:val="000568CF"/>
    <w:rsid w:val="00056D12"/>
    <w:rsid w:val="00057FA2"/>
    <w:rsid w:val="000600B6"/>
    <w:rsid w:val="00060190"/>
    <w:rsid w:val="00060BA8"/>
    <w:rsid w:val="00061CA1"/>
    <w:rsid w:val="00062430"/>
    <w:rsid w:val="00062904"/>
    <w:rsid w:val="000641F6"/>
    <w:rsid w:val="00064E09"/>
    <w:rsid w:val="0006523C"/>
    <w:rsid w:val="00065AD8"/>
    <w:rsid w:val="000664D9"/>
    <w:rsid w:val="00067EA9"/>
    <w:rsid w:val="000709D5"/>
    <w:rsid w:val="00070EA1"/>
    <w:rsid w:val="00071B18"/>
    <w:rsid w:val="00072B3F"/>
    <w:rsid w:val="00073866"/>
    <w:rsid w:val="0007440D"/>
    <w:rsid w:val="00074A52"/>
    <w:rsid w:val="000758C7"/>
    <w:rsid w:val="000770AA"/>
    <w:rsid w:val="00080795"/>
    <w:rsid w:val="00080B48"/>
    <w:rsid w:val="00082505"/>
    <w:rsid w:val="00082D59"/>
    <w:rsid w:val="00083AD7"/>
    <w:rsid w:val="00083FA9"/>
    <w:rsid w:val="00084167"/>
    <w:rsid w:val="000841E1"/>
    <w:rsid w:val="0008503B"/>
    <w:rsid w:val="00086A1E"/>
    <w:rsid w:val="00087D7A"/>
    <w:rsid w:val="00090328"/>
    <w:rsid w:val="000908EE"/>
    <w:rsid w:val="00090C98"/>
    <w:rsid w:val="00091549"/>
    <w:rsid w:val="00091906"/>
    <w:rsid w:val="000939EC"/>
    <w:rsid w:val="000941A5"/>
    <w:rsid w:val="000961F1"/>
    <w:rsid w:val="00096617"/>
    <w:rsid w:val="00097394"/>
    <w:rsid w:val="000A0476"/>
    <w:rsid w:val="000A2A58"/>
    <w:rsid w:val="000A3876"/>
    <w:rsid w:val="000A3944"/>
    <w:rsid w:val="000A41B8"/>
    <w:rsid w:val="000B0E00"/>
    <w:rsid w:val="000B2201"/>
    <w:rsid w:val="000B294D"/>
    <w:rsid w:val="000B2FB5"/>
    <w:rsid w:val="000B5C20"/>
    <w:rsid w:val="000C02E9"/>
    <w:rsid w:val="000C18D9"/>
    <w:rsid w:val="000C20BE"/>
    <w:rsid w:val="000C30E4"/>
    <w:rsid w:val="000C53E9"/>
    <w:rsid w:val="000D02DA"/>
    <w:rsid w:val="000D0D65"/>
    <w:rsid w:val="000D12DA"/>
    <w:rsid w:val="000D2292"/>
    <w:rsid w:val="000D298B"/>
    <w:rsid w:val="000D30AF"/>
    <w:rsid w:val="000D4176"/>
    <w:rsid w:val="000D4594"/>
    <w:rsid w:val="000D5848"/>
    <w:rsid w:val="000D601E"/>
    <w:rsid w:val="000D781C"/>
    <w:rsid w:val="000D7D73"/>
    <w:rsid w:val="000E050E"/>
    <w:rsid w:val="000E0A02"/>
    <w:rsid w:val="000E2B62"/>
    <w:rsid w:val="000E3D42"/>
    <w:rsid w:val="000E5508"/>
    <w:rsid w:val="000E65BE"/>
    <w:rsid w:val="000E7341"/>
    <w:rsid w:val="000E7638"/>
    <w:rsid w:val="000F0061"/>
    <w:rsid w:val="000F0D8D"/>
    <w:rsid w:val="000F1CA1"/>
    <w:rsid w:val="000F5D6F"/>
    <w:rsid w:val="000F78F0"/>
    <w:rsid w:val="000F7E41"/>
    <w:rsid w:val="00100DDD"/>
    <w:rsid w:val="001012FD"/>
    <w:rsid w:val="00101531"/>
    <w:rsid w:val="00103101"/>
    <w:rsid w:val="00104694"/>
    <w:rsid w:val="0010625E"/>
    <w:rsid w:val="00106F01"/>
    <w:rsid w:val="00107E24"/>
    <w:rsid w:val="00110F90"/>
    <w:rsid w:val="00114959"/>
    <w:rsid w:val="001151E0"/>
    <w:rsid w:val="00117E9A"/>
    <w:rsid w:val="0012002A"/>
    <w:rsid w:val="00120B5D"/>
    <w:rsid w:val="001214BE"/>
    <w:rsid w:val="00121547"/>
    <w:rsid w:val="001222CD"/>
    <w:rsid w:val="001228B8"/>
    <w:rsid w:val="00122E9A"/>
    <w:rsid w:val="001248AB"/>
    <w:rsid w:val="001257A0"/>
    <w:rsid w:val="00125C57"/>
    <w:rsid w:val="001267E1"/>
    <w:rsid w:val="00126994"/>
    <w:rsid w:val="001275DA"/>
    <w:rsid w:val="00127E06"/>
    <w:rsid w:val="00130833"/>
    <w:rsid w:val="00130E9A"/>
    <w:rsid w:val="00131BB9"/>
    <w:rsid w:val="00133A9B"/>
    <w:rsid w:val="0013435C"/>
    <w:rsid w:val="001349BC"/>
    <w:rsid w:val="00134FA6"/>
    <w:rsid w:val="001364E8"/>
    <w:rsid w:val="001376BE"/>
    <w:rsid w:val="0013795B"/>
    <w:rsid w:val="00140C6E"/>
    <w:rsid w:val="00141268"/>
    <w:rsid w:val="001416D6"/>
    <w:rsid w:val="00141D9C"/>
    <w:rsid w:val="00141DA2"/>
    <w:rsid w:val="00142925"/>
    <w:rsid w:val="0014421A"/>
    <w:rsid w:val="00144896"/>
    <w:rsid w:val="001461D4"/>
    <w:rsid w:val="001464E2"/>
    <w:rsid w:val="001468CB"/>
    <w:rsid w:val="00150104"/>
    <w:rsid w:val="00150297"/>
    <w:rsid w:val="00150A08"/>
    <w:rsid w:val="00151250"/>
    <w:rsid w:val="001513E3"/>
    <w:rsid w:val="00151C4C"/>
    <w:rsid w:val="001524BB"/>
    <w:rsid w:val="00153761"/>
    <w:rsid w:val="00155A01"/>
    <w:rsid w:val="00155F9F"/>
    <w:rsid w:val="001573BF"/>
    <w:rsid w:val="00157864"/>
    <w:rsid w:val="00157977"/>
    <w:rsid w:val="00157AFE"/>
    <w:rsid w:val="00160C0B"/>
    <w:rsid w:val="00160E06"/>
    <w:rsid w:val="0016189A"/>
    <w:rsid w:val="00162183"/>
    <w:rsid w:val="00162856"/>
    <w:rsid w:val="0016295A"/>
    <w:rsid w:val="00163DBB"/>
    <w:rsid w:val="00163E9D"/>
    <w:rsid w:val="001661C9"/>
    <w:rsid w:val="00166581"/>
    <w:rsid w:val="00166CB7"/>
    <w:rsid w:val="0016709B"/>
    <w:rsid w:val="0016736E"/>
    <w:rsid w:val="00167B83"/>
    <w:rsid w:val="00170205"/>
    <w:rsid w:val="001702A9"/>
    <w:rsid w:val="0017034A"/>
    <w:rsid w:val="00171E09"/>
    <w:rsid w:val="00172758"/>
    <w:rsid w:val="00174693"/>
    <w:rsid w:val="0017495A"/>
    <w:rsid w:val="001768BA"/>
    <w:rsid w:val="001774D6"/>
    <w:rsid w:val="00181653"/>
    <w:rsid w:val="0018222F"/>
    <w:rsid w:val="00182755"/>
    <w:rsid w:val="00182C04"/>
    <w:rsid w:val="00183CE3"/>
    <w:rsid w:val="00183E7B"/>
    <w:rsid w:val="001851CB"/>
    <w:rsid w:val="00185998"/>
    <w:rsid w:val="001859BA"/>
    <w:rsid w:val="001859D8"/>
    <w:rsid w:val="00186782"/>
    <w:rsid w:val="00187A8C"/>
    <w:rsid w:val="001908AF"/>
    <w:rsid w:val="00191E05"/>
    <w:rsid w:val="00192717"/>
    <w:rsid w:val="00193838"/>
    <w:rsid w:val="00194148"/>
    <w:rsid w:val="00194B31"/>
    <w:rsid w:val="00195581"/>
    <w:rsid w:val="001956A8"/>
    <w:rsid w:val="00195E05"/>
    <w:rsid w:val="00196E47"/>
    <w:rsid w:val="001A023B"/>
    <w:rsid w:val="001A0DAE"/>
    <w:rsid w:val="001A118F"/>
    <w:rsid w:val="001A374D"/>
    <w:rsid w:val="001A5C64"/>
    <w:rsid w:val="001A623A"/>
    <w:rsid w:val="001A6AA9"/>
    <w:rsid w:val="001A6D19"/>
    <w:rsid w:val="001A724F"/>
    <w:rsid w:val="001B024E"/>
    <w:rsid w:val="001B0B1A"/>
    <w:rsid w:val="001B0C17"/>
    <w:rsid w:val="001B1240"/>
    <w:rsid w:val="001B1B02"/>
    <w:rsid w:val="001B28CE"/>
    <w:rsid w:val="001B3138"/>
    <w:rsid w:val="001B46B2"/>
    <w:rsid w:val="001B5F25"/>
    <w:rsid w:val="001B63E9"/>
    <w:rsid w:val="001C2231"/>
    <w:rsid w:val="001C33C1"/>
    <w:rsid w:val="001C4615"/>
    <w:rsid w:val="001C5570"/>
    <w:rsid w:val="001C5638"/>
    <w:rsid w:val="001C6084"/>
    <w:rsid w:val="001C632D"/>
    <w:rsid w:val="001C7853"/>
    <w:rsid w:val="001C7933"/>
    <w:rsid w:val="001C7DB4"/>
    <w:rsid w:val="001D12F6"/>
    <w:rsid w:val="001D1579"/>
    <w:rsid w:val="001D370E"/>
    <w:rsid w:val="001D441F"/>
    <w:rsid w:val="001D4527"/>
    <w:rsid w:val="001D5D27"/>
    <w:rsid w:val="001D68E8"/>
    <w:rsid w:val="001D72DE"/>
    <w:rsid w:val="001D7AEB"/>
    <w:rsid w:val="001E0409"/>
    <w:rsid w:val="001E0C44"/>
    <w:rsid w:val="001E1D47"/>
    <w:rsid w:val="001E6B44"/>
    <w:rsid w:val="001F076C"/>
    <w:rsid w:val="001F17DD"/>
    <w:rsid w:val="001F214D"/>
    <w:rsid w:val="001F234A"/>
    <w:rsid w:val="001F3101"/>
    <w:rsid w:val="001F3A1E"/>
    <w:rsid w:val="001F4BCA"/>
    <w:rsid w:val="001F4CFB"/>
    <w:rsid w:val="001F54E9"/>
    <w:rsid w:val="001F6B69"/>
    <w:rsid w:val="001F77BE"/>
    <w:rsid w:val="00201B5F"/>
    <w:rsid w:val="00201EF1"/>
    <w:rsid w:val="00202202"/>
    <w:rsid w:val="00202E1C"/>
    <w:rsid w:val="002055B8"/>
    <w:rsid w:val="00205A3C"/>
    <w:rsid w:val="00205F9E"/>
    <w:rsid w:val="00206553"/>
    <w:rsid w:val="00206F3F"/>
    <w:rsid w:val="002100F1"/>
    <w:rsid w:val="00210FBF"/>
    <w:rsid w:val="00211020"/>
    <w:rsid w:val="002122D2"/>
    <w:rsid w:val="0021271D"/>
    <w:rsid w:val="002137E2"/>
    <w:rsid w:val="00214450"/>
    <w:rsid w:val="002145A4"/>
    <w:rsid w:val="00216716"/>
    <w:rsid w:val="00216764"/>
    <w:rsid w:val="0021681C"/>
    <w:rsid w:val="00217E21"/>
    <w:rsid w:val="0022083D"/>
    <w:rsid w:val="00220A0E"/>
    <w:rsid w:val="00220B9B"/>
    <w:rsid w:val="002216B2"/>
    <w:rsid w:val="0022171B"/>
    <w:rsid w:val="00221748"/>
    <w:rsid w:val="00221EFA"/>
    <w:rsid w:val="00222046"/>
    <w:rsid w:val="0022224F"/>
    <w:rsid w:val="00222979"/>
    <w:rsid w:val="0022369B"/>
    <w:rsid w:val="00224161"/>
    <w:rsid w:val="00224EF7"/>
    <w:rsid w:val="0022653F"/>
    <w:rsid w:val="00227436"/>
    <w:rsid w:val="002302F1"/>
    <w:rsid w:val="00233635"/>
    <w:rsid w:val="00234279"/>
    <w:rsid w:val="00234633"/>
    <w:rsid w:val="00234810"/>
    <w:rsid w:val="00234ED7"/>
    <w:rsid w:val="0023510A"/>
    <w:rsid w:val="002365BD"/>
    <w:rsid w:val="00237762"/>
    <w:rsid w:val="00240023"/>
    <w:rsid w:val="00240A48"/>
    <w:rsid w:val="0024178D"/>
    <w:rsid w:val="002423A1"/>
    <w:rsid w:val="00243768"/>
    <w:rsid w:val="0024384C"/>
    <w:rsid w:val="00244162"/>
    <w:rsid w:val="0024681A"/>
    <w:rsid w:val="00246B3F"/>
    <w:rsid w:val="002473C5"/>
    <w:rsid w:val="00247BC4"/>
    <w:rsid w:val="00250BAA"/>
    <w:rsid w:val="0025115F"/>
    <w:rsid w:val="002517F9"/>
    <w:rsid w:val="00251CD7"/>
    <w:rsid w:val="0025271E"/>
    <w:rsid w:val="002527A4"/>
    <w:rsid w:val="00252F33"/>
    <w:rsid w:val="002534B4"/>
    <w:rsid w:val="002544FA"/>
    <w:rsid w:val="00254712"/>
    <w:rsid w:val="00255037"/>
    <w:rsid w:val="002553D2"/>
    <w:rsid w:val="002555EA"/>
    <w:rsid w:val="00256BC7"/>
    <w:rsid w:val="00262534"/>
    <w:rsid w:val="002656DC"/>
    <w:rsid w:val="002659FC"/>
    <w:rsid w:val="00266FEC"/>
    <w:rsid w:val="002675F0"/>
    <w:rsid w:val="00267CB8"/>
    <w:rsid w:val="00267D64"/>
    <w:rsid w:val="00270DA4"/>
    <w:rsid w:val="00271B1A"/>
    <w:rsid w:val="00271B9B"/>
    <w:rsid w:val="002722D8"/>
    <w:rsid w:val="00273DC7"/>
    <w:rsid w:val="0027646B"/>
    <w:rsid w:val="00277945"/>
    <w:rsid w:val="00277FB5"/>
    <w:rsid w:val="002814A8"/>
    <w:rsid w:val="00284A3E"/>
    <w:rsid w:val="0028506E"/>
    <w:rsid w:val="0028551E"/>
    <w:rsid w:val="0028648C"/>
    <w:rsid w:val="00290904"/>
    <w:rsid w:val="002915FB"/>
    <w:rsid w:val="002919D0"/>
    <w:rsid w:val="00291E2D"/>
    <w:rsid w:val="0029253D"/>
    <w:rsid w:val="00293886"/>
    <w:rsid w:val="00293F12"/>
    <w:rsid w:val="002941E5"/>
    <w:rsid w:val="0029523D"/>
    <w:rsid w:val="002967AF"/>
    <w:rsid w:val="00296ED0"/>
    <w:rsid w:val="002A09B7"/>
    <w:rsid w:val="002A163D"/>
    <w:rsid w:val="002A19F5"/>
    <w:rsid w:val="002A2D61"/>
    <w:rsid w:val="002A3B88"/>
    <w:rsid w:val="002A4263"/>
    <w:rsid w:val="002A617B"/>
    <w:rsid w:val="002B15B4"/>
    <w:rsid w:val="002B1656"/>
    <w:rsid w:val="002B205F"/>
    <w:rsid w:val="002B2794"/>
    <w:rsid w:val="002B346B"/>
    <w:rsid w:val="002B3BFC"/>
    <w:rsid w:val="002B3DBD"/>
    <w:rsid w:val="002B4287"/>
    <w:rsid w:val="002B42AE"/>
    <w:rsid w:val="002B485E"/>
    <w:rsid w:val="002B54CD"/>
    <w:rsid w:val="002B58BA"/>
    <w:rsid w:val="002B5DDC"/>
    <w:rsid w:val="002B62EF"/>
    <w:rsid w:val="002B6543"/>
    <w:rsid w:val="002B6EA6"/>
    <w:rsid w:val="002C1CA9"/>
    <w:rsid w:val="002C2404"/>
    <w:rsid w:val="002C2994"/>
    <w:rsid w:val="002C2FA9"/>
    <w:rsid w:val="002C333D"/>
    <w:rsid w:val="002C548D"/>
    <w:rsid w:val="002C6597"/>
    <w:rsid w:val="002C7108"/>
    <w:rsid w:val="002C7BEA"/>
    <w:rsid w:val="002D000F"/>
    <w:rsid w:val="002D062A"/>
    <w:rsid w:val="002D134B"/>
    <w:rsid w:val="002D1C74"/>
    <w:rsid w:val="002D2AC6"/>
    <w:rsid w:val="002D2D9C"/>
    <w:rsid w:val="002D38A6"/>
    <w:rsid w:val="002D45D2"/>
    <w:rsid w:val="002D5E74"/>
    <w:rsid w:val="002D66AC"/>
    <w:rsid w:val="002E006E"/>
    <w:rsid w:val="002E00F9"/>
    <w:rsid w:val="002E1105"/>
    <w:rsid w:val="002E1370"/>
    <w:rsid w:val="002E1917"/>
    <w:rsid w:val="002E1BDB"/>
    <w:rsid w:val="002E26ED"/>
    <w:rsid w:val="002E2B0F"/>
    <w:rsid w:val="002E3182"/>
    <w:rsid w:val="002E4B60"/>
    <w:rsid w:val="002E56E1"/>
    <w:rsid w:val="002E6846"/>
    <w:rsid w:val="002F1A51"/>
    <w:rsid w:val="002F336E"/>
    <w:rsid w:val="002F36C5"/>
    <w:rsid w:val="002F3E2A"/>
    <w:rsid w:val="002F41D7"/>
    <w:rsid w:val="002F532F"/>
    <w:rsid w:val="002F57BF"/>
    <w:rsid w:val="002F714A"/>
    <w:rsid w:val="002F7A46"/>
    <w:rsid w:val="002F7DD1"/>
    <w:rsid w:val="00300EAF"/>
    <w:rsid w:val="003025AE"/>
    <w:rsid w:val="0030348F"/>
    <w:rsid w:val="00304491"/>
    <w:rsid w:val="003044CC"/>
    <w:rsid w:val="0030530D"/>
    <w:rsid w:val="00305AB4"/>
    <w:rsid w:val="00305EAC"/>
    <w:rsid w:val="00307236"/>
    <w:rsid w:val="00307882"/>
    <w:rsid w:val="00307EC2"/>
    <w:rsid w:val="00310727"/>
    <w:rsid w:val="003107B0"/>
    <w:rsid w:val="00310EA6"/>
    <w:rsid w:val="00311079"/>
    <w:rsid w:val="00311A72"/>
    <w:rsid w:val="00311FCE"/>
    <w:rsid w:val="003120F0"/>
    <w:rsid w:val="003121FD"/>
    <w:rsid w:val="003126AF"/>
    <w:rsid w:val="003129F9"/>
    <w:rsid w:val="0031507B"/>
    <w:rsid w:val="003153E2"/>
    <w:rsid w:val="003154B5"/>
    <w:rsid w:val="00315933"/>
    <w:rsid w:val="00315B25"/>
    <w:rsid w:val="00316D6D"/>
    <w:rsid w:val="00317120"/>
    <w:rsid w:val="003178BB"/>
    <w:rsid w:val="00317E70"/>
    <w:rsid w:val="0032041A"/>
    <w:rsid w:val="003218A5"/>
    <w:rsid w:val="00322590"/>
    <w:rsid w:val="00322FE9"/>
    <w:rsid w:val="0032327A"/>
    <w:rsid w:val="0032386D"/>
    <w:rsid w:val="0032418E"/>
    <w:rsid w:val="003244FF"/>
    <w:rsid w:val="003247B6"/>
    <w:rsid w:val="003248E3"/>
    <w:rsid w:val="00325A37"/>
    <w:rsid w:val="00325B4D"/>
    <w:rsid w:val="00326195"/>
    <w:rsid w:val="003266E3"/>
    <w:rsid w:val="00326EFB"/>
    <w:rsid w:val="003275ED"/>
    <w:rsid w:val="00327AE8"/>
    <w:rsid w:val="00327D46"/>
    <w:rsid w:val="003309A4"/>
    <w:rsid w:val="00330DA1"/>
    <w:rsid w:val="00331C47"/>
    <w:rsid w:val="003321E3"/>
    <w:rsid w:val="003323B3"/>
    <w:rsid w:val="00333598"/>
    <w:rsid w:val="00334C9B"/>
    <w:rsid w:val="00335D49"/>
    <w:rsid w:val="00337E45"/>
    <w:rsid w:val="00337E80"/>
    <w:rsid w:val="0034001F"/>
    <w:rsid w:val="00340762"/>
    <w:rsid w:val="003407E9"/>
    <w:rsid w:val="00340913"/>
    <w:rsid w:val="003413C3"/>
    <w:rsid w:val="00341B5F"/>
    <w:rsid w:val="003429A9"/>
    <w:rsid w:val="003438B6"/>
    <w:rsid w:val="0034593F"/>
    <w:rsid w:val="003468C1"/>
    <w:rsid w:val="00347B0C"/>
    <w:rsid w:val="00350527"/>
    <w:rsid w:val="00350A3D"/>
    <w:rsid w:val="00350EE3"/>
    <w:rsid w:val="00353113"/>
    <w:rsid w:val="00356ABC"/>
    <w:rsid w:val="00357612"/>
    <w:rsid w:val="00357FB2"/>
    <w:rsid w:val="003636D7"/>
    <w:rsid w:val="00363F35"/>
    <w:rsid w:val="003640D5"/>
    <w:rsid w:val="0036432F"/>
    <w:rsid w:val="00364CFB"/>
    <w:rsid w:val="00365581"/>
    <w:rsid w:val="00366F96"/>
    <w:rsid w:val="0036798E"/>
    <w:rsid w:val="00370751"/>
    <w:rsid w:val="003711E3"/>
    <w:rsid w:val="003712A6"/>
    <w:rsid w:val="0037186C"/>
    <w:rsid w:val="00371A1E"/>
    <w:rsid w:val="00371D00"/>
    <w:rsid w:val="00373026"/>
    <w:rsid w:val="003735E2"/>
    <w:rsid w:val="003736ED"/>
    <w:rsid w:val="00374478"/>
    <w:rsid w:val="003753F7"/>
    <w:rsid w:val="00375732"/>
    <w:rsid w:val="00375984"/>
    <w:rsid w:val="00376ECC"/>
    <w:rsid w:val="003774DB"/>
    <w:rsid w:val="00377882"/>
    <w:rsid w:val="00377908"/>
    <w:rsid w:val="00380404"/>
    <w:rsid w:val="003804B8"/>
    <w:rsid w:val="0038168B"/>
    <w:rsid w:val="00381E61"/>
    <w:rsid w:val="00381FFA"/>
    <w:rsid w:val="003821DC"/>
    <w:rsid w:val="00382237"/>
    <w:rsid w:val="00382F66"/>
    <w:rsid w:val="00382F79"/>
    <w:rsid w:val="00383F52"/>
    <w:rsid w:val="003842B8"/>
    <w:rsid w:val="00384F9E"/>
    <w:rsid w:val="00387275"/>
    <w:rsid w:val="00387975"/>
    <w:rsid w:val="00387AAF"/>
    <w:rsid w:val="003903F0"/>
    <w:rsid w:val="003939C8"/>
    <w:rsid w:val="00393CB1"/>
    <w:rsid w:val="00393F5A"/>
    <w:rsid w:val="00394301"/>
    <w:rsid w:val="003948D9"/>
    <w:rsid w:val="00394974"/>
    <w:rsid w:val="0039529D"/>
    <w:rsid w:val="0039589E"/>
    <w:rsid w:val="003958A2"/>
    <w:rsid w:val="00396723"/>
    <w:rsid w:val="00396788"/>
    <w:rsid w:val="00396A0D"/>
    <w:rsid w:val="00397032"/>
    <w:rsid w:val="00397405"/>
    <w:rsid w:val="00397D63"/>
    <w:rsid w:val="003A10B8"/>
    <w:rsid w:val="003A184D"/>
    <w:rsid w:val="003A22B0"/>
    <w:rsid w:val="003A2301"/>
    <w:rsid w:val="003A2530"/>
    <w:rsid w:val="003A2CCA"/>
    <w:rsid w:val="003A531C"/>
    <w:rsid w:val="003B14A7"/>
    <w:rsid w:val="003B35F9"/>
    <w:rsid w:val="003B3EBF"/>
    <w:rsid w:val="003B51CD"/>
    <w:rsid w:val="003C0278"/>
    <w:rsid w:val="003C06E9"/>
    <w:rsid w:val="003C0A0B"/>
    <w:rsid w:val="003C1126"/>
    <w:rsid w:val="003C2D73"/>
    <w:rsid w:val="003C413E"/>
    <w:rsid w:val="003C418E"/>
    <w:rsid w:val="003C48AA"/>
    <w:rsid w:val="003C4A09"/>
    <w:rsid w:val="003C4F02"/>
    <w:rsid w:val="003C6080"/>
    <w:rsid w:val="003C759A"/>
    <w:rsid w:val="003C7C50"/>
    <w:rsid w:val="003D070D"/>
    <w:rsid w:val="003D2337"/>
    <w:rsid w:val="003D264A"/>
    <w:rsid w:val="003D2765"/>
    <w:rsid w:val="003D5A9F"/>
    <w:rsid w:val="003D5CF3"/>
    <w:rsid w:val="003D6960"/>
    <w:rsid w:val="003D6D92"/>
    <w:rsid w:val="003D6EF8"/>
    <w:rsid w:val="003D6FF9"/>
    <w:rsid w:val="003D7317"/>
    <w:rsid w:val="003D73C3"/>
    <w:rsid w:val="003D76B8"/>
    <w:rsid w:val="003E0215"/>
    <w:rsid w:val="003E060B"/>
    <w:rsid w:val="003E074D"/>
    <w:rsid w:val="003E110C"/>
    <w:rsid w:val="003E1A3E"/>
    <w:rsid w:val="003E1B7E"/>
    <w:rsid w:val="003E4A52"/>
    <w:rsid w:val="003E4C1E"/>
    <w:rsid w:val="003E51EA"/>
    <w:rsid w:val="003E68EE"/>
    <w:rsid w:val="003E6C4F"/>
    <w:rsid w:val="003F05EA"/>
    <w:rsid w:val="003F0F25"/>
    <w:rsid w:val="003F201E"/>
    <w:rsid w:val="003F2A7A"/>
    <w:rsid w:val="003F2DAE"/>
    <w:rsid w:val="003F453F"/>
    <w:rsid w:val="003F59BA"/>
    <w:rsid w:val="003F5A76"/>
    <w:rsid w:val="003F668C"/>
    <w:rsid w:val="003F6A5B"/>
    <w:rsid w:val="003F6AC7"/>
    <w:rsid w:val="00401E89"/>
    <w:rsid w:val="00402A51"/>
    <w:rsid w:val="00403A8E"/>
    <w:rsid w:val="0040505C"/>
    <w:rsid w:val="00405B26"/>
    <w:rsid w:val="00407400"/>
    <w:rsid w:val="004107EA"/>
    <w:rsid w:val="00410A68"/>
    <w:rsid w:val="004111F3"/>
    <w:rsid w:val="00411686"/>
    <w:rsid w:val="0041216E"/>
    <w:rsid w:val="004137E0"/>
    <w:rsid w:val="00413AF0"/>
    <w:rsid w:val="004150B1"/>
    <w:rsid w:val="00415601"/>
    <w:rsid w:val="00416125"/>
    <w:rsid w:val="004178A5"/>
    <w:rsid w:val="004201B7"/>
    <w:rsid w:val="004211D6"/>
    <w:rsid w:val="0042184F"/>
    <w:rsid w:val="00422FF8"/>
    <w:rsid w:val="00423247"/>
    <w:rsid w:val="00425892"/>
    <w:rsid w:val="0042795D"/>
    <w:rsid w:val="00427A85"/>
    <w:rsid w:val="0043064F"/>
    <w:rsid w:val="00431AD6"/>
    <w:rsid w:val="00431DD0"/>
    <w:rsid w:val="004321D5"/>
    <w:rsid w:val="00432A5D"/>
    <w:rsid w:val="00433FA9"/>
    <w:rsid w:val="004349CD"/>
    <w:rsid w:val="00435A37"/>
    <w:rsid w:val="00435E33"/>
    <w:rsid w:val="004367E0"/>
    <w:rsid w:val="004370B4"/>
    <w:rsid w:val="00440167"/>
    <w:rsid w:val="004419B5"/>
    <w:rsid w:val="00441D27"/>
    <w:rsid w:val="0044210A"/>
    <w:rsid w:val="00443E10"/>
    <w:rsid w:val="0044412A"/>
    <w:rsid w:val="00444ADD"/>
    <w:rsid w:val="0044503E"/>
    <w:rsid w:val="0044637C"/>
    <w:rsid w:val="004463F4"/>
    <w:rsid w:val="00446FDC"/>
    <w:rsid w:val="00446FF6"/>
    <w:rsid w:val="00450169"/>
    <w:rsid w:val="00451D42"/>
    <w:rsid w:val="00452482"/>
    <w:rsid w:val="0045336C"/>
    <w:rsid w:val="00453DC7"/>
    <w:rsid w:val="00453EAD"/>
    <w:rsid w:val="0045478E"/>
    <w:rsid w:val="00454C7A"/>
    <w:rsid w:val="004554D8"/>
    <w:rsid w:val="00455892"/>
    <w:rsid w:val="0045609C"/>
    <w:rsid w:val="004572BF"/>
    <w:rsid w:val="00457E99"/>
    <w:rsid w:val="004615EC"/>
    <w:rsid w:val="00461C42"/>
    <w:rsid w:val="004620EC"/>
    <w:rsid w:val="004637C9"/>
    <w:rsid w:val="00464078"/>
    <w:rsid w:val="0046584D"/>
    <w:rsid w:val="00465C21"/>
    <w:rsid w:val="00467DB2"/>
    <w:rsid w:val="004703A3"/>
    <w:rsid w:val="00474B33"/>
    <w:rsid w:val="0047636A"/>
    <w:rsid w:val="00476AF3"/>
    <w:rsid w:val="004778F6"/>
    <w:rsid w:val="00481AE1"/>
    <w:rsid w:val="00481E86"/>
    <w:rsid w:val="00482B4B"/>
    <w:rsid w:val="00483675"/>
    <w:rsid w:val="00484264"/>
    <w:rsid w:val="00484C30"/>
    <w:rsid w:val="0048654B"/>
    <w:rsid w:val="00486A76"/>
    <w:rsid w:val="0048755C"/>
    <w:rsid w:val="00487A70"/>
    <w:rsid w:val="00487C18"/>
    <w:rsid w:val="004905D4"/>
    <w:rsid w:val="0049080B"/>
    <w:rsid w:val="00490FB1"/>
    <w:rsid w:val="00491729"/>
    <w:rsid w:val="00491E9E"/>
    <w:rsid w:val="00493A6B"/>
    <w:rsid w:val="00493F58"/>
    <w:rsid w:val="0049429E"/>
    <w:rsid w:val="004967A0"/>
    <w:rsid w:val="0049778D"/>
    <w:rsid w:val="004A0622"/>
    <w:rsid w:val="004A0CCD"/>
    <w:rsid w:val="004A1972"/>
    <w:rsid w:val="004A1E5E"/>
    <w:rsid w:val="004A36EE"/>
    <w:rsid w:val="004A41C6"/>
    <w:rsid w:val="004A4F9A"/>
    <w:rsid w:val="004B0FE1"/>
    <w:rsid w:val="004B1080"/>
    <w:rsid w:val="004B232B"/>
    <w:rsid w:val="004B244A"/>
    <w:rsid w:val="004B31FC"/>
    <w:rsid w:val="004B3FA2"/>
    <w:rsid w:val="004B4271"/>
    <w:rsid w:val="004B428B"/>
    <w:rsid w:val="004B4D6C"/>
    <w:rsid w:val="004B4F56"/>
    <w:rsid w:val="004B5567"/>
    <w:rsid w:val="004B698A"/>
    <w:rsid w:val="004B6BC7"/>
    <w:rsid w:val="004B73D9"/>
    <w:rsid w:val="004C032B"/>
    <w:rsid w:val="004C0823"/>
    <w:rsid w:val="004C09EF"/>
    <w:rsid w:val="004C594F"/>
    <w:rsid w:val="004C5D85"/>
    <w:rsid w:val="004C6C22"/>
    <w:rsid w:val="004C75CC"/>
    <w:rsid w:val="004C76B8"/>
    <w:rsid w:val="004C7A55"/>
    <w:rsid w:val="004D0854"/>
    <w:rsid w:val="004D12DD"/>
    <w:rsid w:val="004D1CC0"/>
    <w:rsid w:val="004D3046"/>
    <w:rsid w:val="004D30E6"/>
    <w:rsid w:val="004D3238"/>
    <w:rsid w:val="004D323D"/>
    <w:rsid w:val="004D437F"/>
    <w:rsid w:val="004D45EA"/>
    <w:rsid w:val="004D60C8"/>
    <w:rsid w:val="004D7568"/>
    <w:rsid w:val="004E0691"/>
    <w:rsid w:val="004E0983"/>
    <w:rsid w:val="004E13D2"/>
    <w:rsid w:val="004E1CAC"/>
    <w:rsid w:val="004E2F78"/>
    <w:rsid w:val="004E38FE"/>
    <w:rsid w:val="004E3EDD"/>
    <w:rsid w:val="004E4098"/>
    <w:rsid w:val="004E40FD"/>
    <w:rsid w:val="004E4411"/>
    <w:rsid w:val="004E5C82"/>
    <w:rsid w:val="004E7CE0"/>
    <w:rsid w:val="004E7F47"/>
    <w:rsid w:val="004F1350"/>
    <w:rsid w:val="004F29EB"/>
    <w:rsid w:val="004F36EB"/>
    <w:rsid w:val="004F39F5"/>
    <w:rsid w:val="004F3D6A"/>
    <w:rsid w:val="004F5D08"/>
    <w:rsid w:val="004F7C53"/>
    <w:rsid w:val="004F7D07"/>
    <w:rsid w:val="00503B2A"/>
    <w:rsid w:val="00503F79"/>
    <w:rsid w:val="00504964"/>
    <w:rsid w:val="005049CC"/>
    <w:rsid w:val="00504D2C"/>
    <w:rsid w:val="00505197"/>
    <w:rsid w:val="0050559F"/>
    <w:rsid w:val="0050647A"/>
    <w:rsid w:val="005074FD"/>
    <w:rsid w:val="00510DB4"/>
    <w:rsid w:val="00511387"/>
    <w:rsid w:val="00512352"/>
    <w:rsid w:val="0051254A"/>
    <w:rsid w:val="00513011"/>
    <w:rsid w:val="0051339E"/>
    <w:rsid w:val="00513F46"/>
    <w:rsid w:val="005160FC"/>
    <w:rsid w:val="00516A41"/>
    <w:rsid w:val="00516C3D"/>
    <w:rsid w:val="0052203B"/>
    <w:rsid w:val="00523915"/>
    <w:rsid w:val="00524B1F"/>
    <w:rsid w:val="005254EC"/>
    <w:rsid w:val="00525A9D"/>
    <w:rsid w:val="00526588"/>
    <w:rsid w:val="00527386"/>
    <w:rsid w:val="005274C1"/>
    <w:rsid w:val="0053145E"/>
    <w:rsid w:val="00531684"/>
    <w:rsid w:val="00533765"/>
    <w:rsid w:val="00533AA1"/>
    <w:rsid w:val="00533E08"/>
    <w:rsid w:val="00534524"/>
    <w:rsid w:val="0053502B"/>
    <w:rsid w:val="0053538F"/>
    <w:rsid w:val="0053564F"/>
    <w:rsid w:val="00537B7E"/>
    <w:rsid w:val="00540DC2"/>
    <w:rsid w:val="005410C7"/>
    <w:rsid w:val="005417B0"/>
    <w:rsid w:val="005424C5"/>
    <w:rsid w:val="00542CB4"/>
    <w:rsid w:val="00543D88"/>
    <w:rsid w:val="00543DC1"/>
    <w:rsid w:val="00544133"/>
    <w:rsid w:val="0054422E"/>
    <w:rsid w:val="005444F3"/>
    <w:rsid w:val="00544C16"/>
    <w:rsid w:val="005456EA"/>
    <w:rsid w:val="00545848"/>
    <w:rsid w:val="0054682B"/>
    <w:rsid w:val="00547237"/>
    <w:rsid w:val="00547455"/>
    <w:rsid w:val="005475F8"/>
    <w:rsid w:val="00547C2C"/>
    <w:rsid w:val="0055083A"/>
    <w:rsid w:val="005508D7"/>
    <w:rsid w:val="005517F0"/>
    <w:rsid w:val="00552B6F"/>
    <w:rsid w:val="00560413"/>
    <w:rsid w:val="005617EA"/>
    <w:rsid w:val="00561CA2"/>
    <w:rsid w:val="0056291C"/>
    <w:rsid w:val="00562E2B"/>
    <w:rsid w:val="00563732"/>
    <w:rsid w:val="00563896"/>
    <w:rsid w:val="00564057"/>
    <w:rsid w:val="00564387"/>
    <w:rsid w:val="005647AB"/>
    <w:rsid w:val="0056507E"/>
    <w:rsid w:val="00565838"/>
    <w:rsid w:val="00565C91"/>
    <w:rsid w:val="005663DC"/>
    <w:rsid w:val="00567184"/>
    <w:rsid w:val="00570140"/>
    <w:rsid w:val="00570D7F"/>
    <w:rsid w:val="00571642"/>
    <w:rsid w:val="0057201A"/>
    <w:rsid w:val="00572509"/>
    <w:rsid w:val="0057264C"/>
    <w:rsid w:val="00574535"/>
    <w:rsid w:val="0057497C"/>
    <w:rsid w:val="00576CF8"/>
    <w:rsid w:val="0058031B"/>
    <w:rsid w:val="005834FF"/>
    <w:rsid w:val="005846FD"/>
    <w:rsid w:val="00586B8A"/>
    <w:rsid w:val="005877AB"/>
    <w:rsid w:val="00587D67"/>
    <w:rsid w:val="00590F7A"/>
    <w:rsid w:val="0059178A"/>
    <w:rsid w:val="00591EA7"/>
    <w:rsid w:val="0059271A"/>
    <w:rsid w:val="00592F6B"/>
    <w:rsid w:val="00594309"/>
    <w:rsid w:val="00594F36"/>
    <w:rsid w:val="00596032"/>
    <w:rsid w:val="00596120"/>
    <w:rsid w:val="00596A13"/>
    <w:rsid w:val="005972EC"/>
    <w:rsid w:val="005974F1"/>
    <w:rsid w:val="005A017A"/>
    <w:rsid w:val="005A0B9A"/>
    <w:rsid w:val="005A0E13"/>
    <w:rsid w:val="005A21DD"/>
    <w:rsid w:val="005A5066"/>
    <w:rsid w:val="005A5597"/>
    <w:rsid w:val="005A57EA"/>
    <w:rsid w:val="005A6177"/>
    <w:rsid w:val="005A66B9"/>
    <w:rsid w:val="005A6B64"/>
    <w:rsid w:val="005A76CF"/>
    <w:rsid w:val="005A77CE"/>
    <w:rsid w:val="005A7D6D"/>
    <w:rsid w:val="005B0C2C"/>
    <w:rsid w:val="005B0D46"/>
    <w:rsid w:val="005B0E71"/>
    <w:rsid w:val="005B1722"/>
    <w:rsid w:val="005B2D8C"/>
    <w:rsid w:val="005B3973"/>
    <w:rsid w:val="005B4D35"/>
    <w:rsid w:val="005B4F36"/>
    <w:rsid w:val="005B51B1"/>
    <w:rsid w:val="005B52D8"/>
    <w:rsid w:val="005B54E8"/>
    <w:rsid w:val="005B596F"/>
    <w:rsid w:val="005B65E5"/>
    <w:rsid w:val="005B708D"/>
    <w:rsid w:val="005C0B02"/>
    <w:rsid w:val="005C0B83"/>
    <w:rsid w:val="005C1052"/>
    <w:rsid w:val="005C3F3F"/>
    <w:rsid w:val="005C4D73"/>
    <w:rsid w:val="005C625D"/>
    <w:rsid w:val="005C6413"/>
    <w:rsid w:val="005C74F9"/>
    <w:rsid w:val="005D042A"/>
    <w:rsid w:val="005D107C"/>
    <w:rsid w:val="005D1546"/>
    <w:rsid w:val="005D24CB"/>
    <w:rsid w:val="005D24DB"/>
    <w:rsid w:val="005D4228"/>
    <w:rsid w:val="005D72D3"/>
    <w:rsid w:val="005E0E99"/>
    <w:rsid w:val="005E15C3"/>
    <w:rsid w:val="005E2448"/>
    <w:rsid w:val="005E5528"/>
    <w:rsid w:val="005E7C26"/>
    <w:rsid w:val="005F0590"/>
    <w:rsid w:val="005F0C4B"/>
    <w:rsid w:val="005F1730"/>
    <w:rsid w:val="005F2B35"/>
    <w:rsid w:val="005F3684"/>
    <w:rsid w:val="005F37A5"/>
    <w:rsid w:val="005F3BB1"/>
    <w:rsid w:val="005F3CA2"/>
    <w:rsid w:val="005F5DA3"/>
    <w:rsid w:val="005F6103"/>
    <w:rsid w:val="005F73D2"/>
    <w:rsid w:val="005F7BAF"/>
    <w:rsid w:val="006001B8"/>
    <w:rsid w:val="006001E6"/>
    <w:rsid w:val="00600533"/>
    <w:rsid w:val="00600DE8"/>
    <w:rsid w:val="006015EC"/>
    <w:rsid w:val="00601638"/>
    <w:rsid w:val="00601880"/>
    <w:rsid w:val="00601D7E"/>
    <w:rsid w:val="00604CAF"/>
    <w:rsid w:val="0060547C"/>
    <w:rsid w:val="006059C8"/>
    <w:rsid w:val="00606BB0"/>
    <w:rsid w:val="00606E68"/>
    <w:rsid w:val="0061082F"/>
    <w:rsid w:val="0061090A"/>
    <w:rsid w:val="00611616"/>
    <w:rsid w:val="0061183B"/>
    <w:rsid w:val="00611E1C"/>
    <w:rsid w:val="0061503F"/>
    <w:rsid w:val="00615258"/>
    <w:rsid w:val="006163AC"/>
    <w:rsid w:val="00616D31"/>
    <w:rsid w:val="00616D80"/>
    <w:rsid w:val="00617295"/>
    <w:rsid w:val="00617BF6"/>
    <w:rsid w:val="00617DE8"/>
    <w:rsid w:val="00620D77"/>
    <w:rsid w:val="006231B5"/>
    <w:rsid w:val="00623450"/>
    <w:rsid w:val="00626196"/>
    <w:rsid w:val="00626244"/>
    <w:rsid w:val="00627D19"/>
    <w:rsid w:val="006307CB"/>
    <w:rsid w:val="00630D31"/>
    <w:rsid w:val="00630FB4"/>
    <w:rsid w:val="006313AE"/>
    <w:rsid w:val="00633A61"/>
    <w:rsid w:val="00635098"/>
    <w:rsid w:val="006360BC"/>
    <w:rsid w:val="006378F7"/>
    <w:rsid w:val="00642B8D"/>
    <w:rsid w:val="00643F0D"/>
    <w:rsid w:val="006441CD"/>
    <w:rsid w:val="006447B9"/>
    <w:rsid w:val="0064509A"/>
    <w:rsid w:val="00645567"/>
    <w:rsid w:val="0064576A"/>
    <w:rsid w:val="00645B77"/>
    <w:rsid w:val="00645C5E"/>
    <w:rsid w:val="006470C9"/>
    <w:rsid w:val="00647F2C"/>
    <w:rsid w:val="00650611"/>
    <w:rsid w:val="006507CF"/>
    <w:rsid w:val="00650AF0"/>
    <w:rsid w:val="00651708"/>
    <w:rsid w:val="00651C91"/>
    <w:rsid w:val="006527F8"/>
    <w:rsid w:val="00653453"/>
    <w:rsid w:val="006552CA"/>
    <w:rsid w:val="006559EF"/>
    <w:rsid w:val="00657027"/>
    <w:rsid w:val="00660C8D"/>
    <w:rsid w:val="006611CC"/>
    <w:rsid w:val="00661A9D"/>
    <w:rsid w:val="00661CE5"/>
    <w:rsid w:val="00661DB0"/>
    <w:rsid w:val="0066208C"/>
    <w:rsid w:val="006627DC"/>
    <w:rsid w:val="00662923"/>
    <w:rsid w:val="00663EBA"/>
    <w:rsid w:val="0066439A"/>
    <w:rsid w:val="00664889"/>
    <w:rsid w:val="00665223"/>
    <w:rsid w:val="006664D2"/>
    <w:rsid w:val="00667878"/>
    <w:rsid w:val="00667BD3"/>
    <w:rsid w:val="00670B3A"/>
    <w:rsid w:val="00670E08"/>
    <w:rsid w:val="00671E7C"/>
    <w:rsid w:val="006724E7"/>
    <w:rsid w:val="00672CD7"/>
    <w:rsid w:val="006735E8"/>
    <w:rsid w:val="006738F8"/>
    <w:rsid w:val="00674008"/>
    <w:rsid w:val="0067424B"/>
    <w:rsid w:val="00674777"/>
    <w:rsid w:val="00675373"/>
    <w:rsid w:val="0067580C"/>
    <w:rsid w:val="00676C9E"/>
    <w:rsid w:val="00680CF5"/>
    <w:rsid w:val="00681202"/>
    <w:rsid w:val="00681F32"/>
    <w:rsid w:val="00683A73"/>
    <w:rsid w:val="00683AE6"/>
    <w:rsid w:val="00683B6F"/>
    <w:rsid w:val="00683B8F"/>
    <w:rsid w:val="00683C62"/>
    <w:rsid w:val="00685754"/>
    <w:rsid w:val="0068611E"/>
    <w:rsid w:val="00686C50"/>
    <w:rsid w:val="0069028A"/>
    <w:rsid w:val="00692F50"/>
    <w:rsid w:val="00693BD7"/>
    <w:rsid w:val="00693C18"/>
    <w:rsid w:val="0069480B"/>
    <w:rsid w:val="0069555B"/>
    <w:rsid w:val="00695B82"/>
    <w:rsid w:val="00695FD3"/>
    <w:rsid w:val="00695FEB"/>
    <w:rsid w:val="006972EC"/>
    <w:rsid w:val="006A108A"/>
    <w:rsid w:val="006A1D4A"/>
    <w:rsid w:val="006A1E6D"/>
    <w:rsid w:val="006A20C8"/>
    <w:rsid w:val="006A240B"/>
    <w:rsid w:val="006A2D28"/>
    <w:rsid w:val="006A43B3"/>
    <w:rsid w:val="006A57D8"/>
    <w:rsid w:val="006A5CDA"/>
    <w:rsid w:val="006A7EFC"/>
    <w:rsid w:val="006B056D"/>
    <w:rsid w:val="006B0E6D"/>
    <w:rsid w:val="006B19B3"/>
    <w:rsid w:val="006B2616"/>
    <w:rsid w:val="006B43D5"/>
    <w:rsid w:val="006B6034"/>
    <w:rsid w:val="006B656C"/>
    <w:rsid w:val="006B7EF6"/>
    <w:rsid w:val="006C119D"/>
    <w:rsid w:val="006C162E"/>
    <w:rsid w:val="006C199B"/>
    <w:rsid w:val="006C1D27"/>
    <w:rsid w:val="006C3525"/>
    <w:rsid w:val="006C3DCB"/>
    <w:rsid w:val="006C45E9"/>
    <w:rsid w:val="006C6606"/>
    <w:rsid w:val="006C6780"/>
    <w:rsid w:val="006C6CE2"/>
    <w:rsid w:val="006C7848"/>
    <w:rsid w:val="006C7DAE"/>
    <w:rsid w:val="006C7F11"/>
    <w:rsid w:val="006D088A"/>
    <w:rsid w:val="006D1892"/>
    <w:rsid w:val="006D3F5F"/>
    <w:rsid w:val="006D44EF"/>
    <w:rsid w:val="006D4B5C"/>
    <w:rsid w:val="006D5533"/>
    <w:rsid w:val="006D5A35"/>
    <w:rsid w:val="006D689E"/>
    <w:rsid w:val="006D75DD"/>
    <w:rsid w:val="006D79FC"/>
    <w:rsid w:val="006E15EE"/>
    <w:rsid w:val="006E2642"/>
    <w:rsid w:val="006E29AD"/>
    <w:rsid w:val="006E2B73"/>
    <w:rsid w:val="006E398D"/>
    <w:rsid w:val="006E3B82"/>
    <w:rsid w:val="006E3B8E"/>
    <w:rsid w:val="006E40BD"/>
    <w:rsid w:val="006E41A6"/>
    <w:rsid w:val="006E4C0B"/>
    <w:rsid w:val="006E5FAD"/>
    <w:rsid w:val="006E6241"/>
    <w:rsid w:val="006E6DEC"/>
    <w:rsid w:val="006F00DE"/>
    <w:rsid w:val="006F088D"/>
    <w:rsid w:val="006F1716"/>
    <w:rsid w:val="006F23C3"/>
    <w:rsid w:val="006F23D0"/>
    <w:rsid w:val="006F2E07"/>
    <w:rsid w:val="006F30C6"/>
    <w:rsid w:val="006F3D6A"/>
    <w:rsid w:val="006F3EEB"/>
    <w:rsid w:val="006F3FEE"/>
    <w:rsid w:val="006F4515"/>
    <w:rsid w:val="006F4A24"/>
    <w:rsid w:val="006F5EF1"/>
    <w:rsid w:val="006F6954"/>
    <w:rsid w:val="006F69AE"/>
    <w:rsid w:val="006F7EC3"/>
    <w:rsid w:val="0070072C"/>
    <w:rsid w:val="0070155E"/>
    <w:rsid w:val="0070161D"/>
    <w:rsid w:val="00701A5F"/>
    <w:rsid w:val="00703299"/>
    <w:rsid w:val="00704C8F"/>
    <w:rsid w:val="00705BAF"/>
    <w:rsid w:val="00705E36"/>
    <w:rsid w:val="0070779F"/>
    <w:rsid w:val="00710805"/>
    <w:rsid w:val="007109F6"/>
    <w:rsid w:val="0071231D"/>
    <w:rsid w:val="00713AC1"/>
    <w:rsid w:val="00713E89"/>
    <w:rsid w:val="0071424D"/>
    <w:rsid w:val="0071437C"/>
    <w:rsid w:val="007155DE"/>
    <w:rsid w:val="00715DB2"/>
    <w:rsid w:val="00716A6D"/>
    <w:rsid w:val="00717A1E"/>
    <w:rsid w:val="00720236"/>
    <w:rsid w:val="007203D8"/>
    <w:rsid w:val="007205D1"/>
    <w:rsid w:val="007212CF"/>
    <w:rsid w:val="00721353"/>
    <w:rsid w:val="007226CA"/>
    <w:rsid w:val="007227C8"/>
    <w:rsid w:val="007231BA"/>
    <w:rsid w:val="0072406A"/>
    <w:rsid w:val="00724A85"/>
    <w:rsid w:val="007263C3"/>
    <w:rsid w:val="00726DF0"/>
    <w:rsid w:val="00727356"/>
    <w:rsid w:val="0073034A"/>
    <w:rsid w:val="00730587"/>
    <w:rsid w:val="00731015"/>
    <w:rsid w:val="007322B5"/>
    <w:rsid w:val="007341D5"/>
    <w:rsid w:val="00734C05"/>
    <w:rsid w:val="00734FCC"/>
    <w:rsid w:val="007352DC"/>
    <w:rsid w:val="00735747"/>
    <w:rsid w:val="00736E71"/>
    <w:rsid w:val="0074048E"/>
    <w:rsid w:val="00741803"/>
    <w:rsid w:val="00741D78"/>
    <w:rsid w:val="0074219A"/>
    <w:rsid w:val="007431DD"/>
    <w:rsid w:val="00744A7B"/>
    <w:rsid w:val="00744B57"/>
    <w:rsid w:val="00746C40"/>
    <w:rsid w:val="00750C59"/>
    <w:rsid w:val="00750CE8"/>
    <w:rsid w:val="0075117E"/>
    <w:rsid w:val="007519EE"/>
    <w:rsid w:val="00752FD0"/>
    <w:rsid w:val="00756A26"/>
    <w:rsid w:val="007570A6"/>
    <w:rsid w:val="007607B0"/>
    <w:rsid w:val="00760C58"/>
    <w:rsid w:val="0076116F"/>
    <w:rsid w:val="00761C41"/>
    <w:rsid w:val="00762718"/>
    <w:rsid w:val="00762A01"/>
    <w:rsid w:val="0076363B"/>
    <w:rsid w:val="007636D7"/>
    <w:rsid w:val="007650B6"/>
    <w:rsid w:val="00766C41"/>
    <w:rsid w:val="00767841"/>
    <w:rsid w:val="00767900"/>
    <w:rsid w:val="007679D1"/>
    <w:rsid w:val="0077004A"/>
    <w:rsid w:val="0077168B"/>
    <w:rsid w:val="00771922"/>
    <w:rsid w:val="00771BDB"/>
    <w:rsid w:val="00772D8D"/>
    <w:rsid w:val="007731CE"/>
    <w:rsid w:val="0077394B"/>
    <w:rsid w:val="00773A24"/>
    <w:rsid w:val="00774E19"/>
    <w:rsid w:val="007756B7"/>
    <w:rsid w:val="0077577A"/>
    <w:rsid w:val="00775FFD"/>
    <w:rsid w:val="0077768C"/>
    <w:rsid w:val="007777CF"/>
    <w:rsid w:val="007801AA"/>
    <w:rsid w:val="00781591"/>
    <w:rsid w:val="007824CE"/>
    <w:rsid w:val="00782597"/>
    <w:rsid w:val="00783579"/>
    <w:rsid w:val="00783BEF"/>
    <w:rsid w:val="00783F6B"/>
    <w:rsid w:val="0078537C"/>
    <w:rsid w:val="0078575A"/>
    <w:rsid w:val="007864DE"/>
    <w:rsid w:val="00786847"/>
    <w:rsid w:val="00786B31"/>
    <w:rsid w:val="0078782C"/>
    <w:rsid w:val="00787891"/>
    <w:rsid w:val="007909BB"/>
    <w:rsid w:val="00792725"/>
    <w:rsid w:val="0079375F"/>
    <w:rsid w:val="0079388E"/>
    <w:rsid w:val="0079394B"/>
    <w:rsid w:val="00795261"/>
    <w:rsid w:val="007952E0"/>
    <w:rsid w:val="00797F52"/>
    <w:rsid w:val="007A0379"/>
    <w:rsid w:val="007A09C5"/>
    <w:rsid w:val="007A2A25"/>
    <w:rsid w:val="007A4B92"/>
    <w:rsid w:val="007A5F2E"/>
    <w:rsid w:val="007A5FB4"/>
    <w:rsid w:val="007A6976"/>
    <w:rsid w:val="007A6EF4"/>
    <w:rsid w:val="007A759E"/>
    <w:rsid w:val="007A7FAE"/>
    <w:rsid w:val="007A7FC8"/>
    <w:rsid w:val="007B0026"/>
    <w:rsid w:val="007B0EAC"/>
    <w:rsid w:val="007B4419"/>
    <w:rsid w:val="007B53D0"/>
    <w:rsid w:val="007B6EF7"/>
    <w:rsid w:val="007B717B"/>
    <w:rsid w:val="007B740E"/>
    <w:rsid w:val="007B7B6F"/>
    <w:rsid w:val="007B7E9F"/>
    <w:rsid w:val="007C03E7"/>
    <w:rsid w:val="007C0BC7"/>
    <w:rsid w:val="007C1F0A"/>
    <w:rsid w:val="007C5B46"/>
    <w:rsid w:val="007C6A34"/>
    <w:rsid w:val="007C77F6"/>
    <w:rsid w:val="007C7E4D"/>
    <w:rsid w:val="007D042B"/>
    <w:rsid w:val="007D08E7"/>
    <w:rsid w:val="007D22B4"/>
    <w:rsid w:val="007D26D3"/>
    <w:rsid w:val="007D2857"/>
    <w:rsid w:val="007D54BC"/>
    <w:rsid w:val="007D643D"/>
    <w:rsid w:val="007D665B"/>
    <w:rsid w:val="007D7286"/>
    <w:rsid w:val="007E17C8"/>
    <w:rsid w:val="007E3441"/>
    <w:rsid w:val="007E3525"/>
    <w:rsid w:val="007E37CA"/>
    <w:rsid w:val="007E3BAB"/>
    <w:rsid w:val="007E461A"/>
    <w:rsid w:val="007E54E4"/>
    <w:rsid w:val="007E5F27"/>
    <w:rsid w:val="007E667D"/>
    <w:rsid w:val="007F0563"/>
    <w:rsid w:val="007F1AD2"/>
    <w:rsid w:val="007F2EBA"/>
    <w:rsid w:val="007F37BC"/>
    <w:rsid w:val="007F4D50"/>
    <w:rsid w:val="007F6FDE"/>
    <w:rsid w:val="00800B71"/>
    <w:rsid w:val="00801812"/>
    <w:rsid w:val="00801AC0"/>
    <w:rsid w:val="00801C84"/>
    <w:rsid w:val="008020D0"/>
    <w:rsid w:val="00802956"/>
    <w:rsid w:val="00802AAB"/>
    <w:rsid w:val="008039C2"/>
    <w:rsid w:val="00803EB7"/>
    <w:rsid w:val="00806248"/>
    <w:rsid w:val="00806667"/>
    <w:rsid w:val="008078BA"/>
    <w:rsid w:val="00814A0B"/>
    <w:rsid w:val="00815642"/>
    <w:rsid w:val="00816F88"/>
    <w:rsid w:val="0081741B"/>
    <w:rsid w:val="00820455"/>
    <w:rsid w:val="00820A4C"/>
    <w:rsid w:val="0082185B"/>
    <w:rsid w:val="00822C9C"/>
    <w:rsid w:val="00823777"/>
    <w:rsid w:val="00823972"/>
    <w:rsid w:val="0082679D"/>
    <w:rsid w:val="008270AB"/>
    <w:rsid w:val="008273F0"/>
    <w:rsid w:val="00827941"/>
    <w:rsid w:val="00830ABA"/>
    <w:rsid w:val="00830CE6"/>
    <w:rsid w:val="00831B16"/>
    <w:rsid w:val="00833456"/>
    <w:rsid w:val="00834577"/>
    <w:rsid w:val="008352F2"/>
    <w:rsid w:val="0083676A"/>
    <w:rsid w:val="00836B80"/>
    <w:rsid w:val="00836CCA"/>
    <w:rsid w:val="00836EBE"/>
    <w:rsid w:val="00837749"/>
    <w:rsid w:val="00840210"/>
    <w:rsid w:val="00841303"/>
    <w:rsid w:val="008421A8"/>
    <w:rsid w:val="00842432"/>
    <w:rsid w:val="00843947"/>
    <w:rsid w:val="00844475"/>
    <w:rsid w:val="00845234"/>
    <w:rsid w:val="0084527F"/>
    <w:rsid w:val="008456AD"/>
    <w:rsid w:val="00846013"/>
    <w:rsid w:val="00846F73"/>
    <w:rsid w:val="008478E3"/>
    <w:rsid w:val="00847A33"/>
    <w:rsid w:val="00850476"/>
    <w:rsid w:val="0085313B"/>
    <w:rsid w:val="00853371"/>
    <w:rsid w:val="00853DBC"/>
    <w:rsid w:val="00854A26"/>
    <w:rsid w:val="00855824"/>
    <w:rsid w:val="00855AD9"/>
    <w:rsid w:val="00857B4E"/>
    <w:rsid w:val="00860B39"/>
    <w:rsid w:val="00862314"/>
    <w:rsid w:val="00865409"/>
    <w:rsid w:val="00865A49"/>
    <w:rsid w:val="00865CEC"/>
    <w:rsid w:val="00865DA4"/>
    <w:rsid w:val="00867B0D"/>
    <w:rsid w:val="00870912"/>
    <w:rsid w:val="00870E1F"/>
    <w:rsid w:val="00871561"/>
    <w:rsid w:val="008722F4"/>
    <w:rsid w:val="0087241F"/>
    <w:rsid w:val="00873405"/>
    <w:rsid w:val="00873957"/>
    <w:rsid w:val="008739BA"/>
    <w:rsid w:val="00874F82"/>
    <w:rsid w:val="008752EE"/>
    <w:rsid w:val="00876486"/>
    <w:rsid w:val="0087690D"/>
    <w:rsid w:val="0087692E"/>
    <w:rsid w:val="008769E1"/>
    <w:rsid w:val="008775E1"/>
    <w:rsid w:val="008776C4"/>
    <w:rsid w:val="00880158"/>
    <w:rsid w:val="00880F5D"/>
    <w:rsid w:val="00880F92"/>
    <w:rsid w:val="008811CB"/>
    <w:rsid w:val="00881D1C"/>
    <w:rsid w:val="00881E30"/>
    <w:rsid w:val="008830AF"/>
    <w:rsid w:val="00884A6C"/>
    <w:rsid w:val="008858F3"/>
    <w:rsid w:val="00886796"/>
    <w:rsid w:val="008867A3"/>
    <w:rsid w:val="00886B50"/>
    <w:rsid w:val="00887843"/>
    <w:rsid w:val="00891819"/>
    <w:rsid w:val="00891939"/>
    <w:rsid w:val="00891C33"/>
    <w:rsid w:val="00891C88"/>
    <w:rsid w:val="0089257F"/>
    <w:rsid w:val="0089341D"/>
    <w:rsid w:val="0089347D"/>
    <w:rsid w:val="00893CB2"/>
    <w:rsid w:val="00893DF4"/>
    <w:rsid w:val="0089450A"/>
    <w:rsid w:val="008963E7"/>
    <w:rsid w:val="00897233"/>
    <w:rsid w:val="00897346"/>
    <w:rsid w:val="00897371"/>
    <w:rsid w:val="00897B4B"/>
    <w:rsid w:val="00897FA3"/>
    <w:rsid w:val="008A2384"/>
    <w:rsid w:val="008A4A9E"/>
    <w:rsid w:val="008A4F0C"/>
    <w:rsid w:val="008A506B"/>
    <w:rsid w:val="008A5674"/>
    <w:rsid w:val="008A56CE"/>
    <w:rsid w:val="008A57BC"/>
    <w:rsid w:val="008A621A"/>
    <w:rsid w:val="008B001C"/>
    <w:rsid w:val="008B0091"/>
    <w:rsid w:val="008B0DBD"/>
    <w:rsid w:val="008B1317"/>
    <w:rsid w:val="008B1327"/>
    <w:rsid w:val="008B19BC"/>
    <w:rsid w:val="008B2C9F"/>
    <w:rsid w:val="008B44E5"/>
    <w:rsid w:val="008B4C85"/>
    <w:rsid w:val="008B4ED3"/>
    <w:rsid w:val="008B5322"/>
    <w:rsid w:val="008B5CAF"/>
    <w:rsid w:val="008B66CE"/>
    <w:rsid w:val="008B67D9"/>
    <w:rsid w:val="008C05E3"/>
    <w:rsid w:val="008C09FB"/>
    <w:rsid w:val="008C20D0"/>
    <w:rsid w:val="008C268E"/>
    <w:rsid w:val="008C2B5C"/>
    <w:rsid w:val="008C2F8F"/>
    <w:rsid w:val="008C3E15"/>
    <w:rsid w:val="008C3E7E"/>
    <w:rsid w:val="008C428C"/>
    <w:rsid w:val="008D048A"/>
    <w:rsid w:val="008D1414"/>
    <w:rsid w:val="008D14F6"/>
    <w:rsid w:val="008D1F61"/>
    <w:rsid w:val="008D22B0"/>
    <w:rsid w:val="008D26B0"/>
    <w:rsid w:val="008D365D"/>
    <w:rsid w:val="008D39E9"/>
    <w:rsid w:val="008D431F"/>
    <w:rsid w:val="008D4F2E"/>
    <w:rsid w:val="008E1175"/>
    <w:rsid w:val="008E2C4C"/>
    <w:rsid w:val="008E2E35"/>
    <w:rsid w:val="008E436A"/>
    <w:rsid w:val="008E4C75"/>
    <w:rsid w:val="008E5031"/>
    <w:rsid w:val="008E66EE"/>
    <w:rsid w:val="008E6730"/>
    <w:rsid w:val="008E7EAA"/>
    <w:rsid w:val="008F24AA"/>
    <w:rsid w:val="008F2CB2"/>
    <w:rsid w:val="008F2E4A"/>
    <w:rsid w:val="008F2F47"/>
    <w:rsid w:val="008F3437"/>
    <w:rsid w:val="008F39BA"/>
    <w:rsid w:val="008F4193"/>
    <w:rsid w:val="008F623C"/>
    <w:rsid w:val="008F6587"/>
    <w:rsid w:val="008F7116"/>
    <w:rsid w:val="00901298"/>
    <w:rsid w:val="009013C2"/>
    <w:rsid w:val="00901895"/>
    <w:rsid w:val="00901969"/>
    <w:rsid w:val="00901A11"/>
    <w:rsid w:val="00902A74"/>
    <w:rsid w:val="00902F9B"/>
    <w:rsid w:val="0090340F"/>
    <w:rsid w:val="00904F38"/>
    <w:rsid w:val="009053FD"/>
    <w:rsid w:val="00906E51"/>
    <w:rsid w:val="00906F8C"/>
    <w:rsid w:val="0090706C"/>
    <w:rsid w:val="00907405"/>
    <w:rsid w:val="009075CC"/>
    <w:rsid w:val="00910D3F"/>
    <w:rsid w:val="00910FAA"/>
    <w:rsid w:val="009112EE"/>
    <w:rsid w:val="009124AC"/>
    <w:rsid w:val="00913044"/>
    <w:rsid w:val="00914FA9"/>
    <w:rsid w:val="009152F5"/>
    <w:rsid w:val="00916408"/>
    <w:rsid w:val="00921C30"/>
    <w:rsid w:val="0092225D"/>
    <w:rsid w:val="00922E36"/>
    <w:rsid w:val="009239AC"/>
    <w:rsid w:val="009245F7"/>
    <w:rsid w:val="0092477C"/>
    <w:rsid w:val="00925261"/>
    <w:rsid w:val="0092558D"/>
    <w:rsid w:val="00925B63"/>
    <w:rsid w:val="00926BAB"/>
    <w:rsid w:val="009270CA"/>
    <w:rsid w:val="00930715"/>
    <w:rsid w:val="009317F7"/>
    <w:rsid w:val="0093211A"/>
    <w:rsid w:val="00932B1C"/>
    <w:rsid w:val="00933295"/>
    <w:rsid w:val="00934349"/>
    <w:rsid w:val="00934AFD"/>
    <w:rsid w:val="00934D7C"/>
    <w:rsid w:val="00934EF0"/>
    <w:rsid w:val="009356CE"/>
    <w:rsid w:val="00937431"/>
    <w:rsid w:val="00937A67"/>
    <w:rsid w:val="00937B97"/>
    <w:rsid w:val="00941CB3"/>
    <w:rsid w:val="00941D70"/>
    <w:rsid w:val="00943D50"/>
    <w:rsid w:val="0094433C"/>
    <w:rsid w:val="00944CCA"/>
    <w:rsid w:val="00944F89"/>
    <w:rsid w:val="009454B7"/>
    <w:rsid w:val="00947665"/>
    <w:rsid w:val="00950B32"/>
    <w:rsid w:val="009518DE"/>
    <w:rsid w:val="00951E06"/>
    <w:rsid w:val="00951E2E"/>
    <w:rsid w:val="00954F6B"/>
    <w:rsid w:val="0095611B"/>
    <w:rsid w:val="00960171"/>
    <w:rsid w:val="00960D13"/>
    <w:rsid w:val="009617FE"/>
    <w:rsid w:val="009621F9"/>
    <w:rsid w:val="0096275D"/>
    <w:rsid w:val="00962B2E"/>
    <w:rsid w:val="00963475"/>
    <w:rsid w:val="00963F56"/>
    <w:rsid w:val="00964B91"/>
    <w:rsid w:val="00964E75"/>
    <w:rsid w:val="00966336"/>
    <w:rsid w:val="00966A36"/>
    <w:rsid w:val="009674AE"/>
    <w:rsid w:val="0097033C"/>
    <w:rsid w:val="009710CB"/>
    <w:rsid w:val="00971CCC"/>
    <w:rsid w:val="00973619"/>
    <w:rsid w:val="00973C44"/>
    <w:rsid w:val="00974216"/>
    <w:rsid w:val="00974653"/>
    <w:rsid w:val="00974D31"/>
    <w:rsid w:val="00975A92"/>
    <w:rsid w:val="009767C4"/>
    <w:rsid w:val="00977B29"/>
    <w:rsid w:val="00977EE9"/>
    <w:rsid w:val="00980936"/>
    <w:rsid w:val="00980AD5"/>
    <w:rsid w:val="009813C2"/>
    <w:rsid w:val="0098359B"/>
    <w:rsid w:val="00983F3F"/>
    <w:rsid w:val="00984451"/>
    <w:rsid w:val="00984509"/>
    <w:rsid w:val="00984914"/>
    <w:rsid w:val="0098688F"/>
    <w:rsid w:val="00987AC5"/>
    <w:rsid w:val="00987C19"/>
    <w:rsid w:val="009909C2"/>
    <w:rsid w:val="0099111D"/>
    <w:rsid w:val="009921AE"/>
    <w:rsid w:val="009924AF"/>
    <w:rsid w:val="00993558"/>
    <w:rsid w:val="00993568"/>
    <w:rsid w:val="00993B1C"/>
    <w:rsid w:val="009966EA"/>
    <w:rsid w:val="00996CE8"/>
    <w:rsid w:val="009970CC"/>
    <w:rsid w:val="00997AC2"/>
    <w:rsid w:val="009A0B4D"/>
    <w:rsid w:val="009A0B90"/>
    <w:rsid w:val="009A0F78"/>
    <w:rsid w:val="009A0FF3"/>
    <w:rsid w:val="009A1656"/>
    <w:rsid w:val="009A2B37"/>
    <w:rsid w:val="009A2FB2"/>
    <w:rsid w:val="009A32AD"/>
    <w:rsid w:val="009A375F"/>
    <w:rsid w:val="009A3B4D"/>
    <w:rsid w:val="009A4277"/>
    <w:rsid w:val="009A4CC6"/>
    <w:rsid w:val="009A78F9"/>
    <w:rsid w:val="009B04E6"/>
    <w:rsid w:val="009B147C"/>
    <w:rsid w:val="009B3462"/>
    <w:rsid w:val="009B3B51"/>
    <w:rsid w:val="009B3DD1"/>
    <w:rsid w:val="009B461B"/>
    <w:rsid w:val="009B4E97"/>
    <w:rsid w:val="009B5687"/>
    <w:rsid w:val="009C051C"/>
    <w:rsid w:val="009C0EBA"/>
    <w:rsid w:val="009C1731"/>
    <w:rsid w:val="009C19F0"/>
    <w:rsid w:val="009C4248"/>
    <w:rsid w:val="009C49C2"/>
    <w:rsid w:val="009C4CD3"/>
    <w:rsid w:val="009C6EEE"/>
    <w:rsid w:val="009C709A"/>
    <w:rsid w:val="009C73AE"/>
    <w:rsid w:val="009C75F8"/>
    <w:rsid w:val="009C7699"/>
    <w:rsid w:val="009C77CE"/>
    <w:rsid w:val="009D2E5B"/>
    <w:rsid w:val="009D476B"/>
    <w:rsid w:val="009D5A93"/>
    <w:rsid w:val="009D5CC4"/>
    <w:rsid w:val="009D6505"/>
    <w:rsid w:val="009D6E8E"/>
    <w:rsid w:val="009E24C0"/>
    <w:rsid w:val="009E2E56"/>
    <w:rsid w:val="009E31B4"/>
    <w:rsid w:val="009E6528"/>
    <w:rsid w:val="009F05D3"/>
    <w:rsid w:val="009F136D"/>
    <w:rsid w:val="009F17C8"/>
    <w:rsid w:val="009F282A"/>
    <w:rsid w:val="009F3149"/>
    <w:rsid w:val="009F31FE"/>
    <w:rsid w:val="009F366B"/>
    <w:rsid w:val="009F4193"/>
    <w:rsid w:val="009F41BE"/>
    <w:rsid w:val="009F44A2"/>
    <w:rsid w:val="009F45FD"/>
    <w:rsid w:val="009F5CD2"/>
    <w:rsid w:val="009F6C59"/>
    <w:rsid w:val="009F706D"/>
    <w:rsid w:val="009F791C"/>
    <w:rsid w:val="009F7A67"/>
    <w:rsid w:val="00A0121D"/>
    <w:rsid w:val="00A012E1"/>
    <w:rsid w:val="00A01D33"/>
    <w:rsid w:val="00A0251B"/>
    <w:rsid w:val="00A02C50"/>
    <w:rsid w:val="00A037F6"/>
    <w:rsid w:val="00A04EF0"/>
    <w:rsid w:val="00A055B7"/>
    <w:rsid w:val="00A0603F"/>
    <w:rsid w:val="00A06644"/>
    <w:rsid w:val="00A06B50"/>
    <w:rsid w:val="00A0730D"/>
    <w:rsid w:val="00A10116"/>
    <w:rsid w:val="00A107D3"/>
    <w:rsid w:val="00A13100"/>
    <w:rsid w:val="00A132C1"/>
    <w:rsid w:val="00A1503F"/>
    <w:rsid w:val="00A152C6"/>
    <w:rsid w:val="00A15374"/>
    <w:rsid w:val="00A153B9"/>
    <w:rsid w:val="00A15723"/>
    <w:rsid w:val="00A15A6B"/>
    <w:rsid w:val="00A16150"/>
    <w:rsid w:val="00A21A64"/>
    <w:rsid w:val="00A21AB2"/>
    <w:rsid w:val="00A21DE6"/>
    <w:rsid w:val="00A2291D"/>
    <w:rsid w:val="00A22E23"/>
    <w:rsid w:val="00A23320"/>
    <w:rsid w:val="00A2346B"/>
    <w:rsid w:val="00A26B6C"/>
    <w:rsid w:val="00A26D2F"/>
    <w:rsid w:val="00A26F09"/>
    <w:rsid w:val="00A271AB"/>
    <w:rsid w:val="00A2750C"/>
    <w:rsid w:val="00A3025A"/>
    <w:rsid w:val="00A30B3A"/>
    <w:rsid w:val="00A31219"/>
    <w:rsid w:val="00A3243E"/>
    <w:rsid w:val="00A3265D"/>
    <w:rsid w:val="00A330C2"/>
    <w:rsid w:val="00A341B0"/>
    <w:rsid w:val="00A346E3"/>
    <w:rsid w:val="00A34A33"/>
    <w:rsid w:val="00A375C9"/>
    <w:rsid w:val="00A378F1"/>
    <w:rsid w:val="00A37D9A"/>
    <w:rsid w:val="00A37DB5"/>
    <w:rsid w:val="00A40042"/>
    <w:rsid w:val="00A41086"/>
    <w:rsid w:val="00A4421F"/>
    <w:rsid w:val="00A455DC"/>
    <w:rsid w:val="00A4794D"/>
    <w:rsid w:val="00A5041B"/>
    <w:rsid w:val="00A505D6"/>
    <w:rsid w:val="00A50FFF"/>
    <w:rsid w:val="00A51F64"/>
    <w:rsid w:val="00A520D9"/>
    <w:rsid w:val="00A5219C"/>
    <w:rsid w:val="00A52222"/>
    <w:rsid w:val="00A52816"/>
    <w:rsid w:val="00A52AD3"/>
    <w:rsid w:val="00A52B17"/>
    <w:rsid w:val="00A535AB"/>
    <w:rsid w:val="00A55C0E"/>
    <w:rsid w:val="00A560D5"/>
    <w:rsid w:val="00A56C61"/>
    <w:rsid w:val="00A56C6B"/>
    <w:rsid w:val="00A60503"/>
    <w:rsid w:val="00A60CF7"/>
    <w:rsid w:val="00A61A09"/>
    <w:rsid w:val="00A62C74"/>
    <w:rsid w:val="00A631BE"/>
    <w:rsid w:val="00A6522D"/>
    <w:rsid w:val="00A654BD"/>
    <w:rsid w:val="00A65E44"/>
    <w:rsid w:val="00A662A6"/>
    <w:rsid w:val="00A67CE9"/>
    <w:rsid w:val="00A70854"/>
    <w:rsid w:val="00A71759"/>
    <w:rsid w:val="00A71EF4"/>
    <w:rsid w:val="00A72C95"/>
    <w:rsid w:val="00A737AC"/>
    <w:rsid w:val="00A74F3C"/>
    <w:rsid w:val="00A75198"/>
    <w:rsid w:val="00A7529B"/>
    <w:rsid w:val="00A75975"/>
    <w:rsid w:val="00A75E49"/>
    <w:rsid w:val="00A75F80"/>
    <w:rsid w:val="00A766E6"/>
    <w:rsid w:val="00A76938"/>
    <w:rsid w:val="00A80280"/>
    <w:rsid w:val="00A819E6"/>
    <w:rsid w:val="00A81F8B"/>
    <w:rsid w:val="00A8283C"/>
    <w:rsid w:val="00A82DE8"/>
    <w:rsid w:val="00A839F6"/>
    <w:rsid w:val="00A84176"/>
    <w:rsid w:val="00A85975"/>
    <w:rsid w:val="00A872DD"/>
    <w:rsid w:val="00A872F9"/>
    <w:rsid w:val="00A876FD"/>
    <w:rsid w:val="00A87726"/>
    <w:rsid w:val="00A908A5"/>
    <w:rsid w:val="00A91188"/>
    <w:rsid w:val="00A91565"/>
    <w:rsid w:val="00A91835"/>
    <w:rsid w:val="00A91ACF"/>
    <w:rsid w:val="00A91C91"/>
    <w:rsid w:val="00A91E3F"/>
    <w:rsid w:val="00A91FCD"/>
    <w:rsid w:val="00A92473"/>
    <w:rsid w:val="00A934D8"/>
    <w:rsid w:val="00A93556"/>
    <w:rsid w:val="00A94091"/>
    <w:rsid w:val="00A94093"/>
    <w:rsid w:val="00A944C4"/>
    <w:rsid w:val="00A94A98"/>
    <w:rsid w:val="00A94DF7"/>
    <w:rsid w:val="00A94F00"/>
    <w:rsid w:val="00A95D3C"/>
    <w:rsid w:val="00A96924"/>
    <w:rsid w:val="00AA0033"/>
    <w:rsid w:val="00AA10D7"/>
    <w:rsid w:val="00AA21C4"/>
    <w:rsid w:val="00AA34E9"/>
    <w:rsid w:val="00AA35F8"/>
    <w:rsid w:val="00AA3D99"/>
    <w:rsid w:val="00AA41F3"/>
    <w:rsid w:val="00AA471A"/>
    <w:rsid w:val="00AA5231"/>
    <w:rsid w:val="00AA654A"/>
    <w:rsid w:val="00AA6669"/>
    <w:rsid w:val="00AB2EC4"/>
    <w:rsid w:val="00AB3CD8"/>
    <w:rsid w:val="00AB5156"/>
    <w:rsid w:val="00AB730B"/>
    <w:rsid w:val="00AB79B0"/>
    <w:rsid w:val="00AC152C"/>
    <w:rsid w:val="00AC2F69"/>
    <w:rsid w:val="00AC3217"/>
    <w:rsid w:val="00AC375E"/>
    <w:rsid w:val="00AC7055"/>
    <w:rsid w:val="00AC78BB"/>
    <w:rsid w:val="00AC7DBC"/>
    <w:rsid w:val="00AD0DAE"/>
    <w:rsid w:val="00AD197D"/>
    <w:rsid w:val="00AD2C94"/>
    <w:rsid w:val="00AD375D"/>
    <w:rsid w:val="00AD463A"/>
    <w:rsid w:val="00AD5E5A"/>
    <w:rsid w:val="00AD6433"/>
    <w:rsid w:val="00AD6692"/>
    <w:rsid w:val="00AD6B89"/>
    <w:rsid w:val="00AD6C0B"/>
    <w:rsid w:val="00AD7DDC"/>
    <w:rsid w:val="00AE0145"/>
    <w:rsid w:val="00AE129C"/>
    <w:rsid w:val="00AE1FB6"/>
    <w:rsid w:val="00AE3915"/>
    <w:rsid w:val="00AE3FE9"/>
    <w:rsid w:val="00AE4604"/>
    <w:rsid w:val="00AE49CF"/>
    <w:rsid w:val="00AE5CFD"/>
    <w:rsid w:val="00AE6267"/>
    <w:rsid w:val="00AE68EF"/>
    <w:rsid w:val="00AE72BF"/>
    <w:rsid w:val="00AF0B46"/>
    <w:rsid w:val="00AF21D3"/>
    <w:rsid w:val="00AF25B3"/>
    <w:rsid w:val="00AF53AC"/>
    <w:rsid w:val="00AF5533"/>
    <w:rsid w:val="00AF7302"/>
    <w:rsid w:val="00AF775C"/>
    <w:rsid w:val="00B00D41"/>
    <w:rsid w:val="00B01BCC"/>
    <w:rsid w:val="00B01CDE"/>
    <w:rsid w:val="00B051E9"/>
    <w:rsid w:val="00B062A5"/>
    <w:rsid w:val="00B07719"/>
    <w:rsid w:val="00B07F27"/>
    <w:rsid w:val="00B10D74"/>
    <w:rsid w:val="00B10F11"/>
    <w:rsid w:val="00B11FC5"/>
    <w:rsid w:val="00B12F9D"/>
    <w:rsid w:val="00B12F9F"/>
    <w:rsid w:val="00B14A53"/>
    <w:rsid w:val="00B14CA3"/>
    <w:rsid w:val="00B15004"/>
    <w:rsid w:val="00B15745"/>
    <w:rsid w:val="00B1586F"/>
    <w:rsid w:val="00B16929"/>
    <w:rsid w:val="00B16ADD"/>
    <w:rsid w:val="00B209EE"/>
    <w:rsid w:val="00B20DA4"/>
    <w:rsid w:val="00B2115C"/>
    <w:rsid w:val="00B21302"/>
    <w:rsid w:val="00B214AA"/>
    <w:rsid w:val="00B216DB"/>
    <w:rsid w:val="00B22639"/>
    <w:rsid w:val="00B2288C"/>
    <w:rsid w:val="00B236E0"/>
    <w:rsid w:val="00B2376F"/>
    <w:rsid w:val="00B24D70"/>
    <w:rsid w:val="00B259D3"/>
    <w:rsid w:val="00B25D10"/>
    <w:rsid w:val="00B260EB"/>
    <w:rsid w:val="00B2610A"/>
    <w:rsid w:val="00B26E16"/>
    <w:rsid w:val="00B30627"/>
    <w:rsid w:val="00B3100D"/>
    <w:rsid w:val="00B313A8"/>
    <w:rsid w:val="00B3231A"/>
    <w:rsid w:val="00B335DC"/>
    <w:rsid w:val="00B33AB7"/>
    <w:rsid w:val="00B340AE"/>
    <w:rsid w:val="00B347B1"/>
    <w:rsid w:val="00B35320"/>
    <w:rsid w:val="00B355CE"/>
    <w:rsid w:val="00B358DA"/>
    <w:rsid w:val="00B40552"/>
    <w:rsid w:val="00B41A6A"/>
    <w:rsid w:val="00B42E32"/>
    <w:rsid w:val="00B43082"/>
    <w:rsid w:val="00B50424"/>
    <w:rsid w:val="00B508C3"/>
    <w:rsid w:val="00B5103E"/>
    <w:rsid w:val="00B51FC2"/>
    <w:rsid w:val="00B536DD"/>
    <w:rsid w:val="00B53943"/>
    <w:rsid w:val="00B539A7"/>
    <w:rsid w:val="00B544CB"/>
    <w:rsid w:val="00B55D81"/>
    <w:rsid w:val="00B57CDE"/>
    <w:rsid w:val="00B60607"/>
    <w:rsid w:val="00B6084A"/>
    <w:rsid w:val="00B60EDD"/>
    <w:rsid w:val="00B61019"/>
    <w:rsid w:val="00B61202"/>
    <w:rsid w:val="00B614DB"/>
    <w:rsid w:val="00B61CA8"/>
    <w:rsid w:val="00B628BB"/>
    <w:rsid w:val="00B65594"/>
    <w:rsid w:val="00B656B6"/>
    <w:rsid w:val="00B663D0"/>
    <w:rsid w:val="00B66862"/>
    <w:rsid w:val="00B66A5C"/>
    <w:rsid w:val="00B710FB"/>
    <w:rsid w:val="00B7186A"/>
    <w:rsid w:val="00B72E55"/>
    <w:rsid w:val="00B72F66"/>
    <w:rsid w:val="00B734E4"/>
    <w:rsid w:val="00B7408C"/>
    <w:rsid w:val="00B759A3"/>
    <w:rsid w:val="00B762E7"/>
    <w:rsid w:val="00B76A3C"/>
    <w:rsid w:val="00B772FD"/>
    <w:rsid w:val="00B7795A"/>
    <w:rsid w:val="00B8026D"/>
    <w:rsid w:val="00B80B7B"/>
    <w:rsid w:val="00B8125D"/>
    <w:rsid w:val="00B81EA8"/>
    <w:rsid w:val="00B81ED8"/>
    <w:rsid w:val="00B85C96"/>
    <w:rsid w:val="00B87444"/>
    <w:rsid w:val="00B879D4"/>
    <w:rsid w:val="00B87BE8"/>
    <w:rsid w:val="00B94184"/>
    <w:rsid w:val="00B94A96"/>
    <w:rsid w:val="00B9589A"/>
    <w:rsid w:val="00B95A67"/>
    <w:rsid w:val="00B96AC9"/>
    <w:rsid w:val="00B973C5"/>
    <w:rsid w:val="00B97564"/>
    <w:rsid w:val="00B97C8B"/>
    <w:rsid w:val="00BA005A"/>
    <w:rsid w:val="00BA199F"/>
    <w:rsid w:val="00BA377F"/>
    <w:rsid w:val="00BA3B3C"/>
    <w:rsid w:val="00BA4462"/>
    <w:rsid w:val="00BA5180"/>
    <w:rsid w:val="00BA7A66"/>
    <w:rsid w:val="00BA7D74"/>
    <w:rsid w:val="00BB07A6"/>
    <w:rsid w:val="00BB0EA3"/>
    <w:rsid w:val="00BB1978"/>
    <w:rsid w:val="00BB1AF2"/>
    <w:rsid w:val="00BB2079"/>
    <w:rsid w:val="00BB21C1"/>
    <w:rsid w:val="00BB24ED"/>
    <w:rsid w:val="00BB2EE4"/>
    <w:rsid w:val="00BB2F33"/>
    <w:rsid w:val="00BB31BD"/>
    <w:rsid w:val="00BB4641"/>
    <w:rsid w:val="00BB4AAB"/>
    <w:rsid w:val="00BB584D"/>
    <w:rsid w:val="00BB6487"/>
    <w:rsid w:val="00BB6EEE"/>
    <w:rsid w:val="00BB7117"/>
    <w:rsid w:val="00BB726C"/>
    <w:rsid w:val="00BC13CF"/>
    <w:rsid w:val="00BC1447"/>
    <w:rsid w:val="00BC16C0"/>
    <w:rsid w:val="00BC2214"/>
    <w:rsid w:val="00BC27F6"/>
    <w:rsid w:val="00BC36C6"/>
    <w:rsid w:val="00BC3F98"/>
    <w:rsid w:val="00BC4297"/>
    <w:rsid w:val="00BC4387"/>
    <w:rsid w:val="00BC500A"/>
    <w:rsid w:val="00BC519B"/>
    <w:rsid w:val="00BC5635"/>
    <w:rsid w:val="00BC69E9"/>
    <w:rsid w:val="00BC6B4C"/>
    <w:rsid w:val="00BC7219"/>
    <w:rsid w:val="00BC7752"/>
    <w:rsid w:val="00BC798B"/>
    <w:rsid w:val="00BD041A"/>
    <w:rsid w:val="00BD191D"/>
    <w:rsid w:val="00BD1A54"/>
    <w:rsid w:val="00BD2930"/>
    <w:rsid w:val="00BD386D"/>
    <w:rsid w:val="00BD3ADE"/>
    <w:rsid w:val="00BD4148"/>
    <w:rsid w:val="00BD43E1"/>
    <w:rsid w:val="00BD4524"/>
    <w:rsid w:val="00BD4DB4"/>
    <w:rsid w:val="00BD4FA4"/>
    <w:rsid w:val="00BD5ADB"/>
    <w:rsid w:val="00BD609E"/>
    <w:rsid w:val="00BD66E3"/>
    <w:rsid w:val="00BD6C13"/>
    <w:rsid w:val="00BD6C81"/>
    <w:rsid w:val="00BD74E3"/>
    <w:rsid w:val="00BE0FA0"/>
    <w:rsid w:val="00BE2977"/>
    <w:rsid w:val="00BE2FF8"/>
    <w:rsid w:val="00BE4C06"/>
    <w:rsid w:val="00BE59DA"/>
    <w:rsid w:val="00BE639A"/>
    <w:rsid w:val="00BE66E5"/>
    <w:rsid w:val="00BE752F"/>
    <w:rsid w:val="00BE782D"/>
    <w:rsid w:val="00BE78EA"/>
    <w:rsid w:val="00BE7E06"/>
    <w:rsid w:val="00BF079B"/>
    <w:rsid w:val="00BF1183"/>
    <w:rsid w:val="00BF2484"/>
    <w:rsid w:val="00BF24BC"/>
    <w:rsid w:val="00BF2FA2"/>
    <w:rsid w:val="00BF3606"/>
    <w:rsid w:val="00BF4276"/>
    <w:rsid w:val="00BF511C"/>
    <w:rsid w:val="00BF6FF6"/>
    <w:rsid w:val="00BF7438"/>
    <w:rsid w:val="00BF7668"/>
    <w:rsid w:val="00BF7BC9"/>
    <w:rsid w:val="00C00208"/>
    <w:rsid w:val="00C0043B"/>
    <w:rsid w:val="00C00CB7"/>
    <w:rsid w:val="00C01C1B"/>
    <w:rsid w:val="00C02D19"/>
    <w:rsid w:val="00C033BD"/>
    <w:rsid w:val="00C04319"/>
    <w:rsid w:val="00C045AD"/>
    <w:rsid w:val="00C04890"/>
    <w:rsid w:val="00C0519E"/>
    <w:rsid w:val="00C05F7E"/>
    <w:rsid w:val="00C111A8"/>
    <w:rsid w:val="00C128D0"/>
    <w:rsid w:val="00C13F64"/>
    <w:rsid w:val="00C13F6F"/>
    <w:rsid w:val="00C14685"/>
    <w:rsid w:val="00C14B5A"/>
    <w:rsid w:val="00C1624D"/>
    <w:rsid w:val="00C16BD1"/>
    <w:rsid w:val="00C20A3E"/>
    <w:rsid w:val="00C20FCB"/>
    <w:rsid w:val="00C21FFA"/>
    <w:rsid w:val="00C224BD"/>
    <w:rsid w:val="00C22918"/>
    <w:rsid w:val="00C2359F"/>
    <w:rsid w:val="00C2597C"/>
    <w:rsid w:val="00C26107"/>
    <w:rsid w:val="00C261B3"/>
    <w:rsid w:val="00C26601"/>
    <w:rsid w:val="00C30CA6"/>
    <w:rsid w:val="00C322B9"/>
    <w:rsid w:val="00C355B1"/>
    <w:rsid w:val="00C35745"/>
    <w:rsid w:val="00C367B2"/>
    <w:rsid w:val="00C369FF"/>
    <w:rsid w:val="00C37E15"/>
    <w:rsid w:val="00C41671"/>
    <w:rsid w:val="00C41884"/>
    <w:rsid w:val="00C42E10"/>
    <w:rsid w:val="00C43284"/>
    <w:rsid w:val="00C441D1"/>
    <w:rsid w:val="00C45070"/>
    <w:rsid w:val="00C47354"/>
    <w:rsid w:val="00C47ABE"/>
    <w:rsid w:val="00C47E86"/>
    <w:rsid w:val="00C50F8A"/>
    <w:rsid w:val="00C50FE1"/>
    <w:rsid w:val="00C51605"/>
    <w:rsid w:val="00C53202"/>
    <w:rsid w:val="00C54643"/>
    <w:rsid w:val="00C548FF"/>
    <w:rsid w:val="00C558F0"/>
    <w:rsid w:val="00C56179"/>
    <w:rsid w:val="00C567B6"/>
    <w:rsid w:val="00C60B86"/>
    <w:rsid w:val="00C6164F"/>
    <w:rsid w:val="00C62098"/>
    <w:rsid w:val="00C62B10"/>
    <w:rsid w:val="00C63CF5"/>
    <w:rsid w:val="00C642B3"/>
    <w:rsid w:val="00C64470"/>
    <w:rsid w:val="00C64FE0"/>
    <w:rsid w:val="00C652B9"/>
    <w:rsid w:val="00C65325"/>
    <w:rsid w:val="00C655CB"/>
    <w:rsid w:val="00C65E0B"/>
    <w:rsid w:val="00C70307"/>
    <w:rsid w:val="00C706A8"/>
    <w:rsid w:val="00C712C9"/>
    <w:rsid w:val="00C738F9"/>
    <w:rsid w:val="00C75903"/>
    <w:rsid w:val="00C768E3"/>
    <w:rsid w:val="00C80F25"/>
    <w:rsid w:val="00C80FEB"/>
    <w:rsid w:val="00C81C7A"/>
    <w:rsid w:val="00C842E9"/>
    <w:rsid w:val="00C848C3"/>
    <w:rsid w:val="00C848F7"/>
    <w:rsid w:val="00C84B6F"/>
    <w:rsid w:val="00C86B5A"/>
    <w:rsid w:val="00C906AE"/>
    <w:rsid w:val="00C90EB9"/>
    <w:rsid w:val="00C912DC"/>
    <w:rsid w:val="00C9147B"/>
    <w:rsid w:val="00C95C93"/>
    <w:rsid w:val="00C95CE5"/>
    <w:rsid w:val="00C9724C"/>
    <w:rsid w:val="00C97A59"/>
    <w:rsid w:val="00C97D3E"/>
    <w:rsid w:val="00C97DF9"/>
    <w:rsid w:val="00CA0F3B"/>
    <w:rsid w:val="00CA1404"/>
    <w:rsid w:val="00CA1FEB"/>
    <w:rsid w:val="00CA2EA7"/>
    <w:rsid w:val="00CA339D"/>
    <w:rsid w:val="00CA38A9"/>
    <w:rsid w:val="00CA3987"/>
    <w:rsid w:val="00CA3F46"/>
    <w:rsid w:val="00CA414B"/>
    <w:rsid w:val="00CA4C12"/>
    <w:rsid w:val="00CA533F"/>
    <w:rsid w:val="00CA698D"/>
    <w:rsid w:val="00CA7EE2"/>
    <w:rsid w:val="00CB0537"/>
    <w:rsid w:val="00CB1E54"/>
    <w:rsid w:val="00CB25F8"/>
    <w:rsid w:val="00CB581A"/>
    <w:rsid w:val="00CB588E"/>
    <w:rsid w:val="00CB6E47"/>
    <w:rsid w:val="00CB753B"/>
    <w:rsid w:val="00CB7EDF"/>
    <w:rsid w:val="00CB7F8B"/>
    <w:rsid w:val="00CC5244"/>
    <w:rsid w:val="00CC5722"/>
    <w:rsid w:val="00CC5FA6"/>
    <w:rsid w:val="00CC61A9"/>
    <w:rsid w:val="00CC64BE"/>
    <w:rsid w:val="00CD2CA6"/>
    <w:rsid w:val="00CD670D"/>
    <w:rsid w:val="00CD7C8E"/>
    <w:rsid w:val="00CE0C03"/>
    <w:rsid w:val="00CE0FC0"/>
    <w:rsid w:val="00CE0FD8"/>
    <w:rsid w:val="00CE1ABB"/>
    <w:rsid w:val="00CE1CC8"/>
    <w:rsid w:val="00CE3A82"/>
    <w:rsid w:val="00CE3DB2"/>
    <w:rsid w:val="00CE4E5A"/>
    <w:rsid w:val="00CE4FE0"/>
    <w:rsid w:val="00CE503F"/>
    <w:rsid w:val="00CE67F6"/>
    <w:rsid w:val="00CE7B69"/>
    <w:rsid w:val="00CF08FA"/>
    <w:rsid w:val="00CF0A65"/>
    <w:rsid w:val="00CF22AA"/>
    <w:rsid w:val="00CF2362"/>
    <w:rsid w:val="00CF2AE4"/>
    <w:rsid w:val="00CF39D6"/>
    <w:rsid w:val="00CF39FD"/>
    <w:rsid w:val="00CF4203"/>
    <w:rsid w:val="00CF4BFD"/>
    <w:rsid w:val="00CF4D54"/>
    <w:rsid w:val="00CF5315"/>
    <w:rsid w:val="00CF6AEA"/>
    <w:rsid w:val="00CF750F"/>
    <w:rsid w:val="00CF76E5"/>
    <w:rsid w:val="00CF7A4E"/>
    <w:rsid w:val="00D00698"/>
    <w:rsid w:val="00D00811"/>
    <w:rsid w:val="00D00883"/>
    <w:rsid w:val="00D04653"/>
    <w:rsid w:val="00D07510"/>
    <w:rsid w:val="00D07840"/>
    <w:rsid w:val="00D10150"/>
    <w:rsid w:val="00D1179E"/>
    <w:rsid w:val="00D12FF2"/>
    <w:rsid w:val="00D1543C"/>
    <w:rsid w:val="00D1596D"/>
    <w:rsid w:val="00D16527"/>
    <w:rsid w:val="00D16949"/>
    <w:rsid w:val="00D1721B"/>
    <w:rsid w:val="00D17D63"/>
    <w:rsid w:val="00D2161A"/>
    <w:rsid w:val="00D21BF0"/>
    <w:rsid w:val="00D22349"/>
    <w:rsid w:val="00D230D8"/>
    <w:rsid w:val="00D24593"/>
    <w:rsid w:val="00D249EE"/>
    <w:rsid w:val="00D25D7C"/>
    <w:rsid w:val="00D2767F"/>
    <w:rsid w:val="00D2792C"/>
    <w:rsid w:val="00D30436"/>
    <w:rsid w:val="00D31E61"/>
    <w:rsid w:val="00D32138"/>
    <w:rsid w:val="00D323D0"/>
    <w:rsid w:val="00D32435"/>
    <w:rsid w:val="00D330E5"/>
    <w:rsid w:val="00D33AB7"/>
    <w:rsid w:val="00D33FF8"/>
    <w:rsid w:val="00D3465F"/>
    <w:rsid w:val="00D347D3"/>
    <w:rsid w:val="00D34D78"/>
    <w:rsid w:val="00D3521A"/>
    <w:rsid w:val="00D356CC"/>
    <w:rsid w:val="00D357BA"/>
    <w:rsid w:val="00D35DF1"/>
    <w:rsid w:val="00D36018"/>
    <w:rsid w:val="00D37531"/>
    <w:rsid w:val="00D40049"/>
    <w:rsid w:val="00D4046E"/>
    <w:rsid w:val="00D41A8D"/>
    <w:rsid w:val="00D41AED"/>
    <w:rsid w:val="00D423A1"/>
    <w:rsid w:val="00D42659"/>
    <w:rsid w:val="00D43FC6"/>
    <w:rsid w:val="00D45F44"/>
    <w:rsid w:val="00D4638A"/>
    <w:rsid w:val="00D473A9"/>
    <w:rsid w:val="00D514AB"/>
    <w:rsid w:val="00D53BC4"/>
    <w:rsid w:val="00D549C1"/>
    <w:rsid w:val="00D54C4C"/>
    <w:rsid w:val="00D54F9E"/>
    <w:rsid w:val="00D57C05"/>
    <w:rsid w:val="00D61231"/>
    <w:rsid w:val="00D6203D"/>
    <w:rsid w:val="00D625B6"/>
    <w:rsid w:val="00D63B88"/>
    <w:rsid w:val="00D6432D"/>
    <w:rsid w:val="00D64B19"/>
    <w:rsid w:val="00D64D32"/>
    <w:rsid w:val="00D6539D"/>
    <w:rsid w:val="00D6586C"/>
    <w:rsid w:val="00D658B6"/>
    <w:rsid w:val="00D65E48"/>
    <w:rsid w:val="00D665AE"/>
    <w:rsid w:val="00D6700B"/>
    <w:rsid w:val="00D70FD2"/>
    <w:rsid w:val="00D712B7"/>
    <w:rsid w:val="00D71CAF"/>
    <w:rsid w:val="00D720DA"/>
    <w:rsid w:val="00D72CA9"/>
    <w:rsid w:val="00D733BC"/>
    <w:rsid w:val="00D73E80"/>
    <w:rsid w:val="00D751DF"/>
    <w:rsid w:val="00D7580F"/>
    <w:rsid w:val="00D7642B"/>
    <w:rsid w:val="00D766DE"/>
    <w:rsid w:val="00D77A92"/>
    <w:rsid w:val="00D77B37"/>
    <w:rsid w:val="00D80AAD"/>
    <w:rsid w:val="00D85629"/>
    <w:rsid w:val="00D85ADD"/>
    <w:rsid w:val="00D85DE0"/>
    <w:rsid w:val="00D86450"/>
    <w:rsid w:val="00D86891"/>
    <w:rsid w:val="00D87276"/>
    <w:rsid w:val="00D872D1"/>
    <w:rsid w:val="00D877BD"/>
    <w:rsid w:val="00D90487"/>
    <w:rsid w:val="00D907AC"/>
    <w:rsid w:val="00D90DC3"/>
    <w:rsid w:val="00D91B7B"/>
    <w:rsid w:val="00D92638"/>
    <w:rsid w:val="00D93293"/>
    <w:rsid w:val="00D94305"/>
    <w:rsid w:val="00D945EC"/>
    <w:rsid w:val="00D950EA"/>
    <w:rsid w:val="00D953A4"/>
    <w:rsid w:val="00D95847"/>
    <w:rsid w:val="00D95996"/>
    <w:rsid w:val="00D970D9"/>
    <w:rsid w:val="00D97403"/>
    <w:rsid w:val="00DA07B0"/>
    <w:rsid w:val="00DA0A7D"/>
    <w:rsid w:val="00DA1EF6"/>
    <w:rsid w:val="00DA2067"/>
    <w:rsid w:val="00DA28B7"/>
    <w:rsid w:val="00DA2AA8"/>
    <w:rsid w:val="00DA364C"/>
    <w:rsid w:val="00DA48FB"/>
    <w:rsid w:val="00DA4F78"/>
    <w:rsid w:val="00DA53E8"/>
    <w:rsid w:val="00DA5B59"/>
    <w:rsid w:val="00DA68EF"/>
    <w:rsid w:val="00DA7669"/>
    <w:rsid w:val="00DA77B0"/>
    <w:rsid w:val="00DA78A4"/>
    <w:rsid w:val="00DB0242"/>
    <w:rsid w:val="00DB07C2"/>
    <w:rsid w:val="00DB1D18"/>
    <w:rsid w:val="00DB2FF8"/>
    <w:rsid w:val="00DB3F7F"/>
    <w:rsid w:val="00DB4F7D"/>
    <w:rsid w:val="00DB52BC"/>
    <w:rsid w:val="00DB6186"/>
    <w:rsid w:val="00DB729C"/>
    <w:rsid w:val="00DB7539"/>
    <w:rsid w:val="00DB7CAA"/>
    <w:rsid w:val="00DC1626"/>
    <w:rsid w:val="00DC1741"/>
    <w:rsid w:val="00DC2484"/>
    <w:rsid w:val="00DC4EA2"/>
    <w:rsid w:val="00DC62B6"/>
    <w:rsid w:val="00DC639E"/>
    <w:rsid w:val="00DC649F"/>
    <w:rsid w:val="00DC66C4"/>
    <w:rsid w:val="00DD019A"/>
    <w:rsid w:val="00DD262E"/>
    <w:rsid w:val="00DD2C64"/>
    <w:rsid w:val="00DD3080"/>
    <w:rsid w:val="00DD35B7"/>
    <w:rsid w:val="00DD4091"/>
    <w:rsid w:val="00DD4555"/>
    <w:rsid w:val="00DD5BDA"/>
    <w:rsid w:val="00DE0F00"/>
    <w:rsid w:val="00DE0F58"/>
    <w:rsid w:val="00DE0FF0"/>
    <w:rsid w:val="00DE2A4A"/>
    <w:rsid w:val="00DE2B06"/>
    <w:rsid w:val="00DE592B"/>
    <w:rsid w:val="00DE5C31"/>
    <w:rsid w:val="00DE6011"/>
    <w:rsid w:val="00DE63B1"/>
    <w:rsid w:val="00DE6FB6"/>
    <w:rsid w:val="00DE79EB"/>
    <w:rsid w:val="00DF05F3"/>
    <w:rsid w:val="00DF0D90"/>
    <w:rsid w:val="00DF11B1"/>
    <w:rsid w:val="00DF1A62"/>
    <w:rsid w:val="00DF1F33"/>
    <w:rsid w:val="00DF2D68"/>
    <w:rsid w:val="00DF479F"/>
    <w:rsid w:val="00DF5D0F"/>
    <w:rsid w:val="00DF6AE5"/>
    <w:rsid w:val="00DF73DA"/>
    <w:rsid w:val="00E006D5"/>
    <w:rsid w:val="00E00F96"/>
    <w:rsid w:val="00E0102D"/>
    <w:rsid w:val="00E0159B"/>
    <w:rsid w:val="00E02393"/>
    <w:rsid w:val="00E0281A"/>
    <w:rsid w:val="00E03276"/>
    <w:rsid w:val="00E04A37"/>
    <w:rsid w:val="00E04A38"/>
    <w:rsid w:val="00E04ED0"/>
    <w:rsid w:val="00E05916"/>
    <w:rsid w:val="00E05BBD"/>
    <w:rsid w:val="00E0666E"/>
    <w:rsid w:val="00E0688A"/>
    <w:rsid w:val="00E06A55"/>
    <w:rsid w:val="00E076E3"/>
    <w:rsid w:val="00E07AA5"/>
    <w:rsid w:val="00E07C1D"/>
    <w:rsid w:val="00E10B72"/>
    <w:rsid w:val="00E110E2"/>
    <w:rsid w:val="00E11CF1"/>
    <w:rsid w:val="00E127AC"/>
    <w:rsid w:val="00E12F06"/>
    <w:rsid w:val="00E13753"/>
    <w:rsid w:val="00E137B4"/>
    <w:rsid w:val="00E15012"/>
    <w:rsid w:val="00E15346"/>
    <w:rsid w:val="00E154CC"/>
    <w:rsid w:val="00E15FD7"/>
    <w:rsid w:val="00E17096"/>
    <w:rsid w:val="00E170F1"/>
    <w:rsid w:val="00E172DD"/>
    <w:rsid w:val="00E173C7"/>
    <w:rsid w:val="00E211E8"/>
    <w:rsid w:val="00E21C4B"/>
    <w:rsid w:val="00E24873"/>
    <w:rsid w:val="00E25CA4"/>
    <w:rsid w:val="00E25D7D"/>
    <w:rsid w:val="00E27060"/>
    <w:rsid w:val="00E303C9"/>
    <w:rsid w:val="00E30F60"/>
    <w:rsid w:val="00E31A9A"/>
    <w:rsid w:val="00E31D6C"/>
    <w:rsid w:val="00E329C6"/>
    <w:rsid w:val="00E3420D"/>
    <w:rsid w:val="00E34DAA"/>
    <w:rsid w:val="00E35541"/>
    <w:rsid w:val="00E35835"/>
    <w:rsid w:val="00E35A78"/>
    <w:rsid w:val="00E367F0"/>
    <w:rsid w:val="00E36DF9"/>
    <w:rsid w:val="00E40229"/>
    <w:rsid w:val="00E41A3D"/>
    <w:rsid w:val="00E4221F"/>
    <w:rsid w:val="00E437DE"/>
    <w:rsid w:val="00E446B0"/>
    <w:rsid w:val="00E45D26"/>
    <w:rsid w:val="00E46F47"/>
    <w:rsid w:val="00E47BE2"/>
    <w:rsid w:val="00E509D5"/>
    <w:rsid w:val="00E523AD"/>
    <w:rsid w:val="00E52B28"/>
    <w:rsid w:val="00E533E6"/>
    <w:rsid w:val="00E53D78"/>
    <w:rsid w:val="00E54910"/>
    <w:rsid w:val="00E55470"/>
    <w:rsid w:val="00E55F66"/>
    <w:rsid w:val="00E564D6"/>
    <w:rsid w:val="00E56B66"/>
    <w:rsid w:val="00E60982"/>
    <w:rsid w:val="00E60CC3"/>
    <w:rsid w:val="00E622AE"/>
    <w:rsid w:val="00E63E53"/>
    <w:rsid w:val="00E66432"/>
    <w:rsid w:val="00E66A38"/>
    <w:rsid w:val="00E702B8"/>
    <w:rsid w:val="00E7093D"/>
    <w:rsid w:val="00E73136"/>
    <w:rsid w:val="00E74472"/>
    <w:rsid w:val="00E74597"/>
    <w:rsid w:val="00E74D2A"/>
    <w:rsid w:val="00E74D5D"/>
    <w:rsid w:val="00E759B5"/>
    <w:rsid w:val="00E7668D"/>
    <w:rsid w:val="00E76806"/>
    <w:rsid w:val="00E76E7E"/>
    <w:rsid w:val="00E7738D"/>
    <w:rsid w:val="00E8012F"/>
    <w:rsid w:val="00E81159"/>
    <w:rsid w:val="00E81358"/>
    <w:rsid w:val="00E81BAB"/>
    <w:rsid w:val="00E821A9"/>
    <w:rsid w:val="00E823E8"/>
    <w:rsid w:val="00E83EB6"/>
    <w:rsid w:val="00E83F81"/>
    <w:rsid w:val="00E842D1"/>
    <w:rsid w:val="00E84DDE"/>
    <w:rsid w:val="00E84FBB"/>
    <w:rsid w:val="00E85CE8"/>
    <w:rsid w:val="00E8653A"/>
    <w:rsid w:val="00E86913"/>
    <w:rsid w:val="00E8765E"/>
    <w:rsid w:val="00E9030D"/>
    <w:rsid w:val="00E907BC"/>
    <w:rsid w:val="00E922ED"/>
    <w:rsid w:val="00E92566"/>
    <w:rsid w:val="00E931F1"/>
    <w:rsid w:val="00E937FB"/>
    <w:rsid w:val="00E95163"/>
    <w:rsid w:val="00E963D8"/>
    <w:rsid w:val="00E9656B"/>
    <w:rsid w:val="00E973B4"/>
    <w:rsid w:val="00E97565"/>
    <w:rsid w:val="00E979F9"/>
    <w:rsid w:val="00E97CFA"/>
    <w:rsid w:val="00EA01C3"/>
    <w:rsid w:val="00EA29B3"/>
    <w:rsid w:val="00EA2A7B"/>
    <w:rsid w:val="00EA2B49"/>
    <w:rsid w:val="00EA2E70"/>
    <w:rsid w:val="00EA35E3"/>
    <w:rsid w:val="00EA3A92"/>
    <w:rsid w:val="00EA4F46"/>
    <w:rsid w:val="00EA7EB1"/>
    <w:rsid w:val="00EB1643"/>
    <w:rsid w:val="00EB20AB"/>
    <w:rsid w:val="00EB3A4D"/>
    <w:rsid w:val="00EB46EF"/>
    <w:rsid w:val="00EB5667"/>
    <w:rsid w:val="00EB56AB"/>
    <w:rsid w:val="00EB5FB7"/>
    <w:rsid w:val="00EB6D38"/>
    <w:rsid w:val="00EB7682"/>
    <w:rsid w:val="00EC02F7"/>
    <w:rsid w:val="00EC05F3"/>
    <w:rsid w:val="00EC0B8F"/>
    <w:rsid w:val="00EC1C45"/>
    <w:rsid w:val="00EC2A9F"/>
    <w:rsid w:val="00EC4709"/>
    <w:rsid w:val="00EC4C26"/>
    <w:rsid w:val="00EC510A"/>
    <w:rsid w:val="00EC511D"/>
    <w:rsid w:val="00EC5585"/>
    <w:rsid w:val="00EC5AB3"/>
    <w:rsid w:val="00EC6C74"/>
    <w:rsid w:val="00EC7E7D"/>
    <w:rsid w:val="00ED097C"/>
    <w:rsid w:val="00ED11A6"/>
    <w:rsid w:val="00ED3E0C"/>
    <w:rsid w:val="00ED4CF3"/>
    <w:rsid w:val="00ED59A0"/>
    <w:rsid w:val="00ED5E2D"/>
    <w:rsid w:val="00EE0FC7"/>
    <w:rsid w:val="00EE1EEB"/>
    <w:rsid w:val="00EE3CAA"/>
    <w:rsid w:val="00EE40CE"/>
    <w:rsid w:val="00EE44C8"/>
    <w:rsid w:val="00EE45C0"/>
    <w:rsid w:val="00EE45F0"/>
    <w:rsid w:val="00EE462E"/>
    <w:rsid w:val="00EE4837"/>
    <w:rsid w:val="00EE4BD9"/>
    <w:rsid w:val="00EE4C09"/>
    <w:rsid w:val="00EE51BD"/>
    <w:rsid w:val="00EE766F"/>
    <w:rsid w:val="00EE784D"/>
    <w:rsid w:val="00EF12B3"/>
    <w:rsid w:val="00EF2185"/>
    <w:rsid w:val="00EF2B37"/>
    <w:rsid w:val="00EF3294"/>
    <w:rsid w:val="00EF38BE"/>
    <w:rsid w:val="00EF4B48"/>
    <w:rsid w:val="00EF595D"/>
    <w:rsid w:val="00EF5EC9"/>
    <w:rsid w:val="00EF7D83"/>
    <w:rsid w:val="00F00361"/>
    <w:rsid w:val="00F0095B"/>
    <w:rsid w:val="00F01059"/>
    <w:rsid w:val="00F034AD"/>
    <w:rsid w:val="00F03EBE"/>
    <w:rsid w:val="00F04AA0"/>
    <w:rsid w:val="00F0516C"/>
    <w:rsid w:val="00F058C9"/>
    <w:rsid w:val="00F0610D"/>
    <w:rsid w:val="00F06202"/>
    <w:rsid w:val="00F072C4"/>
    <w:rsid w:val="00F07C6B"/>
    <w:rsid w:val="00F10478"/>
    <w:rsid w:val="00F15171"/>
    <w:rsid w:val="00F15487"/>
    <w:rsid w:val="00F16602"/>
    <w:rsid w:val="00F20ECC"/>
    <w:rsid w:val="00F23BD0"/>
    <w:rsid w:val="00F24408"/>
    <w:rsid w:val="00F24665"/>
    <w:rsid w:val="00F25129"/>
    <w:rsid w:val="00F25C7F"/>
    <w:rsid w:val="00F26715"/>
    <w:rsid w:val="00F271EC"/>
    <w:rsid w:val="00F27467"/>
    <w:rsid w:val="00F27990"/>
    <w:rsid w:val="00F301FB"/>
    <w:rsid w:val="00F3081A"/>
    <w:rsid w:val="00F31FE0"/>
    <w:rsid w:val="00F33329"/>
    <w:rsid w:val="00F34F95"/>
    <w:rsid w:val="00F353EC"/>
    <w:rsid w:val="00F3568A"/>
    <w:rsid w:val="00F3769C"/>
    <w:rsid w:val="00F40F42"/>
    <w:rsid w:val="00F430B8"/>
    <w:rsid w:val="00F431F1"/>
    <w:rsid w:val="00F44B0C"/>
    <w:rsid w:val="00F45C45"/>
    <w:rsid w:val="00F45E67"/>
    <w:rsid w:val="00F462BD"/>
    <w:rsid w:val="00F4656A"/>
    <w:rsid w:val="00F46C07"/>
    <w:rsid w:val="00F4765A"/>
    <w:rsid w:val="00F50C05"/>
    <w:rsid w:val="00F51574"/>
    <w:rsid w:val="00F516B5"/>
    <w:rsid w:val="00F517AC"/>
    <w:rsid w:val="00F51DAC"/>
    <w:rsid w:val="00F52B2E"/>
    <w:rsid w:val="00F53203"/>
    <w:rsid w:val="00F55285"/>
    <w:rsid w:val="00F55C1C"/>
    <w:rsid w:val="00F564BC"/>
    <w:rsid w:val="00F572B4"/>
    <w:rsid w:val="00F61BAE"/>
    <w:rsid w:val="00F62EA9"/>
    <w:rsid w:val="00F632B3"/>
    <w:rsid w:val="00F63AA9"/>
    <w:rsid w:val="00F63EFD"/>
    <w:rsid w:val="00F650D4"/>
    <w:rsid w:val="00F654CB"/>
    <w:rsid w:val="00F65563"/>
    <w:rsid w:val="00F66017"/>
    <w:rsid w:val="00F663B3"/>
    <w:rsid w:val="00F6646D"/>
    <w:rsid w:val="00F673C5"/>
    <w:rsid w:val="00F677C7"/>
    <w:rsid w:val="00F725FA"/>
    <w:rsid w:val="00F7380C"/>
    <w:rsid w:val="00F7396C"/>
    <w:rsid w:val="00F741F7"/>
    <w:rsid w:val="00F74237"/>
    <w:rsid w:val="00F74320"/>
    <w:rsid w:val="00F7586D"/>
    <w:rsid w:val="00F772AF"/>
    <w:rsid w:val="00F77D31"/>
    <w:rsid w:val="00F80434"/>
    <w:rsid w:val="00F80903"/>
    <w:rsid w:val="00F811E3"/>
    <w:rsid w:val="00F819CC"/>
    <w:rsid w:val="00F838AE"/>
    <w:rsid w:val="00F84A2F"/>
    <w:rsid w:val="00F84E54"/>
    <w:rsid w:val="00F867CF"/>
    <w:rsid w:val="00F9007B"/>
    <w:rsid w:val="00F90940"/>
    <w:rsid w:val="00F91625"/>
    <w:rsid w:val="00F929C9"/>
    <w:rsid w:val="00F939F3"/>
    <w:rsid w:val="00F94294"/>
    <w:rsid w:val="00F94AED"/>
    <w:rsid w:val="00F94BE8"/>
    <w:rsid w:val="00F95147"/>
    <w:rsid w:val="00F96546"/>
    <w:rsid w:val="00F9654F"/>
    <w:rsid w:val="00F96684"/>
    <w:rsid w:val="00FA024A"/>
    <w:rsid w:val="00FA12C1"/>
    <w:rsid w:val="00FA1694"/>
    <w:rsid w:val="00FA19AF"/>
    <w:rsid w:val="00FA2032"/>
    <w:rsid w:val="00FA3C7B"/>
    <w:rsid w:val="00FA3E9B"/>
    <w:rsid w:val="00FA3F31"/>
    <w:rsid w:val="00FA4BE3"/>
    <w:rsid w:val="00FA57DA"/>
    <w:rsid w:val="00FA5853"/>
    <w:rsid w:val="00FA63A6"/>
    <w:rsid w:val="00FB2E55"/>
    <w:rsid w:val="00FB315B"/>
    <w:rsid w:val="00FB34FF"/>
    <w:rsid w:val="00FB37B8"/>
    <w:rsid w:val="00FB37F9"/>
    <w:rsid w:val="00FB41C2"/>
    <w:rsid w:val="00FB6895"/>
    <w:rsid w:val="00FB6ACA"/>
    <w:rsid w:val="00FC14C8"/>
    <w:rsid w:val="00FC30E8"/>
    <w:rsid w:val="00FC39A9"/>
    <w:rsid w:val="00FC439D"/>
    <w:rsid w:val="00FC502E"/>
    <w:rsid w:val="00FC718D"/>
    <w:rsid w:val="00FC7243"/>
    <w:rsid w:val="00FD01A0"/>
    <w:rsid w:val="00FD0896"/>
    <w:rsid w:val="00FD20AB"/>
    <w:rsid w:val="00FD2665"/>
    <w:rsid w:val="00FD271B"/>
    <w:rsid w:val="00FD2779"/>
    <w:rsid w:val="00FD2AA5"/>
    <w:rsid w:val="00FD2DC8"/>
    <w:rsid w:val="00FD549C"/>
    <w:rsid w:val="00FD6043"/>
    <w:rsid w:val="00FD61F9"/>
    <w:rsid w:val="00FD7239"/>
    <w:rsid w:val="00FD77A0"/>
    <w:rsid w:val="00FE2670"/>
    <w:rsid w:val="00FE345D"/>
    <w:rsid w:val="00FE3D74"/>
    <w:rsid w:val="00FE40B0"/>
    <w:rsid w:val="00FE7DE4"/>
    <w:rsid w:val="00FF0799"/>
    <w:rsid w:val="00FF07C9"/>
    <w:rsid w:val="00FF09B2"/>
    <w:rsid w:val="00FF132E"/>
    <w:rsid w:val="00FF198D"/>
    <w:rsid w:val="00FF44C5"/>
    <w:rsid w:val="00FF5B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D8D4EDE"/>
  <w15:docId w15:val="{319F12BC-1B5E-439D-9C42-A1918C983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51DF"/>
    <w:rPr>
      <w:sz w:val="24"/>
      <w:szCs w:val="24"/>
      <w:lang w:eastAsia="en-US"/>
    </w:rPr>
  </w:style>
  <w:style w:type="paragraph" w:styleId="Heading2">
    <w:name w:val="heading 2"/>
    <w:basedOn w:val="Normal"/>
    <w:next w:val="Normal"/>
    <w:qFormat/>
    <w:rsid w:val="00D751DF"/>
    <w:pPr>
      <w:keepNext/>
      <w:tabs>
        <w:tab w:val="left" w:pos="360"/>
      </w:tabs>
      <w:ind w:left="1440"/>
      <w:outlineLvl w:val="1"/>
    </w:pPr>
    <w:rPr>
      <w:rFonts w:ascii="Arial" w:eastAsia="Arial Unicode MS" w:hAnsi="Arial"/>
      <w:b/>
      <w:szCs w:val="20"/>
    </w:rPr>
  </w:style>
  <w:style w:type="paragraph" w:styleId="Heading5">
    <w:name w:val="heading 5"/>
    <w:basedOn w:val="Normal"/>
    <w:next w:val="Normal"/>
    <w:qFormat/>
    <w:rsid w:val="00D751DF"/>
    <w:pPr>
      <w:keepNext/>
      <w:outlineLvl w:val="4"/>
    </w:pPr>
    <w:rPr>
      <w:rFonts w:ascii="Arial" w:hAnsi="Arial" w:cs="Arial"/>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751DF"/>
    <w:pPr>
      <w:tabs>
        <w:tab w:val="center" w:pos="4320"/>
        <w:tab w:val="right" w:pos="8640"/>
      </w:tabs>
    </w:pPr>
    <w:rPr>
      <w:rFonts w:ascii="Arial" w:hAnsi="Arial"/>
      <w:color w:val="0000FF"/>
      <w:sz w:val="22"/>
      <w:szCs w:val="20"/>
    </w:rPr>
  </w:style>
  <w:style w:type="character" w:styleId="CommentReference">
    <w:name w:val="annotation reference"/>
    <w:semiHidden/>
    <w:rsid w:val="009D6505"/>
    <w:rPr>
      <w:rFonts w:cs="Times New Roman"/>
      <w:sz w:val="16"/>
      <w:szCs w:val="16"/>
    </w:rPr>
  </w:style>
  <w:style w:type="paragraph" w:styleId="CommentText">
    <w:name w:val="annotation text"/>
    <w:basedOn w:val="Normal"/>
    <w:semiHidden/>
    <w:rsid w:val="009D6505"/>
    <w:rPr>
      <w:sz w:val="20"/>
      <w:szCs w:val="20"/>
    </w:rPr>
  </w:style>
  <w:style w:type="paragraph" w:styleId="CommentSubject">
    <w:name w:val="annotation subject"/>
    <w:basedOn w:val="CommentText"/>
    <w:next w:val="CommentText"/>
    <w:semiHidden/>
    <w:rsid w:val="009D6505"/>
    <w:rPr>
      <w:b/>
      <w:bCs/>
    </w:rPr>
  </w:style>
  <w:style w:type="paragraph" w:styleId="BalloonText">
    <w:name w:val="Balloon Text"/>
    <w:basedOn w:val="Normal"/>
    <w:semiHidden/>
    <w:rsid w:val="009D6505"/>
    <w:rPr>
      <w:rFonts w:ascii="Tahoma" w:hAnsi="Tahoma" w:cs="Tahoma"/>
      <w:sz w:val="16"/>
      <w:szCs w:val="16"/>
    </w:rPr>
  </w:style>
  <w:style w:type="paragraph" w:styleId="Header">
    <w:name w:val="header"/>
    <w:basedOn w:val="Normal"/>
    <w:rsid w:val="00D12FF2"/>
    <w:pPr>
      <w:tabs>
        <w:tab w:val="center" w:pos="4153"/>
        <w:tab w:val="right" w:pos="8306"/>
      </w:tabs>
    </w:pPr>
  </w:style>
  <w:style w:type="character" w:customStyle="1" w:styleId="FooterChar">
    <w:name w:val="Footer Char"/>
    <w:link w:val="Footer"/>
    <w:rsid w:val="000D601E"/>
    <w:rPr>
      <w:rFonts w:ascii="Arial" w:hAnsi="Arial"/>
      <w:color w:val="0000FF"/>
      <w:sz w:val="22"/>
      <w:lang w:eastAsia="en-US"/>
    </w:rPr>
  </w:style>
  <w:style w:type="character" w:styleId="Hyperlink">
    <w:name w:val="Hyperlink"/>
    <w:uiPriority w:val="99"/>
    <w:unhideWhenUsed/>
    <w:rsid w:val="00647F2C"/>
    <w:rPr>
      <w:color w:val="0563C1"/>
      <w:u w:val="single"/>
    </w:rPr>
  </w:style>
  <w:style w:type="paragraph" w:styleId="ListParagraph">
    <w:name w:val="List Paragraph"/>
    <w:basedOn w:val="Normal"/>
    <w:uiPriority w:val="1"/>
    <w:qFormat/>
    <w:rsid w:val="0079388E"/>
    <w:pPr>
      <w:spacing w:after="160" w:line="259"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F03EBE"/>
    <w:rPr>
      <w:color w:val="605E5C"/>
      <w:shd w:val="clear" w:color="auto" w:fill="E1DFDD"/>
    </w:rPr>
  </w:style>
  <w:style w:type="table" w:styleId="TableGrid">
    <w:name w:val="Table Grid"/>
    <w:basedOn w:val="TableNormal"/>
    <w:rsid w:val="001B6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76AF3"/>
    <w:pPr>
      <w:widowControl w:val="0"/>
      <w:autoSpaceDE w:val="0"/>
      <w:autoSpaceDN w:val="0"/>
    </w:pPr>
    <w:rPr>
      <w:rFonts w:ascii="Arial" w:eastAsia="Arial" w:hAnsi="Arial" w:cs="Arial"/>
      <w:lang w:val="en-US"/>
    </w:rPr>
  </w:style>
  <w:style w:type="character" w:customStyle="1" w:styleId="BodyTextChar">
    <w:name w:val="Body Text Char"/>
    <w:link w:val="BodyText"/>
    <w:uiPriority w:val="1"/>
    <w:rsid w:val="00476AF3"/>
    <w:rPr>
      <w:rFonts w:ascii="Arial" w:eastAsia="Arial"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92584">
      <w:bodyDiv w:val="1"/>
      <w:marLeft w:val="0"/>
      <w:marRight w:val="0"/>
      <w:marTop w:val="0"/>
      <w:marBottom w:val="0"/>
      <w:divBdr>
        <w:top w:val="none" w:sz="0" w:space="0" w:color="auto"/>
        <w:left w:val="none" w:sz="0" w:space="0" w:color="auto"/>
        <w:bottom w:val="none" w:sz="0" w:space="0" w:color="auto"/>
        <w:right w:val="none" w:sz="0" w:space="0" w:color="auto"/>
      </w:divBdr>
    </w:div>
    <w:div w:id="986740206">
      <w:bodyDiv w:val="1"/>
      <w:marLeft w:val="0"/>
      <w:marRight w:val="0"/>
      <w:marTop w:val="0"/>
      <w:marBottom w:val="0"/>
      <w:divBdr>
        <w:top w:val="none" w:sz="0" w:space="0" w:color="auto"/>
        <w:left w:val="none" w:sz="0" w:space="0" w:color="auto"/>
        <w:bottom w:val="none" w:sz="0" w:space="0" w:color="auto"/>
        <w:right w:val="none" w:sz="0" w:space="0" w:color="auto"/>
      </w:divBdr>
    </w:div>
    <w:div w:id="1484350198">
      <w:bodyDiv w:val="1"/>
      <w:marLeft w:val="0"/>
      <w:marRight w:val="0"/>
      <w:marTop w:val="0"/>
      <w:marBottom w:val="0"/>
      <w:divBdr>
        <w:top w:val="none" w:sz="0" w:space="0" w:color="auto"/>
        <w:left w:val="none" w:sz="0" w:space="0" w:color="auto"/>
        <w:bottom w:val="none" w:sz="0" w:space="0" w:color="auto"/>
        <w:right w:val="none" w:sz="0" w:space="0" w:color="auto"/>
      </w:divBdr>
    </w:div>
    <w:div w:id="1765806002">
      <w:bodyDiv w:val="1"/>
      <w:marLeft w:val="0"/>
      <w:marRight w:val="0"/>
      <w:marTop w:val="0"/>
      <w:marBottom w:val="0"/>
      <w:divBdr>
        <w:top w:val="none" w:sz="0" w:space="0" w:color="auto"/>
        <w:left w:val="none" w:sz="0" w:space="0" w:color="auto"/>
        <w:bottom w:val="none" w:sz="0" w:space="0" w:color="auto"/>
        <w:right w:val="none" w:sz="0" w:space="0" w:color="auto"/>
      </w:divBdr>
    </w:div>
    <w:div w:id="210864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ousing-ombudsman.org.uk"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housing-ombudsman.org.uk"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lgo.org.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1954</Words>
  <Characters>9868</Characters>
  <Application>Microsoft Office Word</Application>
  <DocSecurity>0</DocSecurity>
  <Lines>328</Lines>
  <Paragraphs>129</Paragraphs>
  <ScaleCrop>false</ScaleCrop>
  <HeadingPairs>
    <vt:vector size="2" baseType="variant">
      <vt:variant>
        <vt:lpstr>Title</vt:lpstr>
      </vt:variant>
      <vt:variant>
        <vt:i4>1</vt:i4>
      </vt:variant>
    </vt:vector>
  </HeadingPairs>
  <TitlesOfParts>
    <vt:vector size="1" baseType="lpstr">
      <vt:lpstr/>
    </vt:vector>
  </TitlesOfParts>
  <Company>North Warwickshire Borough Council</Company>
  <LinksUpToDate>false</LinksUpToDate>
  <CharactersWithSpaces>11693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Brotherhood, June</dc:creator>
  <cp:keywords/>
  <cp:lastModifiedBy>Angela Coates</cp:lastModifiedBy>
  <cp:revision>8</cp:revision>
  <cp:lastPrinted>2021-01-26T16:58:00Z</cp:lastPrinted>
  <dcterms:created xsi:type="dcterms:W3CDTF">2025-11-13T12:10:00Z</dcterms:created>
  <dcterms:modified xsi:type="dcterms:W3CDTF">2025-11-13T12:17:00Z</dcterms:modified>
  <cp:category>Large (C4 Envelope) Logo</cp:category>
</cp:coreProperties>
</file>